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5D" w:rsidRDefault="00133D5D" w:rsidP="00133D5D">
      <w:pPr>
        <w:pStyle w:val="ConsPlusNormal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AC40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33D5D" w:rsidRDefault="00133D5D" w:rsidP="00133D5D">
      <w:pPr>
        <w:pStyle w:val="ConsPlusNormal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AC40B4">
        <w:rPr>
          <w:rFonts w:ascii="Times New Roman" w:hAnsi="Times New Roman" w:cs="Times New Roman"/>
          <w:sz w:val="28"/>
          <w:szCs w:val="28"/>
        </w:rPr>
        <w:t xml:space="preserve">к Положению о конкурсе </w:t>
      </w:r>
    </w:p>
    <w:p w:rsidR="00133D5D" w:rsidRDefault="00133D5D" w:rsidP="00133D5D">
      <w:pPr>
        <w:pStyle w:val="ConsPlusNormal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AC40B4">
        <w:rPr>
          <w:rFonts w:ascii="Times New Roman" w:hAnsi="Times New Roman" w:cs="Times New Roman"/>
          <w:sz w:val="28"/>
          <w:szCs w:val="28"/>
        </w:rPr>
        <w:t xml:space="preserve">социально значимых проектов </w:t>
      </w:r>
    </w:p>
    <w:p w:rsidR="00133D5D" w:rsidRDefault="00133D5D" w:rsidP="00133D5D">
      <w:pPr>
        <w:pStyle w:val="ConsPlusNormal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AC40B4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</w:t>
      </w:r>
    </w:p>
    <w:p w:rsidR="00133D5D" w:rsidRPr="00AC40B4" w:rsidRDefault="00133D5D" w:rsidP="00133D5D">
      <w:pPr>
        <w:pStyle w:val="ConsPlusNormal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AC40B4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133D5D" w:rsidRDefault="00133D5D" w:rsidP="00133D5D">
      <w:pPr>
        <w:pStyle w:val="ConsPlusNormal"/>
        <w:rPr>
          <w:rFonts w:ascii="Times New Roman" w:hAnsi="Times New Roman" w:cs="Times New Roman"/>
        </w:rPr>
      </w:pPr>
    </w:p>
    <w:p w:rsidR="00133D5D" w:rsidRPr="00AC40B4" w:rsidRDefault="00133D5D" w:rsidP="00133D5D">
      <w:pPr>
        <w:pStyle w:val="ConsPlusNormal"/>
        <w:rPr>
          <w:rFonts w:ascii="Times New Roman" w:hAnsi="Times New Roman" w:cs="Times New Roman"/>
        </w:rPr>
      </w:pPr>
    </w:p>
    <w:p w:rsidR="00133D5D" w:rsidRPr="00AC40B4" w:rsidRDefault="00133D5D" w:rsidP="00133D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3D5D" w:rsidRPr="00AC40B4" w:rsidRDefault="00133D5D" w:rsidP="00133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3"/>
      <w:bookmarkEnd w:id="0"/>
      <w:r w:rsidRPr="00AC40B4">
        <w:rPr>
          <w:rFonts w:ascii="Times New Roman" w:hAnsi="Times New Roman" w:cs="Times New Roman"/>
          <w:sz w:val="28"/>
          <w:szCs w:val="28"/>
        </w:rPr>
        <w:t>Социально значимый проект</w:t>
      </w:r>
    </w:p>
    <w:p w:rsidR="00133D5D" w:rsidRPr="00AC40B4" w:rsidRDefault="00133D5D" w:rsidP="00133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40B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3D5D" w:rsidRPr="00AC40B4" w:rsidRDefault="00133D5D" w:rsidP="00133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B4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133D5D" w:rsidRPr="00AC40B4" w:rsidRDefault="00133D5D" w:rsidP="00133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40B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_______________________________»</w:t>
      </w:r>
    </w:p>
    <w:p w:rsidR="00133D5D" w:rsidRPr="00AC40B4" w:rsidRDefault="00133D5D" w:rsidP="00133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6"/>
        <w:gridCol w:w="2665"/>
        <w:gridCol w:w="2946"/>
        <w:gridCol w:w="1041"/>
        <w:gridCol w:w="2247"/>
        <w:gridCol w:w="21"/>
      </w:tblGrid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проекта ТОС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 значимого проекта территориального общественного самоуправления (далее - Проект)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Местонахождение территориального общественного самоуправления (далее - ТОС), инициировавшего социально значимый проект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Проекта (включая количественный показатель)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Группы населения, которые будут пользоваться результатами Проекта (при возможности определить, количество человек)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 Проекта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Контакты лица, ответственного за Проект (телефон, электронная почта)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Обоснование стоимости Проекта</w:t>
            </w: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Проекта,</w:t>
            </w:r>
          </w:p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(не более 75%)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доля ТОС (не менее 25%), в том числе: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ТОС, в том числе: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трудовое участие (расчет: описание работ, трудовые затраты человеко-часов, стоимость одного человека-часа, общая стоимость трудовых затрат)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аренда (помещений либо технических, транспортных средств, оборудования) (расчет)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денежные средства юридических лиц (индивидуальных предпринимателей)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участвующих в реализации Проекта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которые будут пользоваться результатами Проекта, чел.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rPr>
          <w:gridAfter w:val="1"/>
          <w:wAfter w:w="21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Календарный план Проекта</w:t>
            </w:r>
          </w:p>
        </w:tc>
      </w:tr>
      <w:tr w:rsidR="00133D5D" w:rsidRPr="00AC40B4" w:rsidTr="00AA1226">
        <w:trPr>
          <w:gridAfter w:val="1"/>
          <w:wAfter w:w="21" w:type="dxa"/>
        </w:trPr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Месяц реализации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Объем необходимых средств, тыс. руб.</w:t>
            </w:r>
          </w:p>
        </w:tc>
      </w:tr>
      <w:tr w:rsidR="00133D5D" w:rsidRPr="00AC40B4" w:rsidTr="00AA1226">
        <w:trPr>
          <w:gridAfter w:val="1"/>
          <w:wAfter w:w="21" w:type="dxa"/>
        </w:trPr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3D5D" w:rsidRPr="00AC40B4" w:rsidTr="00AA1226">
        <w:trPr>
          <w:gridAfter w:val="1"/>
          <w:wAfter w:w="21" w:type="dxa"/>
        </w:trPr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D5D" w:rsidRPr="00AC40B4" w:rsidRDefault="00133D5D" w:rsidP="00133D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3D5D" w:rsidRPr="00AC40B4" w:rsidRDefault="00133D5D" w:rsidP="00133D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40B4">
        <w:rPr>
          <w:rFonts w:ascii="Times New Roman" w:hAnsi="Times New Roman" w:cs="Times New Roman"/>
          <w:sz w:val="28"/>
          <w:szCs w:val="28"/>
        </w:rPr>
        <w:t xml:space="preserve">    Руководитель органа ТОС ____________________ ____________________</w:t>
      </w:r>
    </w:p>
    <w:p w:rsidR="00133D5D" w:rsidRPr="00AC40B4" w:rsidRDefault="00133D5D" w:rsidP="00133D5D">
      <w:pPr>
        <w:pStyle w:val="ConsPlusNonformat"/>
        <w:rPr>
          <w:rFonts w:ascii="Times New Roman" w:hAnsi="Times New Roman" w:cs="Times New Roman"/>
        </w:rPr>
      </w:pPr>
      <w:r w:rsidRPr="00AC40B4">
        <w:rPr>
          <w:rFonts w:ascii="Times New Roman" w:hAnsi="Times New Roman" w:cs="Times New Roman"/>
        </w:rPr>
        <w:t xml:space="preserve">                                  (подпись)         </w:t>
      </w:r>
      <w:r>
        <w:rPr>
          <w:rFonts w:ascii="Times New Roman" w:hAnsi="Times New Roman" w:cs="Times New Roman"/>
        </w:rPr>
        <w:t xml:space="preserve">                   </w:t>
      </w:r>
      <w:r w:rsidRPr="00AC40B4">
        <w:rPr>
          <w:rFonts w:ascii="Times New Roman" w:hAnsi="Times New Roman" w:cs="Times New Roman"/>
        </w:rPr>
        <w:t>(расшифровка)</w:t>
      </w:r>
    </w:p>
    <w:p w:rsidR="003E79A5" w:rsidRDefault="00133D5D" w:rsidP="00133D5D">
      <w:pPr>
        <w:pStyle w:val="ConsPlusNonformat"/>
      </w:pPr>
      <w:r w:rsidRPr="00AC40B4">
        <w:rPr>
          <w:rFonts w:ascii="Times New Roman" w:hAnsi="Times New Roman" w:cs="Times New Roman"/>
        </w:rPr>
        <w:t xml:space="preserve">                 М.П.</w:t>
      </w:r>
    </w:p>
    <w:sectPr w:rsidR="003E79A5" w:rsidSect="003E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3D5D"/>
    <w:rsid w:val="000A4A81"/>
    <w:rsid w:val="00133D5D"/>
    <w:rsid w:val="002F7AC5"/>
    <w:rsid w:val="003E79A5"/>
    <w:rsid w:val="00463181"/>
    <w:rsid w:val="00581FBC"/>
    <w:rsid w:val="00634C3B"/>
    <w:rsid w:val="006F3981"/>
    <w:rsid w:val="00B26B6C"/>
    <w:rsid w:val="00B773A4"/>
    <w:rsid w:val="00CF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5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D5D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3D5D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2017-09-15T06:11:00Z</dcterms:created>
  <dcterms:modified xsi:type="dcterms:W3CDTF">2017-09-15T06:11:00Z</dcterms:modified>
</cp:coreProperties>
</file>