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D5D" w:rsidRDefault="00133D5D" w:rsidP="00133D5D">
      <w:pPr>
        <w:pStyle w:val="ConsPlusNormal"/>
        <w:ind w:firstLine="5387"/>
        <w:jc w:val="right"/>
        <w:rPr>
          <w:rFonts w:ascii="Times New Roman" w:hAnsi="Times New Roman" w:cs="Times New Roman"/>
          <w:sz w:val="28"/>
          <w:szCs w:val="28"/>
        </w:rPr>
      </w:pPr>
      <w:r w:rsidRPr="00AC40B4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133D5D" w:rsidRDefault="00133D5D" w:rsidP="00133D5D">
      <w:pPr>
        <w:pStyle w:val="ConsPlusNormal"/>
        <w:ind w:firstLine="5387"/>
        <w:jc w:val="right"/>
        <w:rPr>
          <w:rFonts w:ascii="Times New Roman" w:hAnsi="Times New Roman" w:cs="Times New Roman"/>
          <w:sz w:val="28"/>
          <w:szCs w:val="28"/>
        </w:rPr>
      </w:pPr>
      <w:r w:rsidRPr="00AC40B4">
        <w:rPr>
          <w:rFonts w:ascii="Times New Roman" w:hAnsi="Times New Roman" w:cs="Times New Roman"/>
          <w:sz w:val="28"/>
          <w:szCs w:val="28"/>
        </w:rPr>
        <w:t xml:space="preserve">к Положению о конкурсе </w:t>
      </w:r>
    </w:p>
    <w:p w:rsidR="00133D5D" w:rsidRDefault="00133D5D" w:rsidP="00133D5D">
      <w:pPr>
        <w:pStyle w:val="ConsPlusNormal"/>
        <w:ind w:firstLine="5387"/>
        <w:jc w:val="right"/>
        <w:rPr>
          <w:rFonts w:ascii="Times New Roman" w:hAnsi="Times New Roman" w:cs="Times New Roman"/>
          <w:sz w:val="28"/>
          <w:szCs w:val="28"/>
        </w:rPr>
      </w:pPr>
      <w:r w:rsidRPr="00AC40B4">
        <w:rPr>
          <w:rFonts w:ascii="Times New Roman" w:hAnsi="Times New Roman" w:cs="Times New Roman"/>
          <w:sz w:val="28"/>
          <w:szCs w:val="28"/>
        </w:rPr>
        <w:t xml:space="preserve">социально значимых проектов </w:t>
      </w:r>
    </w:p>
    <w:p w:rsidR="00133D5D" w:rsidRDefault="00133D5D" w:rsidP="00133D5D">
      <w:pPr>
        <w:pStyle w:val="ConsPlusNormal"/>
        <w:ind w:firstLine="5387"/>
        <w:jc w:val="right"/>
        <w:rPr>
          <w:rFonts w:ascii="Times New Roman" w:hAnsi="Times New Roman" w:cs="Times New Roman"/>
          <w:sz w:val="28"/>
          <w:szCs w:val="28"/>
        </w:rPr>
      </w:pPr>
      <w:r w:rsidRPr="00AC40B4">
        <w:rPr>
          <w:rFonts w:ascii="Times New Roman" w:hAnsi="Times New Roman" w:cs="Times New Roman"/>
          <w:sz w:val="28"/>
          <w:szCs w:val="28"/>
        </w:rPr>
        <w:t xml:space="preserve">территориального общественного </w:t>
      </w:r>
    </w:p>
    <w:p w:rsidR="00133D5D" w:rsidRPr="00AC40B4" w:rsidRDefault="00133D5D" w:rsidP="00133D5D">
      <w:pPr>
        <w:pStyle w:val="ConsPlusNormal"/>
        <w:ind w:firstLine="5387"/>
        <w:jc w:val="right"/>
        <w:rPr>
          <w:rFonts w:ascii="Times New Roman" w:hAnsi="Times New Roman" w:cs="Times New Roman"/>
          <w:sz w:val="28"/>
          <w:szCs w:val="28"/>
        </w:rPr>
      </w:pPr>
      <w:r w:rsidRPr="00AC40B4">
        <w:rPr>
          <w:rFonts w:ascii="Times New Roman" w:hAnsi="Times New Roman" w:cs="Times New Roman"/>
          <w:sz w:val="28"/>
          <w:szCs w:val="28"/>
        </w:rPr>
        <w:t>самоуправления</w:t>
      </w:r>
    </w:p>
    <w:p w:rsidR="00133D5D" w:rsidRDefault="00133D5D" w:rsidP="00133D5D">
      <w:pPr>
        <w:pStyle w:val="ConsPlusNormal"/>
        <w:rPr>
          <w:rFonts w:ascii="Times New Roman" w:hAnsi="Times New Roman" w:cs="Times New Roman"/>
        </w:rPr>
      </w:pPr>
    </w:p>
    <w:p w:rsidR="00133D5D" w:rsidRPr="00AC40B4" w:rsidRDefault="00133D5D" w:rsidP="00133D5D">
      <w:pPr>
        <w:pStyle w:val="ConsPlusNormal"/>
        <w:rPr>
          <w:rFonts w:ascii="Times New Roman" w:hAnsi="Times New Roman" w:cs="Times New Roman"/>
        </w:rPr>
      </w:pPr>
    </w:p>
    <w:p w:rsidR="00133D5D" w:rsidRPr="00AC40B4" w:rsidRDefault="00133D5D" w:rsidP="00133D5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33D5D" w:rsidRPr="00AC40B4" w:rsidRDefault="00133D5D" w:rsidP="00133D5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533"/>
      <w:bookmarkEnd w:id="0"/>
      <w:r w:rsidRPr="00AC40B4">
        <w:rPr>
          <w:rFonts w:ascii="Times New Roman" w:hAnsi="Times New Roman" w:cs="Times New Roman"/>
          <w:sz w:val="28"/>
          <w:szCs w:val="28"/>
        </w:rPr>
        <w:t>Социально значимый проект</w:t>
      </w:r>
    </w:p>
    <w:p w:rsidR="00133D5D" w:rsidRPr="00AC40B4" w:rsidRDefault="00133D5D" w:rsidP="00133D5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C40B4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133D5D" w:rsidRPr="00AC40B4" w:rsidRDefault="00133D5D" w:rsidP="00133D5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C40B4">
        <w:rPr>
          <w:rFonts w:ascii="Times New Roman" w:hAnsi="Times New Roman" w:cs="Times New Roman"/>
          <w:sz w:val="28"/>
          <w:szCs w:val="28"/>
        </w:rPr>
        <w:t>территориального общественного самоуправления</w:t>
      </w:r>
    </w:p>
    <w:p w:rsidR="00133D5D" w:rsidRPr="00AC40B4" w:rsidRDefault="00133D5D" w:rsidP="00133D5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C40B4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_______________________________»</w:t>
      </w:r>
    </w:p>
    <w:p w:rsidR="00133D5D" w:rsidRPr="00AC40B4" w:rsidRDefault="00133D5D" w:rsidP="00133D5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0"/>
        <w:gridCol w:w="16"/>
        <w:gridCol w:w="2665"/>
        <w:gridCol w:w="2946"/>
        <w:gridCol w:w="1041"/>
        <w:gridCol w:w="2247"/>
        <w:gridCol w:w="21"/>
      </w:tblGrid>
      <w:tr w:rsidR="00133D5D" w:rsidRPr="00AC40B4" w:rsidTr="00AA122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5D" w:rsidRPr="00AC40B4" w:rsidRDefault="00133D5D" w:rsidP="00AA122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C40B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AC40B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AC40B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5D" w:rsidRPr="00AC40B4" w:rsidRDefault="00133D5D" w:rsidP="00AA122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C40B4">
              <w:rPr>
                <w:rFonts w:ascii="Times New Roman" w:hAnsi="Times New Roman" w:cs="Times New Roman"/>
                <w:sz w:val="28"/>
                <w:szCs w:val="28"/>
              </w:rPr>
              <w:t>Общая характеристика проекта ТОС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5D" w:rsidRPr="00AC40B4" w:rsidRDefault="00133D5D" w:rsidP="00AA122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C40B4">
              <w:rPr>
                <w:rFonts w:ascii="Times New Roman" w:hAnsi="Times New Roman" w:cs="Times New Roman"/>
                <w:sz w:val="28"/>
                <w:szCs w:val="28"/>
              </w:rPr>
              <w:t>Сведения</w:t>
            </w:r>
          </w:p>
        </w:tc>
      </w:tr>
      <w:tr w:rsidR="00133D5D" w:rsidRPr="00AC40B4" w:rsidTr="00AA122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5D" w:rsidRPr="00AC40B4" w:rsidRDefault="00133D5D" w:rsidP="00AA12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0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5D" w:rsidRPr="00AC40B4" w:rsidRDefault="00133D5D" w:rsidP="00AA12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0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5D" w:rsidRPr="00AC40B4" w:rsidRDefault="00133D5D" w:rsidP="00AA12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0B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33D5D" w:rsidRPr="00AC40B4" w:rsidTr="00AA122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5D" w:rsidRPr="00AC40B4" w:rsidRDefault="00133D5D" w:rsidP="00AA122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C40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5D" w:rsidRPr="00AC40B4" w:rsidRDefault="00133D5D" w:rsidP="00AA122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C40B4">
              <w:rPr>
                <w:rFonts w:ascii="Times New Roman" w:hAnsi="Times New Roman" w:cs="Times New Roman"/>
                <w:sz w:val="28"/>
                <w:szCs w:val="28"/>
              </w:rPr>
              <w:t>Наименование социально значимого проекта территориального общественного самоуправления (далее - Проект)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5D" w:rsidRPr="00AC40B4" w:rsidRDefault="00133D5D" w:rsidP="00AA122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D5D" w:rsidRPr="00AC40B4" w:rsidTr="00AA122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5D" w:rsidRPr="00AC40B4" w:rsidRDefault="00133D5D" w:rsidP="00AA122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C40B4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6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5D" w:rsidRPr="00AC40B4" w:rsidRDefault="00133D5D" w:rsidP="00AA122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C40B4">
              <w:rPr>
                <w:rFonts w:ascii="Times New Roman" w:hAnsi="Times New Roman" w:cs="Times New Roman"/>
                <w:sz w:val="28"/>
                <w:szCs w:val="28"/>
              </w:rPr>
              <w:t>Местонахождение территориального общественного самоуправления (далее - ТОС), инициировавшего социально значимый проект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5D" w:rsidRPr="00AC40B4" w:rsidRDefault="00133D5D" w:rsidP="00AA122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D5D" w:rsidRPr="00AC40B4" w:rsidTr="00AA122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5D" w:rsidRPr="00AC40B4" w:rsidRDefault="00133D5D" w:rsidP="00AA122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C40B4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6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5D" w:rsidRPr="00AC40B4" w:rsidRDefault="00133D5D" w:rsidP="00AA122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C40B4">
              <w:rPr>
                <w:rFonts w:ascii="Times New Roman" w:hAnsi="Times New Roman" w:cs="Times New Roman"/>
                <w:sz w:val="28"/>
                <w:szCs w:val="28"/>
              </w:rPr>
              <w:t>Цель и задачи Проекта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5D" w:rsidRPr="00AC40B4" w:rsidRDefault="00133D5D" w:rsidP="00AA122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D5D" w:rsidRPr="00AC40B4" w:rsidTr="00AA122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5D" w:rsidRPr="00AC40B4" w:rsidRDefault="00133D5D" w:rsidP="00AA122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C40B4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6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5D" w:rsidRPr="00AC40B4" w:rsidRDefault="00133D5D" w:rsidP="00AA122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C40B4">
              <w:rPr>
                <w:rFonts w:ascii="Times New Roman" w:hAnsi="Times New Roman" w:cs="Times New Roman"/>
                <w:sz w:val="28"/>
                <w:szCs w:val="28"/>
              </w:rPr>
              <w:t>Описание Проекта (описание проблемы и обоснование ее актуальности, описание мероприятий по реализации Проекта)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5D" w:rsidRPr="00AC40B4" w:rsidRDefault="00133D5D" w:rsidP="00AA122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D5D" w:rsidRPr="00AC40B4" w:rsidTr="00AA122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5D" w:rsidRPr="00AC40B4" w:rsidRDefault="00133D5D" w:rsidP="00AA122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C40B4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6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5D" w:rsidRPr="00AC40B4" w:rsidRDefault="00133D5D" w:rsidP="00AA122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C40B4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от Проекта (включая количественный показатель)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5D" w:rsidRPr="00AC40B4" w:rsidRDefault="00133D5D" w:rsidP="00AA122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D5D" w:rsidRPr="00AC40B4" w:rsidTr="00AA122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5D" w:rsidRPr="00AC40B4" w:rsidRDefault="00133D5D" w:rsidP="00AA122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C40B4"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6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5D" w:rsidRPr="00AC40B4" w:rsidRDefault="00133D5D" w:rsidP="00AA122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C40B4">
              <w:rPr>
                <w:rFonts w:ascii="Times New Roman" w:hAnsi="Times New Roman" w:cs="Times New Roman"/>
                <w:sz w:val="28"/>
                <w:szCs w:val="28"/>
              </w:rPr>
              <w:t>Группы населения, которые будут пользоваться результатами Проекта (при возможности определить, количество человек)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5D" w:rsidRPr="00AC40B4" w:rsidRDefault="00133D5D" w:rsidP="00AA122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D5D" w:rsidRPr="00AC40B4" w:rsidTr="00AA122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5D" w:rsidRPr="00AC40B4" w:rsidRDefault="00133D5D" w:rsidP="00AA122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C40B4"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6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5D" w:rsidRPr="00AC40B4" w:rsidRDefault="00133D5D" w:rsidP="00AA122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C40B4">
              <w:rPr>
                <w:rFonts w:ascii="Times New Roman" w:hAnsi="Times New Roman" w:cs="Times New Roman"/>
                <w:sz w:val="28"/>
                <w:szCs w:val="28"/>
              </w:rPr>
              <w:t>Описание дальнейшего развития Проекта после завершения финансирования (использование, содержание и др.)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5D" w:rsidRPr="00AC40B4" w:rsidRDefault="00133D5D" w:rsidP="00AA122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D5D" w:rsidRPr="00AC40B4" w:rsidTr="00AA122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5D" w:rsidRPr="00AC40B4" w:rsidRDefault="00133D5D" w:rsidP="00AA122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C40B4"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</w:p>
        </w:tc>
        <w:tc>
          <w:tcPr>
            <w:tcW w:w="6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5D" w:rsidRPr="00AC40B4" w:rsidRDefault="00133D5D" w:rsidP="00AA122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C40B4">
              <w:rPr>
                <w:rFonts w:ascii="Times New Roman" w:hAnsi="Times New Roman" w:cs="Times New Roman"/>
                <w:sz w:val="28"/>
                <w:szCs w:val="28"/>
              </w:rPr>
              <w:t>Продолжительность реализации Проекта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5D" w:rsidRPr="00AC40B4" w:rsidRDefault="00133D5D" w:rsidP="00AA122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D5D" w:rsidRPr="00AC40B4" w:rsidTr="00AA122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5D" w:rsidRPr="00AC40B4" w:rsidRDefault="00133D5D" w:rsidP="00AA122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C40B4">
              <w:rPr>
                <w:rFonts w:ascii="Times New Roman" w:hAnsi="Times New Roman" w:cs="Times New Roman"/>
                <w:sz w:val="28"/>
                <w:szCs w:val="28"/>
              </w:rPr>
              <w:t>1.9</w:t>
            </w:r>
          </w:p>
        </w:tc>
        <w:tc>
          <w:tcPr>
            <w:tcW w:w="6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5D" w:rsidRPr="00AC40B4" w:rsidRDefault="00133D5D" w:rsidP="00AA122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C40B4">
              <w:rPr>
                <w:rFonts w:ascii="Times New Roman" w:hAnsi="Times New Roman" w:cs="Times New Roman"/>
                <w:sz w:val="28"/>
                <w:szCs w:val="28"/>
              </w:rPr>
              <w:t>Сроки начала и окончания Проекта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5D" w:rsidRPr="00AC40B4" w:rsidRDefault="00133D5D" w:rsidP="00AA122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D5D" w:rsidRPr="00AC40B4" w:rsidTr="00AA122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5D" w:rsidRPr="00AC40B4" w:rsidRDefault="00133D5D" w:rsidP="00AA122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C40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1.10</w:t>
            </w:r>
          </w:p>
        </w:tc>
        <w:tc>
          <w:tcPr>
            <w:tcW w:w="6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5D" w:rsidRPr="00AC40B4" w:rsidRDefault="00133D5D" w:rsidP="00AA122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C40B4">
              <w:rPr>
                <w:rFonts w:ascii="Times New Roman" w:hAnsi="Times New Roman" w:cs="Times New Roman"/>
                <w:sz w:val="28"/>
                <w:szCs w:val="28"/>
              </w:rPr>
              <w:t>Контакты лица, ответственного за Проект (телефон, электронная почта)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5D" w:rsidRPr="00AC40B4" w:rsidRDefault="00133D5D" w:rsidP="00AA122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D5D" w:rsidRPr="00AC40B4" w:rsidTr="00AA1226">
        <w:tc>
          <w:tcPr>
            <w:tcW w:w="96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5D" w:rsidRPr="00AC40B4" w:rsidRDefault="00133D5D" w:rsidP="00AA122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C40B4">
              <w:rPr>
                <w:rFonts w:ascii="Times New Roman" w:hAnsi="Times New Roman" w:cs="Times New Roman"/>
                <w:sz w:val="28"/>
                <w:szCs w:val="28"/>
              </w:rPr>
              <w:t>Обоснование стоимости Проекта</w:t>
            </w:r>
          </w:p>
        </w:tc>
      </w:tr>
      <w:tr w:rsidR="00133D5D" w:rsidRPr="00AC40B4" w:rsidTr="00AA122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5D" w:rsidRPr="00AC40B4" w:rsidRDefault="00133D5D" w:rsidP="00AA122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C40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5D" w:rsidRPr="00AC40B4" w:rsidRDefault="00133D5D" w:rsidP="00AA122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C40B4">
              <w:rPr>
                <w:rFonts w:ascii="Times New Roman" w:hAnsi="Times New Roman" w:cs="Times New Roman"/>
                <w:sz w:val="28"/>
                <w:szCs w:val="28"/>
              </w:rPr>
              <w:t>Общая стоимость Проекта,</w:t>
            </w:r>
          </w:p>
          <w:p w:rsidR="00133D5D" w:rsidRPr="00AC40B4" w:rsidRDefault="00133D5D" w:rsidP="00AA122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C40B4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5D" w:rsidRPr="00AC40B4" w:rsidRDefault="00133D5D" w:rsidP="00AA122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D5D" w:rsidRPr="00AC40B4" w:rsidTr="00AA122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5D" w:rsidRPr="00AC40B4" w:rsidRDefault="00133D5D" w:rsidP="00AA122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C40B4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6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5D" w:rsidRPr="00AC40B4" w:rsidRDefault="00133D5D" w:rsidP="00AA122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C40B4">
              <w:rPr>
                <w:rFonts w:ascii="Times New Roman" w:hAnsi="Times New Roman" w:cs="Times New Roman"/>
                <w:sz w:val="28"/>
                <w:szCs w:val="28"/>
              </w:rPr>
              <w:t>средства краевого бюджета (не более 75%)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5D" w:rsidRPr="00AC40B4" w:rsidRDefault="00133D5D" w:rsidP="00AA122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D5D" w:rsidRPr="00AC40B4" w:rsidTr="00AA122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5D" w:rsidRPr="00AC40B4" w:rsidRDefault="00133D5D" w:rsidP="00AA122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C40B4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6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5D" w:rsidRPr="00AC40B4" w:rsidRDefault="00133D5D" w:rsidP="00AA122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C40B4">
              <w:rPr>
                <w:rFonts w:ascii="Times New Roman" w:hAnsi="Times New Roman" w:cs="Times New Roman"/>
                <w:sz w:val="28"/>
                <w:szCs w:val="28"/>
              </w:rPr>
              <w:t>доля ТОС (не менее 25%), в том числе: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5D" w:rsidRPr="00AC40B4" w:rsidRDefault="00133D5D" w:rsidP="00AA122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D5D" w:rsidRPr="00AC40B4" w:rsidTr="00AA122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5D" w:rsidRPr="00AC40B4" w:rsidRDefault="00133D5D" w:rsidP="00AA122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C40B4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6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5D" w:rsidRPr="00AC40B4" w:rsidRDefault="00133D5D" w:rsidP="00AA122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C40B4">
              <w:rPr>
                <w:rFonts w:ascii="Times New Roman" w:hAnsi="Times New Roman" w:cs="Times New Roman"/>
                <w:sz w:val="28"/>
                <w:szCs w:val="28"/>
              </w:rPr>
              <w:t>собственные средства ТОС, в том числе: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5D" w:rsidRPr="00AC40B4" w:rsidRDefault="00133D5D" w:rsidP="00AA122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D5D" w:rsidRPr="00AC40B4" w:rsidTr="00AA122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5D" w:rsidRPr="00AC40B4" w:rsidRDefault="00133D5D" w:rsidP="00AA122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C40B4">
              <w:rPr>
                <w:rFonts w:ascii="Times New Roman" w:hAnsi="Times New Roman" w:cs="Times New Roman"/>
                <w:sz w:val="28"/>
                <w:szCs w:val="28"/>
              </w:rPr>
              <w:t>2.3.1</w:t>
            </w:r>
          </w:p>
        </w:tc>
        <w:tc>
          <w:tcPr>
            <w:tcW w:w="6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5D" w:rsidRPr="00AC40B4" w:rsidRDefault="00133D5D" w:rsidP="00AA122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C40B4">
              <w:rPr>
                <w:rFonts w:ascii="Times New Roman" w:hAnsi="Times New Roman" w:cs="Times New Roman"/>
                <w:sz w:val="28"/>
                <w:szCs w:val="28"/>
              </w:rPr>
              <w:t>денежные средства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5D" w:rsidRPr="00AC40B4" w:rsidRDefault="00133D5D" w:rsidP="00AA122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D5D" w:rsidRPr="00AC40B4" w:rsidTr="00AA122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5D" w:rsidRPr="00AC40B4" w:rsidRDefault="00133D5D" w:rsidP="00AA122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C40B4">
              <w:rPr>
                <w:rFonts w:ascii="Times New Roman" w:hAnsi="Times New Roman" w:cs="Times New Roman"/>
                <w:sz w:val="28"/>
                <w:szCs w:val="28"/>
              </w:rPr>
              <w:t>2.3.2</w:t>
            </w:r>
          </w:p>
        </w:tc>
        <w:tc>
          <w:tcPr>
            <w:tcW w:w="6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5D" w:rsidRPr="00AC40B4" w:rsidRDefault="00133D5D" w:rsidP="00AA122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C40B4">
              <w:rPr>
                <w:rFonts w:ascii="Times New Roman" w:hAnsi="Times New Roman" w:cs="Times New Roman"/>
                <w:sz w:val="28"/>
                <w:szCs w:val="28"/>
              </w:rPr>
              <w:t>трудовое участие (расчет: описание работ, трудовые затраты человеко-часов, стоимость одного человека-часа, общая стоимость трудовых затрат)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5D" w:rsidRPr="00AC40B4" w:rsidRDefault="00133D5D" w:rsidP="00AA122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D5D" w:rsidRPr="00AC40B4" w:rsidTr="00AA122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5D" w:rsidRPr="00AC40B4" w:rsidRDefault="00133D5D" w:rsidP="00AA122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C40B4">
              <w:rPr>
                <w:rFonts w:ascii="Times New Roman" w:hAnsi="Times New Roman" w:cs="Times New Roman"/>
                <w:sz w:val="28"/>
                <w:szCs w:val="28"/>
              </w:rPr>
              <w:t>2.3.3</w:t>
            </w:r>
          </w:p>
        </w:tc>
        <w:tc>
          <w:tcPr>
            <w:tcW w:w="6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5D" w:rsidRPr="00AC40B4" w:rsidRDefault="00133D5D" w:rsidP="00AA122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C40B4">
              <w:rPr>
                <w:rFonts w:ascii="Times New Roman" w:hAnsi="Times New Roman" w:cs="Times New Roman"/>
                <w:sz w:val="28"/>
                <w:szCs w:val="28"/>
              </w:rPr>
              <w:t>аренда (помещений либо технических, транспортных средств, оборудования) (расчет)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5D" w:rsidRPr="00AC40B4" w:rsidRDefault="00133D5D" w:rsidP="00AA122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D5D" w:rsidRPr="00AC40B4" w:rsidTr="00AA122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5D" w:rsidRPr="00AC40B4" w:rsidRDefault="00133D5D" w:rsidP="00AA122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C40B4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6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5D" w:rsidRPr="00AC40B4" w:rsidRDefault="00133D5D" w:rsidP="00AA122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C40B4">
              <w:rPr>
                <w:rFonts w:ascii="Times New Roman" w:hAnsi="Times New Roman" w:cs="Times New Roman"/>
                <w:sz w:val="28"/>
                <w:szCs w:val="28"/>
              </w:rPr>
              <w:t>денежные средства юридических лиц (индивидуальных предпринимателей)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5D" w:rsidRPr="00AC40B4" w:rsidRDefault="00133D5D" w:rsidP="00AA122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D5D" w:rsidRPr="00AC40B4" w:rsidTr="00AA122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5D" w:rsidRPr="00AC40B4" w:rsidRDefault="00133D5D" w:rsidP="00AA122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C40B4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6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5D" w:rsidRPr="00AC40B4" w:rsidRDefault="00133D5D" w:rsidP="00AA122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C40B4">
              <w:rPr>
                <w:rFonts w:ascii="Times New Roman" w:hAnsi="Times New Roman" w:cs="Times New Roman"/>
                <w:sz w:val="28"/>
                <w:szCs w:val="28"/>
              </w:rPr>
              <w:t>средства бюджета муниципального образования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5D" w:rsidRPr="00AC40B4" w:rsidRDefault="00133D5D" w:rsidP="00AA122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D5D" w:rsidRPr="00AC40B4" w:rsidTr="00AA122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5D" w:rsidRPr="00AC40B4" w:rsidRDefault="00133D5D" w:rsidP="00AA122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C40B4"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6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5D" w:rsidRPr="00AC40B4" w:rsidRDefault="00133D5D" w:rsidP="00AA122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C40B4">
              <w:rPr>
                <w:rFonts w:ascii="Times New Roman" w:hAnsi="Times New Roman" w:cs="Times New Roman"/>
                <w:sz w:val="28"/>
                <w:szCs w:val="28"/>
              </w:rPr>
              <w:t>средства бюджета поселения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5D" w:rsidRPr="00AC40B4" w:rsidRDefault="00133D5D" w:rsidP="00AA122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D5D" w:rsidRPr="00AC40B4" w:rsidTr="00AA1226">
        <w:tc>
          <w:tcPr>
            <w:tcW w:w="96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5D" w:rsidRPr="00AC40B4" w:rsidRDefault="00133D5D" w:rsidP="00AA122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C40B4">
              <w:rPr>
                <w:rFonts w:ascii="Times New Roman" w:hAnsi="Times New Roman" w:cs="Times New Roman"/>
                <w:sz w:val="28"/>
                <w:szCs w:val="28"/>
              </w:rPr>
              <w:t>Целевая группа</w:t>
            </w:r>
          </w:p>
        </w:tc>
      </w:tr>
      <w:tr w:rsidR="00133D5D" w:rsidRPr="00AC40B4" w:rsidTr="00AA122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5D" w:rsidRPr="00AC40B4" w:rsidRDefault="00133D5D" w:rsidP="00AA122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C40B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5D" w:rsidRPr="00AC40B4" w:rsidRDefault="00133D5D" w:rsidP="00AA122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C40B4">
              <w:rPr>
                <w:rFonts w:ascii="Times New Roman" w:hAnsi="Times New Roman" w:cs="Times New Roman"/>
                <w:sz w:val="28"/>
                <w:szCs w:val="28"/>
              </w:rPr>
              <w:t>Численность граждан, участвующих в реализации Проекта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5D" w:rsidRPr="00AC40B4" w:rsidRDefault="00133D5D" w:rsidP="00AA122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D5D" w:rsidRPr="00AC40B4" w:rsidTr="00AA122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5D" w:rsidRPr="00AC40B4" w:rsidRDefault="00133D5D" w:rsidP="00AA122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C40B4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6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5D" w:rsidRPr="00AC40B4" w:rsidRDefault="00133D5D" w:rsidP="00AA122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C40B4">
              <w:rPr>
                <w:rFonts w:ascii="Times New Roman" w:hAnsi="Times New Roman" w:cs="Times New Roman"/>
                <w:sz w:val="28"/>
                <w:szCs w:val="28"/>
              </w:rPr>
              <w:t>Количество человек, которые будут пользоваться результатами Проекта, чел.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5D" w:rsidRPr="00AC40B4" w:rsidRDefault="00133D5D" w:rsidP="00AA122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D5D" w:rsidRPr="00AC40B4" w:rsidTr="00AA1226">
        <w:trPr>
          <w:gridAfter w:val="1"/>
          <w:wAfter w:w="21" w:type="dxa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5D" w:rsidRPr="00AC40B4" w:rsidRDefault="00133D5D" w:rsidP="00AA122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C40B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5D" w:rsidRPr="00AC40B4" w:rsidRDefault="00133D5D" w:rsidP="00AA122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C40B4">
              <w:rPr>
                <w:rFonts w:ascii="Times New Roman" w:hAnsi="Times New Roman" w:cs="Times New Roman"/>
                <w:sz w:val="28"/>
                <w:szCs w:val="28"/>
              </w:rPr>
              <w:t>Календарный план Проекта</w:t>
            </w:r>
          </w:p>
        </w:tc>
      </w:tr>
      <w:tr w:rsidR="00133D5D" w:rsidRPr="00AC40B4" w:rsidTr="00AA1226">
        <w:trPr>
          <w:gridAfter w:val="1"/>
          <w:wAfter w:w="21" w:type="dxa"/>
        </w:trPr>
        <w:tc>
          <w:tcPr>
            <w:tcW w:w="3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5D" w:rsidRPr="00AC40B4" w:rsidRDefault="00133D5D" w:rsidP="00AA122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C40B4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5D" w:rsidRPr="00AC40B4" w:rsidRDefault="00133D5D" w:rsidP="00AA122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C40B4">
              <w:rPr>
                <w:rFonts w:ascii="Times New Roman" w:hAnsi="Times New Roman" w:cs="Times New Roman"/>
                <w:sz w:val="28"/>
                <w:szCs w:val="28"/>
              </w:rPr>
              <w:t>Месяц реализации</w:t>
            </w: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5D" w:rsidRPr="00AC40B4" w:rsidRDefault="00133D5D" w:rsidP="00AA122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C40B4">
              <w:rPr>
                <w:rFonts w:ascii="Times New Roman" w:hAnsi="Times New Roman" w:cs="Times New Roman"/>
                <w:sz w:val="28"/>
                <w:szCs w:val="28"/>
              </w:rPr>
              <w:t>Объем необходимых средств, тыс. руб.</w:t>
            </w:r>
          </w:p>
        </w:tc>
      </w:tr>
      <w:tr w:rsidR="00133D5D" w:rsidRPr="00AC40B4" w:rsidTr="00AA1226">
        <w:trPr>
          <w:gridAfter w:val="1"/>
          <w:wAfter w:w="21" w:type="dxa"/>
        </w:trPr>
        <w:tc>
          <w:tcPr>
            <w:tcW w:w="3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5D" w:rsidRPr="00AC40B4" w:rsidRDefault="00133D5D" w:rsidP="00AA122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C40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5D" w:rsidRPr="00AC40B4" w:rsidRDefault="00133D5D" w:rsidP="00AA122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C40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5D" w:rsidRPr="00AC40B4" w:rsidRDefault="00133D5D" w:rsidP="00AA122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C40B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33D5D" w:rsidRPr="00AC40B4" w:rsidTr="00AA1226">
        <w:trPr>
          <w:gridAfter w:val="1"/>
          <w:wAfter w:w="21" w:type="dxa"/>
        </w:trPr>
        <w:tc>
          <w:tcPr>
            <w:tcW w:w="3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5D" w:rsidRPr="00AC40B4" w:rsidRDefault="00133D5D" w:rsidP="00AA122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5D" w:rsidRPr="00AC40B4" w:rsidRDefault="00133D5D" w:rsidP="00AA122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5D" w:rsidRPr="00AC40B4" w:rsidRDefault="00133D5D" w:rsidP="00AA122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33D5D" w:rsidRPr="00AC40B4" w:rsidRDefault="00133D5D" w:rsidP="00133D5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33D5D" w:rsidRPr="00AC40B4" w:rsidRDefault="00133D5D" w:rsidP="00133D5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C40B4">
        <w:rPr>
          <w:rFonts w:ascii="Times New Roman" w:hAnsi="Times New Roman" w:cs="Times New Roman"/>
          <w:sz w:val="28"/>
          <w:szCs w:val="28"/>
        </w:rPr>
        <w:t xml:space="preserve">    Руководитель органа ТОС ____________________ ____________________</w:t>
      </w:r>
    </w:p>
    <w:p w:rsidR="00133D5D" w:rsidRPr="00AC40B4" w:rsidRDefault="00133D5D" w:rsidP="00133D5D">
      <w:pPr>
        <w:pStyle w:val="ConsPlusNonformat"/>
        <w:rPr>
          <w:rFonts w:ascii="Times New Roman" w:hAnsi="Times New Roman" w:cs="Times New Roman"/>
        </w:rPr>
      </w:pPr>
      <w:r w:rsidRPr="00AC40B4">
        <w:rPr>
          <w:rFonts w:ascii="Times New Roman" w:hAnsi="Times New Roman" w:cs="Times New Roman"/>
        </w:rPr>
        <w:t xml:space="preserve">                                  (подпись)         </w:t>
      </w:r>
      <w:r>
        <w:rPr>
          <w:rFonts w:ascii="Times New Roman" w:hAnsi="Times New Roman" w:cs="Times New Roman"/>
        </w:rPr>
        <w:t xml:space="preserve">                   </w:t>
      </w:r>
      <w:r w:rsidRPr="00AC40B4">
        <w:rPr>
          <w:rFonts w:ascii="Times New Roman" w:hAnsi="Times New Roman" w:cs="Times New Roman"/>
        </w:rPr>
        <w:t>(расшифровка)</w:t>
      </w:r>
    </w:p>
    <w:p w:rsidR="003E79A5" w:rsidRDefault="00133D5D" w:rsidP="00133D5D">
      <w:pPr>
        <w:pStyle w:val="ConsPlusNonformat"/>
      </w:pPr>
      <w:r w:rsidRPr="00AC40B4">
        <w:rPr>
          <w:rFonts w:ascii="Times New Roman" w:hAnsi="Times New Roman" w:cs="Times New Roman"/>
        </w:rPr>
        <w:t xml:space="preserve">                 М.П.</w:t>
      </w:r>
    </w:p>
    <w:sectPr w:rsidR="003E79A5" w:rsidSect="003E79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33D5D"/>
    <w:rsid w:val="00133D5D"/>
    <w:rsid w:val="002F7AC5"/>
    <w:rsid w:val="003E79A5"/>
    <w:rsid w:val="00463181"/>
    <w:rsid w:val="00634C3B"/>
    <w:rsid w:val="006F1344"/>
    <w:rsid w:val="006F3981"/>
    <w:rsid w:val="00B26B6C"/>
    <w:rsid w:val="00B773A4"/>
    <w:rsid w:val="00B83776"/>
    <w:rsid w:val="00CF1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D5D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3D5D"/>
    <w:pPr>
      <w:widowControl w:val="0"/>
      <w:autoSpaceDE w:val="0"/>
      <w:autoSpaceDN w:val="0"/>
      <w:ind w:firstLine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33D5D"/>
    <w:pPr>
      <w:widowControl w:val="0"/>
      <w:autoSpaceDE w:val="0"/>
      <w:autoSpaceDN w:val="0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1947</Characters>
  <Application>Microsoft Office Word</Application>
  <DocSecurity>0</DocSecurity>
  <Lines>16</Lines>
  <Paragraphs>4</Paragraphs>
  <ScaleCrop>false</ScaleCrop>
  <Company/>
  <LinksUpToDate>false</LinksUpToDate>
  <CharactersWithSpaces>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СЭД</cp:lastModifiedBy>
  <cp:revision>2</cp:revision>
  <dcterms:created xsi:type="dcterms:W3CDTF">2017-01-23T07:19:00Z</dcterms:created>
  <dcterms:modified xsi:type="dcterms:W3CDTF">2017-01-23T07:19:00Z</dcterms:modified>
</cp:coreProperties>
</file>