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5B" w:rsidRPr="00A54A5B" w:rsidRDefault="00A54A5B" w:rsidP="00A54A5B">
      <w:pPr>
        <w:jc w:val="center"/>
        <w:rPr>
          <w:b/>
        </w:rPr>
      </w:pPr>
      <w:r>
        <w:rPr>
          <w:b/>
        </w:rPr>
        <w:t>СВОД</w:t>
      </w:r>
    </w:p>
    <w:p w:rsidR="00CE101E" w:rsidRPr="00A54A5B" w:rsidRDefault="00F148DE" w:rsidP="00A54A5B">
      <w:pPr>
        <w:jc w:val="center"/>
        <w:rPr>
          <w:b/>
        </w:rPr>
      </w:pPr>
      <w:r w:rsidRPr="00A54A5B">
        <w:rPr>
          <w:b/>
        </w:rPr>
        <w:t xml:space="preserve">действующих муниципальных НПА </w:t>
      </w:r>
      <w:proofErr w:type="spellStart"/>
      <w:r w:rsidRPr="00A54A5B">
        <w:rPr>
          <w:b/>
        </w:rPr>
        <w:t>Губахинского</w:t>
      </w:r>
      <w:proofErr w:type="spellEnd"/>
      <w:r w:rsidRPr="00A54A5B">
        <w:rPr>
          <w:b/>
        </w:rPr>
        <w:t xml:space="preserve"> городского округа, затрагивающие вопросы осуществления предпринимательской и инвестиционной деятельности при установлении местных налогов.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5812"/>
        <w:gridCol w:w="709"/>
        <w:gridCol w:w="1275"/>
      </w:tblGrid>
      <w:tr w:rsidR="00A46DF0" w:rsidTr="004050E5">
        <w:tc>
          <w:tcPr>
            <w:tcW w:w="817" w:type="dxa"/>
          </w:tcPr>
          <w:p w:rsidR="00A46DF0" w:rsidRDefault="00A46DF0" w:rsidP="002D4CF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12" w:type="dxa"/>
          </w:tcPr>
          <w:p w:rsidR="00A46DF0" w:rsidRDefault="002D4CFC" w:rsidP="002D4CFC">
            <w:pPr>
              <w:jc w:val="center"/>
            </w:pPr>
            <w:r>
              <w:t>Название</w:t>
            </w:r>
          </w:p>
        </w:tc>
        <w:tc>
          <w:tcPr>
            <w:tcW w:w="709" w:type="dxa"/>
          </w:tcPr>
          <w:p w:rsidR="00A46DF0" w:rsidRDefault="002D4CFC" w:rsidP="002D4CFC">
            <w:pPr>
              <w:jc w:val="center"/>
            </w:pPr>
            <w:r>
              <w:t>№</w:t>
            </w:r>
          </w:p>
        </w:tc>
        <w:tc>
          <w:tcPr>
            <w:tcW w:w="1275" w:type="dxa"/>
          </w:tcPr>
          <w:p w:rsidR="002D4CFC" w:rsidRDefault="002D4CFC" w:rsidP="002D4CFC">
            <w:pPr>
              <w:jc w:val="center"/>
            </w:pPr>
            <w:r>
              <w:t>Дата</w:t>
            </w:r>
          </w:p>
        </w:tc>
      </w:tr>
      <w:tr w:rsidR="004357D3" w:rsidTr="004050E5">
        <w:tc>
          <w:tcPr>
            <w:tcW w:w="817" w:type="dxa"/>
          </w:tcPr>
          <w:p w:rsidR="004357D3" w:rsidRDefault="004357D3" w:rsidP="003F3FFE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4357D3" w:rsidRDefault="00A140DE" w:rsidP="003F3FFE">
            <w:pPr>
              <w:jc w:val="both"/>
            </w:pPr>
            <w:r>
              <w:t>Решение Губахинской городской Думы 1 созыва «</w:t>
            </w:r>
            <w:r w:rsidR="0082033B">
              <w:t>Об утверждении Положения о порядке определения размеров арендной платы за земельные участки, находящиеся в собственности Губахинского городского округа</w:t>
            </w:r>
            <w:r>
              <w:t>»</w:t>
            </w:r>
          </w:p>
        </w:tc>
        <w:tc>
          <w:tcPr>
            <w:tcW w:w="709" w:type="dxa"/>
          </w:tcPr>
          <w:p w:rsidR="004357D3" w:rsidRDefault="0082033B" w:rsidP="003F3FFE">
            <w:pPr>
              <w:jc w:val="center"/>
            </w:pPr>
            <w:r>
              <w:t>181</w:t>
            </w:r>
          </w:p>
        </w:tc>
        <w:tc>
          <w:tcPr>
            <w:tcW w:w="1275" w:type="dxa"/>
          </w:tcPr>
          <w:p w:rsidR="004357D3" w:rsidRDefault="0082033B" w:rsidP="003F3FFE">
            <w:pPr>
              <w:jc w:val="center"/>
            </w:pPr>
            <w:r>
              <w:t>30.04.2014</w:t>
            </w:r>
          </w:p>
        </w:tc>
      </w:tr>
      <w:tr w:rsidR="00A46DF0" w:rsidTr="004357D3">
        <w:trPr>
          <w:trHeight w:val="1837"/>
        </w:trPr>
        <w:tc>
          <w:tcPr>
            <w:tcW w:w="817" w:type="dxa"/>
          </w:tcPr>
          <w:p w:rsidR="00A46DF0" w:rsidRDefault="004357D3" w:rsidP="003F3FFE">
            <w:pPr>
              <w:jc w:val="center"/>
            </w:pPr>
            <w:r>
              <w:t>2</w:t>
            </w:r>
          </w:p>
        </w:tc>
        <w:tc>
          <w:tcPr>
            <w:tcW w:w="5812" w:type="dxa"/>
          </w:tcPr>
          <w:p w:rsidR="00A46DF0" w:rsidRDefault="00A140DE" w:rsidP="003F3FFE">
            <w:pPr>
              <w:jc w:val="both"/>
            </w:pPr>
            <w:r>
              <w:t>Решение Губахинской городской Думы 1 созыва «</w:t>
            </w:r>
            <w:r w:rsidR="002D4CFC">
              <w:t>О внесении изменений в решении Губахинской городской Думы от 04.04. 2013 №54 «</w:t>
            </w:r>
            <w:r w:rsidR="004050E5">
              <w:t>Об установлении корректирующих коэффициентов к ставкам арендной платы за земельные участки, государственная собственность на которые не разграничена, расположенные на территории Губахинского городского округа Пермского края»</w:t>
            </w:r>
          </w:p>
        </w:tc>
        <w:tc>
          <w:tcPr>
            <w:tcW w:w="709" w:type="dxa"/>
          </w:tcPr>
          <w:p w:rsidR="00A46DF0" w:rsidRDefault="004050E5" w:rsidP="003F3FFE">
            <w:pPr>
              <w:jc w:val="center"/>
            </w:pPr>
            <w:r>
              <w:t>182</w:t>
            </w:r>
          </w:p>
        </w:tc>
        <w:tc>
          <w:tcPr>
            <w:tcW w:w="1275" w:type="dxa"/>
          </w:tcPr>
          <w:p w:rsidR="00A46DF0" w:rsidRDefault="004050E5" w:rsidP="003F3FFE">
            <w:pPr>
              <w:jc w:val="center"/>
            </w:pPr>
            <w:r>
              <w:t>30.04.2014</w:t>
            </w:r>
          </w:p>
        </w:tc>
      </w:tr>
      <w:tr w:rsidR="00F903BF" w:rsidTr="00E87C0D">
        <w:trPr>
          <w:trHeight w:val="800"/>
        </w:trPr>
        <w:tc>
          <w:tcPr>
            <w:tcW w:w="817" w:type="dxa"/>
          </w:tcPr>
          <w:p w:rsidR="00F903BF" w:rsidRDefault="00D671FA" w:rsidP="003F3FFE">
            <w:pPr>
              <w:jc w:val="center"/>
            </w:pPr>
            <w:r>
              <w:t>3</w:t>
            </w:r>
          </w:p>
        </w:tc>
        <w:tc>
          <w:tcPr>
            <w:tcW w:w="5812" w:type="dxa"/>
          </w:tcPr>
          <w:p w:rsidR="00F903BF" w:rsidRDefault="00A140DE" w:rsidP="003F3FFE">
            <w:pPr>
              <w:jc w:val="both"/>
            </w:pPr>
            <w:r>
              <w:t>Решение Губахинской городской Думы 1 созыва «</w:t>
            </w:r>
            <w:r w:rsidR="00F903BF">
              <w:t xml:space="preserve">Об утверждении Положения о порядке определения размера арендной платы за земельные участки, находящиеся в собственности Губахинского городского округа, а также размера платы по соглашению об установлении сервитута в отношении земельных участков, находящихся </w:t>
            </w:r>
            <w:r w:rsidR="00D671FA">
              <w:t>в собственности Губахинского городского округа</w:t>
            </w:r>
            <w:r>
              <w:t>»</w:t>
            </w:r>
          </w:p>
        </w:tc>
        <w:tc>
          <w:tcPr>
            <w:tcW w:w="709" w:type="dxa"/>
          </w:tcPr>
          <w:p w:rsidR="00F903BF" w:rsidRDefault="00D671FA" w:rsidP="003F3FFE">
            <w:pPr>
              <w:jc w:val="center"/>
            </w:pPr>
            <w:r>
              <w:t>254</w:t>
            </w:r>
          </w:p>
        </w:tc>
        <w:tc>
          <w:tcPr>
            <w:tcW w:w="1275" w:type="dxa"/>
          </w:tcPr>
          <w:p w:rsidR="00F903BF" w:rsidRDefault="00D671FA" w:rsidP="003F3FFE">
            <w:pPr>
              <w:jc w:val="center"/>
            </w:pPr>
            <w:r>
              <w:t>30.04.2014</w:t>
            </w:r>
          </w:p>
          <w:p w:rsidR="00D671FA" w:rsidRDefault="00D671FA" w:rsidP="003F3FFE">
            <w:pPr>
              <w:jc w:val="center"/>
            </w:pPr>
          </w:p>
        </w:tc>
      </w:tr>
      <w:tr w:rsidR="00E87C0D" w:rsidTr="00E87C0D">
        <w:trPr>
          <w:trHeight w:val="800"/>
        </w:trPr>
        <w:tc>
          <w:tcPr>
            <w:tcW w:w="817" w:type="dxa"/>
          </w:tcPr>
          <w:p w:rsidR="00E87C0D" w:rsidRDefault="00D671FA" w:rsidP="003F3FFE">
            <w:pPr>
              <w:jc w:val="center"/>
            </w:pPr>
            <w:r>
              <w:t>4</w:t>
            </w:r>
          </w:p>
        </w:tc>
        <w:tc>
          <w:tcPr>
            <w:tcW w:w="5812" w:type="dxa"/>
          </w:tcPr>
          <w:p w:rsidR="00E87C0D" w:rsidRDefault="00A140DE" w:rsidP="003F3FFE">
            <w:pPr>
              <w:jc w:val="both"/>
            </w:pPr>
            <w:r>
              <w:t>Решение Губахинской городской Думы 1 созыва «</w:t>
            </w:r>
            <w:r w:rsidR="00E87C0D">
              <w:t>Об установлении налога на имущество физических лиц на территории Губахинского городского округа</w:t>
            </w:r>
            <w:r>
              <w:t>»</w:t>
            </w:r>
          </w:p>
        </w:tc>
        <w:tc>
          <w:tcPr>
            <w:tcW w:w="709" w:type="dxa"/>
          </w:tcPr>
          <w:p w:rsidR="00E87C0D" w:rsidRDefault="00E87C0D" w:rsidP="003F3FFE">
            <w:pPr>
              <w:jc w:val="center"/>
            </w:pPr>
            <w:r>
              <w:t>216</w:t>
            </w:r>
          </w:p>
        </w:tc>
        <w:tc>
          <w:tcPr>
            <w:tcW w:w="1275" w:type="dxa"/>
          </w:tcPr>
          <w:p w:rsidR="00E87C0D" w:rsidRDefault="00E87C0D" w:rsidP="003F3FFE">
            <w:pPr>
              <w:jc w:val="center"/>
            </w:pPr>
            <w:r>
              <w:t>06.11.2014</w:t>
            </w:r>
          </w:p>
        </w:tc>
      </w:tr>
      <w:tr w:rsidR="00E87C0D" w:rsidTr="004050E5">
        <w:tc>
          <w:tcPr>
            <w:tcW w:w="817" w:type="dxa"/>
          </w:tcPr>
          <w:p w:rsidR="00E87C0D" w:rsidRDefault="00F903BF" w:rsidP="003F3FFE">
            <w:pPr>
              <w:jc w:val="center"/>
            </w:pPr>
            <w:r>
              <w:t>5</w:t>
            </w:r>
          </w:p>
        </w:tc>
        <w:tc>
          <w:tcPr>
            <w:tcW w:w="5812" w:type="dxa"/>
          </w:tcPr>
          <w:p w:rsidR="00E87C0D" w:rsidRDefault="00A140DE" w:rsidP="003F3FFE">
            <w:pPr>
              <w:jc w:val="both"/>
            </w:pPr>
            <w:r>
              <w:t>Решение Губахинской городской Думы 1 созыва «</w:t>
            </w:r>
            <w:r w:rsidR="00E87C0D">
              <w:t>О внесении изменений в Положение о порядке и сроках уплаты земельного налога на территории Губахинского городского округа, утвержденное решением Губахинской городской Думы от 06.11.2014г. №215</w:t>
            </w:r>
            <w:r>
              <w:t>»</w:t>
            </w:r>
          </w:p>
        </w:tc>
        <w:tc>
          <w:tcPr>
            <w:tcW w:w="709" w:type="dxa"/>
          </w:tcPr>
          <w:p w:rsidR="00E87C0D" w:rsidRDefault="00E87C0D" w:rsidP="003F3FFE">
            <w:pPr>
              <w:jc w:val="center"/>
            </w:pPr>
            <w:r>
              <w:t>241</w:t>
            </w:r>
          </w:p>
        </w:tc>
        <w:tc>
          <w:tcPr>
            <w:tcW w:w="1275" w:type="dxa"/>
          </w:tcPr>
          <w:p w:rsidR="00E87C0D" w:rsidRDefault="00E87C0D" w:rsidP="003F3FFE">
            <w:pPr>
              <w:jc w:val="center"/>
            </w:pPr>
            <w:r>
              <w:t>22.01.2015</w:t>
            </w:r>
          </w:p>
        </w:tc>
      </w:tr>
      <w:tr w:rsidR="00E87C0D" w:rsidTr="004050E5">
        <w:tc>
          <w:tcPr>
            <w:tcW w:w="817" w:type="dxa"/>
          </w:tcPr>
          <w:p w:rsidR="00E87C0D" w:rsidRDefault="00D671FA" w:rsidP="003F3FFE">
            <w:pPr>
              <w:jc w:val="center"/>
            </w:pPr>
            <w:r>
              <w:t>6</w:t>
            </w:r>
          </w:p>
        </w:tc>
        <w:tc>
          <w:tcPr>
            <w:tcW w:w="5812" w:type="dxa"/>
          </w:tcPr>
          <w:p w:rsidR="00E87C0D" w:rsidRDefault="00A140DE" w:rsidP="003F3FFE">
            <w:pPr>
              <w:jc w:val="both"/>
            </w:pPr>
            <w:proofErr w:type="gramStart"/>
            <w:r>
              <w:t>Решение Губахинской городской Думы 1 созыва «</w:t>
            </w:r>
            <w:r w:rsidR="00F23083">
              <w:t>Об утверждении  Правил определения цены земельного участка при заключении договора купли-продажи земельного участка, находящегося в собственности Губахинского городского округа, без проведения торгов и Порядка определения размера платы за увеличение площади земельных участков, находящихся в частной собственности</w:t>
            </w:r>
            <w:r w:rsidR="00494F13">
              <w:t>, в результате перераспределения таких земельных участков и земель, находящихся в собственности Губахинского городского округа</w:t>
            </w:r>
            <w:r>
              <w:t>»</w:t>
            </w:r>
            <w:proofErr w:type="gramEnd"/>
          </w:p>
        </w:tc>
        <w:tc>
          <w:tcPr>
            <w:tcW w:w="709" w:type="dxa"/>
          </w:tcPr>
          <w:p w:rsidR="00E87C0D" w:rsidRDefault="00494F13" w:rsidP="003F3FFE">
            <w:pPr>
              <w:jc w:val="center"/>
            </w:pPr>
            <w:r>
              <w:t>306</w:t>
            </w:r>
          </w:p>
        </w:tc>
        <w:tc>
          <w:tcPr>
            <w:tcW w:w="1275" w:type="dxa"/>
          </w:tcPr>
          <w:p w:rsidR="00E87C0D" w:rsidRDefault="00494F13" w:rsidP="003F3FFE">
            <w:pPr>
              <w:jc w:val="center"/>
            </w:pPr>
            <w:r>
              <w:t>24.12.2015</w:t>
            </w:r>
          </w:p>
        </w:tc>
      </w:tr>
    </w:tbl>
    <w:p w:rsidR="00F148DE" w:rsidRDefault="00F148DE"/>
    <w:p w:rsidR="00F148DE" w:rsidRDefault="00F148DE"/>
    <w:p w:rsidR="00F148DE" w:rsidRDefault="00F148DE"/>
    <w:sectPr w:rsidR="00F148DE" w:rsidSect="00CE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8DE"/>
    <w:rsid w:val="00017405"/>
    <w:rsid w:val="00105D2F"/>
    <w:rsid w:val="00156D66"/>
    <w:rsid w:val="002D4CFC"/>
    <w:rsid w:val="003923F6"/>
    <w:rsid w:val="003F3FFE"/>
    <w:rsid w:val="004050E5"/>
    <w:rsid w:val="004357D3"/>
    <w:rsid w:val="00494F13"/>
    <w:rsid w:val="0053111E"/>
    <w:rsid w:val="005F5D33"/>
    <w:rsid w:val="006127AC"/>
    <w:rsid w:val="006D68AC"/>
    <w:rsid w:val="00783041"/>
    <w:rsid w:val="0082033B"/>
    <w:rsid w:val="00972117"/>
    <w:rsid w:val="00982E7F"/>
    <w:rsid w:val="009D5A60"/>
    <w:rsid w:val="00A140DE"/>
    <w:rsid w:val="00A46DF0"/>
    <w:rsid w:val="00A54A5B"/>
    <w:rsid w:val="00AA46CB"/>
    <w:rsid w:val="00B56CDA"/>
    <w:rsid w:val="00B82AD9"/>
    <w:rsid w:val="00BF025D"/>
    <w:rsid w:val="00C54FC5"/>
    <w:rsid w:val="00CE101E"/>
    <w:rsid w:val="00D671FA"/>
    <w:rsid w:val="00E87C0D"/>
    <w:rsid w:val="00ED22D3"/>
    <w:rsid w:val="00F148DE"/>
    <w:rsid w:val="00F23083"/>
    <w:rsid w:val="00F903BF"/>
    <w:rsid w:val="00FE4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D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D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Кашапова Н.А.</dc:creator>
  <cp:lastModifiedBy>Пользователь</cp:lastModifiedBy>
  <cp:revision>3</cp:revision>
  <cp:lastPrinted>2016-05-10T05:27:00Z</cp:lastPrinted>
  <dcterms:created xsi:type="dcterms:W3CDTF">2016-07-04T02:28:00Z</dcterms:created>
  <dcterms:modified xsi:type="dcterms:W3CDTF">2016-07-04T02:29:00Z</dcterms:modified>
</cp:coreProperties>
</file>