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DB" w:rsidRPr="00A2147B" w:rsidRDefault="00A444DB" w:rsidP="00A444DB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A2147B">
        <w:rPr>
          <w:rFonts w:ascii="Times New Roman" w:hAnsi="Times New Roman"/>
          <w:b/>
          <w:bCs/>
          <w:sz w:val="28"/>
          <w:szCs w:val="28"/>
        </w:rPr>
        <w:t>еречень вопросов по проекту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A444DB" w:rsidRPr="00A2147B" w:rsidRDefault="00A444DB" w:rsidP="00A444DB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2147B">
        <w:rPr>
          <w:rFonts w:ascii="Times New Roman" w:hAnsi="Times New Roman"/>
          <w:b/>
          <w:bCs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570"/>
      </w:tblGrid>
      <w:tr w:rsidR="00A444DB" w:rsidRPr="00A2147B" w:rsidTr="00794FA7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DB" w:rsidRDefault="00A444DB" w:rsidP="00794FA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5E">
              <w:rPr>
                <w:rFonts w:ascii="Times New Roman" w:hAnsi="Times New Roman"/>
                <w:b/>
                <w:sz w:val="24"/>
                <w:szCs w:val="24"/>
              </w:rPr>
              <w:t>Нормативный правовой 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3565E" w:rsidRPr="0003565E">
              <w:rPr>
                <w:rFonts w:ascii="Times New Roman" w:hAnsi="Times New Roman"/>
                <w:sz w:val="24"/>
                <w:szCs w:val="24"/>
                <w:u w:val="single"/>
              </w:rPr>
              <w:t>постановление об утверждении стандартных требований к вывескам, их размещению и эксплуатации</w:t>
            </w:r>
            <w:r w:rsidR="00D73262" w:rsidRPr="0003565E">
              <w:rPr>
                <w:rFonts w:ascii="Times New Roman" w:hAnsi="Times New Roman"/>
                <w:sz w:val="24"/>
                <w:szCs w:val="24"/>
                <w:u w:val="single"/>
              </w:rPr>
              <w:t>______________</w:t>
            </w:r>
            <w:r w:rsidR="0003565E"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="00D73262" w:rsidRPr="0003565E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:rsidR="00A444DB" w:rsidRDefault="00A444DB" w:rsidP="00794FA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5E">
              <w:rPr>
                <w:rFonts w:ascii="Times New Roman" w:hAnsi="Times New Roman"/>
                <w:b/>
                <w:sz w:val="24"/>
                <w:szCs w:val="24"/>
              </w:rPr>
              <w:t>Разработчик акта</w:t>
            </w:r>
            <w:r>
              <w:rPr>
                <w:rFonts w:ascii="Times New Roman" w:hAnsi="Times New Roman"/>
                <w:sz w:val="24"/>
                <w:szCs w:val="24"/>
              </w:rPr>
              <w:t>: _</w:t>
            </w:r>
            <w:r w:rsidR="0003565E" w:rsidRPr="0003565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администрация городского округа «Город </w:t>
            </w:r>
            <w:proofErr w:type="spellStart"/>
            <w:r w:rsidR="0003565E" w:rsidRPr="0003565E">
              <w:rPr>
                <w:rFonts w:ascii="Times New Roman" w:hAnsi="Times New Roman"/>
                <w:sz w:val="24"/>
                <w:szCs w:val="24"/>
                <w:u w:val="single"/>
              </w:rPr>
              <w:t>Губаха</w:t>
            </w:r>
            <w:proofErr w:type="spellEnd"/>
            <w:r w:rsidR="0003565E" w:rsidRPr="0003565E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="0003565E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</w:p>
          <w:p w:rsidR="00A444DB" w:rsidRDefault="00A444DB" w:rsidP="00794FA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и срок направления ответов: </w:t>
            </w:r>
            <w:r w:rsidRPr="00BF1DFC">
              <w:rPr>
                <w:rFonts w:ascii="Times New Roman" w:hAnsi="Times New Roman"/>
                <w:sz w:val="24"/>
                <w:szCs w:val="24"/>
              </w:rPr>
              <w:t xml:space="preserve">направление по адресу: </w:t>
            </w:r>
            <w:proofErr w:type="spellStart"/>
            <w:r w:rsidR="0003565E" w:rsidRPr="0003565E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proofErr w:type="gramStart"/>
            <w:r w:rsidR="0003565E" w:rsidRPr="0003565E">
              <w:rPr>
                <w:rFonts w:ascii="Times New Roman" w:hAnsi="Times New Roman"/>
                <w:sz w:val="24"/>
                <w:szCs w:val="24"/>
                <w:u w:val="single"/>
              </w:rPr>
              <w:t>.Г</w:t>
            </w:r>
            <w:proofErr w:type="gramEnd"/>
            <w:r w:rsidR="0003565E" w:rsidRPr="0003565E">
              <w:rPr>
                <w:rFonts w:ascii="Times New Roman" w:hAnsi="Times New Roman"/>
                <w:sz w:val="24"/>
                <w:szCs w:val="24"/>
                <w:u w:val="single"/>
              </w:rPr>
              <w:t>убаха</w:t>
            </w:r>
            <w:proofErr w:type="spellEnd"/>
            <w:r w:rsidR="0003565E" w:rsidRPr="0003565E">
              <w:rPr>
                <w:rFonts w:ascii="Times New Roman" w:hAnsi="Times New Roman"/>
                <w:sz w:val="24"/>
                <w:szCs w:val="24"/>
                <w:u w:val="single"/>
              </w:rPr>
              <w:t>, ул.Суворова, 5</w:t>
            </w:r>
            <w:r w:rsidRPr="0003565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или по адресу</w:t>
            </w:r>
            <w:r w:rsidRPr="00BF1DFC">
              <w:rPr>
                <w:rFonts w:ascii="Times New Roman" w:hAnsi="Times New Roman"/>
                <w:sz w:val="24"/>
                <w:szCs w:val="24"/>
              </w:rPr>
              <w:t xml:space="preserve"> электронной почты: </w:t>
            </w:r>
            <w:hyperlink r:id="rId4" w:history="1">
              <w:r w:rsidR="0003565E" w:rsidRPr="0036291F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="0003565E" w:rsidRPr="0036291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arxitektura</w:t>
              </w:r>
              <w:r w:rsidR="0003565E" w:rsidRPr="0036291F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03565E" w:rsidRPr="0036291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gubaha</w:t>
              </w:r>
              <w:r w:rsidR="0003565E" w:rsidRPr="0036291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03565E" w:rsidRPr="0036291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03565E" w:rsidRPr="0036291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03565E" w:rsidRPr="0036291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03565E" w:rsidRPr="0036291F">
                <w:rPr>
                  <w:rStyle w:val="a3"/>
                  <w:rFonts w:ascii="Times New Roman" w:hAnsi="Times New Roman"/>
                  <w:sz w:val="24"/>
                  <w:szCs w:val="24"/>
                </w:rPr>
                <w:t>__________________</w:t>
              </w:r>
            </w:hyperlink>
            <w:r w:rsidRPr="00BF1DFC">
              <w:rPr>
                <w:rFonts w:ascii="Times New Roman" w:hAnsi="Times New Roman"/>
                <w:sz w:val="24"/>
                <w:szCs w:val="24"/>
              </w:rPr>
              <w:t xml:space="preserve"> составленного (заполненного) по прилагаемой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форме, в срок до </w:t>
            </w:r>
            <w:r w:rsidR="00B97B23">
              <w:rPr>
                <w:rFonts w:ascii="Times New Roman" w:hAnsi="Times New Roman"/>
                <w:sz w:val="24"/>
                <w:szCs w:val="24"/>
              </w:rPr>
              <w:t>0</w:t>
            </w:r>
            <w:r w:rsidR="00A62931">
              <w:rPr>
                <w:rFonts w:ascii="Times New Roman" w:hAnsi="Times New Roman"/>
                <w:sz w:val="24"/>
                <w:szCs w:val="24"/>
              </w:rPr>
              <w:t>1</w:t>
            </w:r>
            <w:r w:rsidR="00B97B23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A75D49" w:rsidRPr="00A75D49">
              <w:rPr>
                <w:rFonts w:ascii="Times New Roman" w:hAnsi="Times New Roman"/>
                <w:sz w:val="24"/>
                <w:szCs w:val="24"/>
              </w:rPr>
              <w:t>20</w:t>
            </w:r>
            <w:r w:rsidR="00A75D49" w:rsidRPr="00A75D49">
              <w:rPr>
                <w:rFonts w:ascii="Times New Roman" w:hAnsi="Times New Roman"/>
                <w:sz w:val="24"/>
                <w:szCs w:val="24"/>
                <w:u w:val="single"/>
              </w:rPr>
              <w:t>17</w:t>
            </w:r>
            <w:r w:rsidR="00A75D49" w:rsidRPr="00A75D49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A444DB" w:rsidRDefault="00A444DB" w:rsidP="00794FA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65D">
              <w:rPr>
                <w:rFonts w:ascii="Times New Roman" w:hAnsi="Times New Roman"/>
                <w:sz w:val="24"/>
                <w:szCs w:val="24"/>
              </w:rPr>
              <w:t>Контактное лицо по вопросам заполнения форм</w:t>
            </w:r>
            <w:r w:rsidR="00085DF2">
              <w:rPr>
                <w:rFonts w:ascii="Times New Roman" w:hAnsi="Times New Roman"/>
                <w:sz w:val="24"/>
                <w:szCs w:val="24"/>
              </w:rPr>
              <w:t>ы</w:t>
            </w:r>
            <w:r w:rsidRPr="0074765D">
              <w:rPr>
                <w:rFonts w:ascii="Times New Roman" w:hAnsi="Times New Roman"/>
                <w:sz w:val="24"/>
                <w:szCs w:val="24"/>
              </w:rPr>
              <w:t xml:space="preserve"> и его отправки: </w:t>
            </w:r>
          </w:p>
          <w:p w:rsidR="00A444DB" w:rsidRPr="00A2147B" w:rsidRDefault="00085DF2" w:rsidP="00794FA7">
            <w:pPr>
              <w:spacing w:after="0" w:line="240" w:lineRule="auto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03565E" w:rsidRPr="0003565E">
              <w:rPr>
                <w:rFonts w:ascii="Times New Roman" w:hAnsi="Times New Roman"/>
                <w:sz w:val="24"/>
                <w:szCs w:val="24"/>
                <w:u w:val="single"/>
              </w:rPr>
              <w:t>Фионина</w:t>
            </w:r>
            <w:proofErr w:type="spellEnd"/>
            <w:r w:rsidR="0003565E" w:rsidRPr="0003565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Ольга </w:t>
            </w:r>
            <w:proofErr w:type="spellStart"/>
            <w:r w:rsidR="0003565E" w:rsidRPr="0003565E">
              <w:rPr>
                <w:rFonts w:ascii="Times New Roman" w:hAnsi="Times New Roman"/>
                <w:sz w:val="24"/>
                <w:szCs w:val="24"/>
                <w:u w:val="single"/>
              </w:rPr>
              <w:t>Николавна</w:t>
            </w:r>
            <w:proofErr w:type="spellEnd"/>
            <w:r w:rsidR="0003565E" w:rsidRPr="0003565E">
              <w:rPr>
                <w:rFonts w:ascii="Times New Roman" w:hAnsi="Times New Roman"/>
                <w:sz w:val="24"/>
                <w:szCs w:val="24"/>
                <w:u w:val="single"/>
              </w:rPr>
              <w:t>, тел. 8 (34 248) 4-94-34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03565E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A444DB" w:rsidRPr="00A2147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44DB" w:rsidRPr="00A2147B" w:rsidRDefault="00A444DB" w:rsidP="00794FA7">
            <w:pPr>
              <w:spacing w:after="0" w:line="240" w:lineRule="auto"/>
              <w:ind w:firstLine="5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154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47B">
              <w:rPr>
                <w:rFonts w:ascii="Times New Roman" w:hAnsi="Times New Roman"/>
                <w:sz w:val="24"/>
                <w:szCs w:val="24"/>
              </w:rPr>
              <w:t>не позднее </w:t>
            </w:r>
            <w:r w:rsidR="00A6293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D24FC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A62931">
              <w:rPr>
                <w:rFonts w:ascii="Times New Roman" w:hAnsi="Times New Roman"/>
                <w:b/>
                <w:bCs/>
                <w:sz w:val="24"/>
                <w:szCs w:val="24"/>
              </w:rPr>
              <w:t>.09.2017г</w:t>
            </w:r>
            <w:bookmarkStart w:id="0" w:name="_GoBack"/>
            <w:bookmarkEnd w:id="0"/>
            <w:r w:rsidRPr="00A2147B">
              <w:rPr>
                <w:rFonts w:ascii="Times New Roman" w:hAnsi="Times New Roman"/>
                <w:sz w:val="24"/>
                <w:szCs w:val="24"/>
              </w:rPr>
              <w:t>. 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  <w:p w:rsidR="00A444DB" w:rsidRPr="00A2147B" w:rsidRDefault="00A444DB" w:rsidP="00794F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444DB" w:rsidRPr="00A2147B" w:rsidRDefault="00A444DB" w:rsidP="00A444DB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A2147B">
        <w:rPr>
          <w:rFonts w:ascii="Times New Roman" w:hAnsi="Times New Roman"/>
          <w:sz w:val="24"/>
          <w:szCs w:val="24"/>
        </w:rPr>
        <w:t> </w:t>
      </w:r>
    </w:p>
    <w:p w:rsidR="00A444DB" w:rsidRPr="00A2147B" w:rsidRDefault="00A444DB" w:rsidP="00A444DB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2147B">
        <w:rPr>
          <w:rFonts w:ascii="Times New Roman" w:hAnsi="Times New Roman"/>
          <w:b/>
          <w:bCs/>
        </w:rPr>
        <w:t>Контактная информация</w:t>
      </w:r>
    </w:p>
    <w:p w:rsidR="006C1B9C" w:rsidRDefault="00A444DB" w:rsidP="00A444DB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6C1B9C">
        <w:rPr>
          <w:rFonts w:ascii="Times New Roman" w:hAnsi="Times New Roman"/>
        </w:rPr>
        <w:t>Название организации</w:t>
      </w:r>
      <w:r w:rsidRPr="00A2147B">
        <w:rPr>
          <w:rFonts w:ascii="Times New Roman" w:hAnsi="Times New Roman"/>
        </w:rPr>
        <w:t> </w:t>
      </w:r>
      <w:r w:rsidR="006C1B9C">
        <w:rPr>
          <w:rFonts w:ascii="Times New Roman" w:hAnsi="Times New Roman"/>
        </w:rPr>
        <w:t>/Индивидуального предпринимателя</w:t>
      </w:r>
    </w:p>
    <w:p w:rsidR="00A444DB" w:rsidRPr="00A2147B" w:rsidRDefault="006C1B9C" w:rsidP="00A444D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2147B">
        <w:rPr>
          <w:rFonts w:ascii="Times New Roman" w:hAnsi="Times New Roman"/>
        </w:rPr>
        <w:t xml:space="preserve"> </w:t>
      </w:r>
      <w:r w:rsidR="00A444DB" w:rsidRPr="00A2147B">
        <w:rPr>
          <w:rFonts w:ascii="Times New Roman" w:hAnsi="Times New Roman"/>
        </w:rPr>
        <w:t>Сферу деятельности организации              </w:t>
      </w:r>
    </w:p>
    <w:p w:rsidR="00A444DB" w:rsidRPr="00A2147B" w:rsidRDefault="00A444DB" w:rsidP="00A444D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2147B">
        <w:rPr>
          <w:rFonts w:ascii="Times New Roman" w:hAnsi="Times New Roman"/>
        </w:rPr>
        <w:t>Ф.И.О. контактного лица   </w:t>
      </w:r>
    </w:p>
    <w:p w:rsidR="00A444DB" w:rsidRPr="00A2147B" w:rsidRDefault="00A444DB" w:rsidP="00A444D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2147B">
        <w:rPr>
          <w:rFonts w:ascii="Times New Roman" w:hAnsi="Times New Roman"/>
        </w:rPr>
        <w:t>Номер контактного телефона     </w:t>
      </w:r>
    </w:p>
    <w:p w:rsidR="00A444DB" w:rsidRPr="00A2147B" w:rsidRDefault="00A444DB" w:rsidP="00A444D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2147B">
        <w:rPr>
          <w:rFonts w:ascii="Times New Roman" w:hAnsi="Times New Roman"/>
        </w:rPr>
        <w:t>Адрес электронной почты         </w:t>
      </w:r>
    </w:p>
    <w:p w:rsidR="00A444DB" w:rsidRPr="00A2147B" w:rsidRDefault="00A444DB" w:rsidP="00A444D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2147B">
        <w:rPr>
          <w:rFonts w:ascii="Times New Roman" w:hAnsi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570"/>
      </w:tblGrid>
      <w:tr w:rsidR="00A444DB" w:rsidRPr="00A2147B" w:rsidTr="00794FA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DB" w:rsidRPr="00A2147B" w:rsidRDefault="00A444DB" w:rsidP="00A7201B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1.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 решение какой проблемы, на Ваш взгляд, направлено предлагаемое регулирование? </w:t>
            </w:r>
          </w:p>
        </w:tc>
      </w:tr>
      <w:tr w:rsidR="00A444DB" w:rsidRPr="00A2147B" w:rsidTr="00794FA7">
        <w:trPr>
          <w:trHeight w:val="377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DB" w:rsidRPr="00A2147B" w:rsidRDefault="00A444DB" w:rsidP="00794FA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A444DB" w:rsidRPr="00A2147B" w:rsidTr="00794FA7"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B9C" w:rsidRDefault="006C1B9C" w:rsidP="00B97B23">
            <w:pPr>
              <w:spacing w:after="0" w:line="240" w:lineRule="auto"/>
              <w:ind w:left="1080" w:hanging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444DB" w:rsidRPr="00A2147B" w:rsidRDefault="00A444DB" w:rsidP="00B97B23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2.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</w:rPr>
              <w:t>      </w:t>
            </w:r>
            <w:r w:rsidR="00B97B2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Как на Ваш </w:t>
            </w:r>
            <w:proofErr w:type="gramStart"/>
            <w:r w:rsidR="00B97B23">
              <w:rPr>
                <w:rFonts w:ascii="Times New Roman" w:hAnsi="Times New Roman"/>
                <w:i/>
                <w:iCs/>
                <w:sz w:val="24"/>
                <w:szCs w:val="24"/>
              </w:rPr>
              <w:t>взгляд</w:t>
            </w:r>
            <w:proofErr w:type="gramEnd"/>
            <w:r w:rsidR="00B97B2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возможно привести вывески к единообразию?</w:t>
            </w:r>
          </w:p>
        </w:tc>
      </w:tr>
      <w:tr w:rsidR="00A444DB" w:rsidRPr="00A2147B" w:rsidTr="005A4068">
        <w:trPr>
          <w:trHeight w:val="593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DB" w:rsidRPr="00A2147B" w:rsidRDefault="00A444DB" w:rsidP="00794F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A444DB" w:rsidRPr="00A2147B" w:rsidTr="00794FA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B9C" w:rsidRDefault="006C1B9C" w:rsidP="00B97B23">
            <w:pPr>
              <w:spacing w:after="0" w:line="240" w:lineRule="auto"/>
              <w:ind w:left="1080" w:hanging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444DB" w:rsidRPr="00A2147B" w:rsidRDefault="00A444DB" w:rsidP="00B97B23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3.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</w:rPr>
              <w:t>      </w:t>
            </w:r>
            <w:r w:rsidR="00B97B23">
              <w:rPr>
                <w:rFonts w:ascii="Times New Roman" w:hAnsi="Times New Roman"/>
                <w:i/>
                <w:iCs/>
                <w:sz w:val="24"/>
                <w:szCs w:val="24"/>
              </w:rPr>
              <w:t>В какие сроки могут быть приведены вывески в соответствие с единым стилем города?</w:t>
            </w:r>
          </w:p>
        </w:tc>
      </w:tr>
      <w:tr w:rsidR="00A444DB" w:rsidRPr="00A2147B" w:rsidTr="00794FA7">
        <w:trPr>
          <w:trHeight w:val="437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DB" w:rsidRPr="00A2147B" w:rsidRDefault="00A444DB" w:rsidP="00794FA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</w:tbl>
    <w:p w:rsidR="0095751C" w:rsidRDefault="0095751C"/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570"/>
      </w:tblGrid>
      <w:tr w:rsidR="005A4068" w:rsidRPr="00A2147B" w:rsidTr="00794FA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068" w:rsidRDefault="005A4068" w:rsidP="006C1B9C">
            <w:pPr>
              <w:spacing w:after="0" w:line="240" w:lineRule="auto"/>
              <w:ind w:left="1080" w:hanging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4.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</w:rPr>
              <w:t>      </w:t>
            </w:r>
            <w:r w:rsidR="00B97B23">
              <w:rPr>
                <w:rFonts w:ascii="Times New Roman" w:hAnsi="Times New Roman"/>
                <w:i/>
                <w:iCs/>
                <w:sz w:val="24"/>
                <w:szCs w:val="24"/>
              </w:rPr>
              <w:t>Какая сумма затрат потребуется для приведения в соответствие с принятыми требованиями?</w:t>
            </w:r>
          </w:p>
          <w:p w:rsidR="005A4068" w:rsidRPr="00A2147B" w:rsidRDefault="005A4068" w:rsidP="00794FA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068" w:rsidRPr="00A2147B" w:rsidTr="00794FA7">
        <w:trPr>
          <w:trHeight w:val="585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068" w:rsidRPr="00A2147B" w:rsidRDefault="005A4068" w:rsidP="00794FA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4068" w:rsidRDefault="005A4068"/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570"/>
      </w:tblGrid>
      <w:tr w:rsidR="0056199F" w:rsidRPr="00A2147B" w:rsidTr="00794FA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99F" w:rsidRPr="00A2147B" w:rsidRDefault="0056199F" w:rsidP="00B97B23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</w:rPr>
              <w:t>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="00B97B23">
              <w:rPr>
                <w:rFonts w:ascii="Times New Roman" w:hAnsi="Times New Roman"/>
                <w:i/>
                <w:iCs/>
                <w:sz w:val="24"/>
                <w:szCs w:val="24"/>
              </w:rPr>
              <w:t>какие требования к вывескам на Ваш взгляд должны быть обязательно отражены в нормативном правовом акте?</w:t>
            </w:r>
          </w:p>
        </w:tc>
      </w:tr>
      <w:tr w:rsidR="0056199F" w:rsidRPr="00A2147B" w:rsidTr="00794FA7">
        <w:trPr>
          <w:trHeight w:val="732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99F" w:rsidRPr="00A2147B" w:rsidRDefault="0056199F" w:rsidP="00794FA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6199F" w:rsidRDefault="0056199F"/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570"/>
      </w:tblGrid>
      <w:tr w:rsidR="00E213D3" w:rsidRPr="00A2147B" w:rsidTr="00794FA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D3" w:rsidRPr="00A2147B" w:rsidRDefault="00E213D3" w:rsidP="00B97B23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="00B97B23">
              <w:rPr>
                <w:rFonts w:ascii="Times New Roman" w:hAnsi="Times New Roman"/>
                <w:i/>
                <w:iCs/>
                <w:sz w:val="24"/>
                <w:szCs w:val="24"/>
              </w:rPr>
              <w:t>Ваше общее мнение о данном проекте нормативного правового акта?</w:t>
            </w:r>
          </w:p>
        </w:tc>
      </w:tr>
      <w:tr w:rsidR="00E213D3" w:rsidRPr="00A2147B" w:rsidTr="00794FA7">
        <w:trPr>
          <w:trHeight w:val="733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D3" w:rsidRPr="00A2147B" w:rsidRDefault="00E213D3" w:rsidP="00794FA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213D3" w:rsidRPr="00A2147B" w:rsidRDefault="00E213D3" w:rsidP="00794F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213D3" w:rsidRPr="00A2147B" w:rsidRDefault="00E213D3" w:rsidP="00794F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</w:tbl>
    <w:p w:rsidR="00D24FCB" w:rsidRDefault="00D24FCB" w:rsidP="00D2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24FCB" w:rsidSect="006C1B9C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44DB"/>
    <w:rsid w:val="0003565E"/>
    <w:rsid w:val="00085DF2"/>
    <w:rsid w:val="001544CE"/>
    <w:rsid w:val="001B0A09"/>
    <w:rsid w:val="002D261F"/>
    <w:rsid w:val="0056199F"/>
    <w:rsid w:val="005A4068"/>
    <w:rsid w:val="006836F3"/>
    <w:rsid w:val="006C1B9C"/>
    <w:rsid w:val="0095751C"/>
    <w:rsid w:val="00A444DB"/>
    <w:rsid w:val="00A62931"/>
    <w:rsid w:val="00A7201B"/>
    <w:rsid w:val="00A75D49"/>
    <w:rsid w:val="00B97B23"/>
    <w:rsid w:val="00CD19AB"/>
    <w:rsid w:val="00D24FCB"/>
    <w:rsid w:val="00D73262"/>
    <w:rsid w:val="00DD29A7"/>
    <w:rsid w:val="00E213D3"/>
    <w:rsid w:val="00FC3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444D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444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_arxitektura-gubaha@yandex.ru______________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2017-08-21T05:07:00Z</cp:lastPrinted>
  <dcterms:created xsi:type="dcterms:W3CDTF">2017-08-25T09:17:00Z</dcterms:created>
  <dcterms:modified xsi:type="dcterms:W3CDTF">2017-08-25T09:47:00Z</dcterms:modified>
</cp:coreProperties>
</file>