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5A0575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CE61CC">
        <w:rPr>
          <w:rFonts w:ascii="Times New Roman" w:hAnsi="Times New Roman" w:cs="Times New Roman"/>
          <w:i/>
          <w:sz w:val="28"/>
          <w:szCs w:val="28"/>
        </w:rPr>
        <w:t>О</w:t>
      </w:r>
      <w:r w:rsidR="00A71232">
        <w:rPr>
          <w:rFonts w:ascii="Times New Roman" w:hAnsi="Times New Roman" w:cs="Times New Roman"/>
          <w:i/>
          <w:sz w:val="28"/>
          <w:szCs w:val="28"/>
        </w:rPr>
        <w:t xml:space="preserve">б утверждении муниципальной комплексной целевой Программы противодействия терроризму и экстремизму на территории округа </w:t>
      </w:r>
      <w:proofErr w:type="gramStart"/>
      <w:r w:rsidR="00A71232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A7123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A71232">
        <w:rPr>
          <w:rFonts w:ascii="Times New Roman" w:hAnsi="Times New Roman" w:cs="Times New Roman"/>
          <w:i/>
          <w:sz w:val="28"/>
          <w:szCs w:val="28"/>
        </w:rPr>
        <w:t>Губахи</w:t>
      </w:r>
      <w:proofErr w:type="spellEnd"/>
      <w:r w:rsidR="00A71232">
        <w:rPr>
          <w:rFonts w:ascii="Times New Roman" w:hAnsi="Times New Roman" w:cs="Times New Roman"/>
          <w:i/>
          <w:sz w:val="28"/>
          <w:szCs w:val="28"/>
        </w:rPr>
        <w:t xml:space="preserve"> и гармонизации межнациональных отношений на 2014-2016 годы</w:t>
      </w:r>
      <w:r w:rsidR="008700F8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A97" w:rsidRDefault="00E50A97" w:rsidP="00A717AF">
      <w:pPr>
        <w:spacing w:after="0" w:line="240" w:lineRule="auto"/>
      </w:pPr>
      <w:r>
        <w:separator/>
      </w:r>
    </w:p>
  </w:endnote>
  <w:endnote w:type="continuationSeparator" w:id="0">
    <w:p w:rsidR="00E50A97" w:rsidRDefault="00E50A97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50A9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1426B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A71232">
      <w:rPr>
        <w:noProof/>
      </w:rPr>
      <w:t>1</w:t>
    </w:r>
    <w:r>
      <w:fldChar w:fldCharType="end"/>
    </w:r>
  </w:p>
  <w:p w:rsidR="00D153E8" w:rsidRDefault="00E50A9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50A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A97" w:rsidRDefault="00E50A97" w:rsidP="00A717AF">
      <w:pPr>
        <w:spacing w:after="0" w:line="240" w:lineRule="auto"/>
      </w:pPr>
      <w:r>
        <w:separator/>
      </w:r>
    </w:p>
  </w:footnote>
  <w:footnote w:type="continuationSeparator" w:id="0">
    <w:p w:rsidR="00E50A97" w:rsidRDefault="00E50A97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50A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50A9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50A9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4545F"/>
    <w:rsid w:val="000575CC"/>
    <w:rsid w:val="00084F6E"/>
    <w:rsid w:val="000C1EA1"/>
    <w:rsid w:val="000C2822"/>
    <w:rsid w:val="00102031"/>
    <w:rsid w:val="00136C73"/>
    <w:rsid w:val="00144CD4"/>
    <w:rsid w:val="001477D0"/>
    <w:rsid w:val="00165E5E"/>
    <w:rsid w:val="00191A3C"/>
    <w:rsid w:val="0019403A"/>
    <w:rsid w:val="001B726B"/>
    <w:rsid w:val="001F3AB6"/>
    <w:rsid w:val="001F4145"/>
    <w:rsid w:val="00201E74"/>
    <w:rsid w:val="00212E5E"/>
    <w:rsid w:val="00217C10"/>
    <w:rsid w:val="002415A5"/>
    <w:rsid w:val="0025490D"/>
    <w:rsid w:val="0026287E"/>
    <w:rsid w:val="00290B2A"/>
    <w:rsid w:val="002936B9"/>
    <w:rsid w:val="002A4DD5"/>
    <w:rsid w:val="002B08D3"/>
    <w:rsid w:val="002C2024"/>
    <w:rsid w:val="002F0B15"/>
    <w:rsid w:val="00307445"/>
    <w:rsid w:val="003420ED"/>
    <w:rsid w:val="00352135"/>
    <w:rsid w:val="00357F24"/>
    <w:rsid w:val="0037610D"/>
    <w:rsid w:val="00393CFF"/>
    <w:rsid w:val="003A1890"/>
    <w:rsid w:val="003C7961"/>
    <w:rsid w:val="003E2CB3"/>
    <w:rsid w:val="00406CA4"/>
    <w:rsid w:val="00423653"/>
    <w:rsid w:val="0047030C"/>
    <w:rsid w:val="00475145"/>
    <w:rsid w:val="00482592"/>
    <w:rsid w:val="00492FB9"/>
    <w:rsid w:val="004A64DA"/>
    <w:rsid w:val="004E0E41"/>
    <w:rsid w:val="004E20CB"/>
    <w:rsid w:val="004F1DB1"/>
    <w:rsid w:val="004F4D03"/>
    <w:rsid w:val="00500B4B"/>
    <w:rsid w:val="00503C32"/>
    <w:rsid w:val="005126DA"/>
    <w:rsid w:val="005317F2"/>
    <w:rsid w:val="00557AD4"/>
    <w:rsid w:val="005609DD"/>
    <w:rsid w:val="0056270E"/>
    <w:rsid w:val="005939C0"/>
    <w:rsid w:val="005A0575"/>
    <w:rsid w:val="005D7ED2"/>
    <w:rsid w:val="00605EE3"/>
    <w:rsid w:val="00622CBE"/>
    <w:rsid w:val="00635FE7"/>
    <w:rsid w:val="00667496"/>
    <w:rsid w:val="006C4277"/>
    <w:rsid w:val="006C4F9B"/>
    <w:rsid w:val="006C7D10"/>
    <w:rsid w:val="006D09C7"/>
    <w:rsid w:val="006F7E36"/>
    <w:rsid w:val="00720E82"/>
    <w:rsid w:val="00725697"/>
    <w:rsid w:val="00731210"/>
    <w:rsid w:val="00742707"/>
    <w:rsid w:val="0074327C"/>
    <w:rsid w:val="0074629D"/>
    <w:rsid w:val="007466F7"/>
    <w:rsid w:val="00783848"/>
    <w:rsid w:val="00784A88"/>
    <w:rsid w:val="00791E2A"/>
    <w:rsid w:val="007C4D1A"/>
    <w:rsid w:val="008165B6"/>
    <w:rsid w:val="0084393F"/>
    <w:rsid w:val="008544F5"/>
    <w:rsid w:val="00866DB7"/>
    <w:rsid w:val="008700F8"/>
    <w:rsid w:val="00872E37"/>
    <w:rsid w:val="00890BDE"/>
    <w:rsid w:val="008A00BC"/>
    <w:rsid w:val="008A66BF"/>
    <w:rsid w:val="008D2628"/>
    <w:rsid w:val="00904119"/>
    <w:rsid w:val="00922BD6"/>
    <w:rsid w:val="00934A28"/>
    <w:rsid w:val="00950100"/>
    <w:rsid w:val="00951E0E"/>
    <w:rsid w:val="00993DD8"/>
    <w:rsid w:val="009D14E2"/>
    <w:rsid w:val="009E467C"/>
    <w:rsid w:val="009F0702"/>
    <w:rsid w:val="009F0E98"/>
    <w:rsid w:val="00A1426B"/>
    <w:rsid w:val="00A40AC0"/>
    <w:rsid w:val="00A4324A"/>
    <w:rsid w:val="00A642DF"/>
    <w:rsid w:val="00A71232"/>
    <w:rsid w:val="00A717AF"/>
    <w:rsid w:val="00AC6EC8"/>
    <w:rsid w:val="00AE48AA"/>
    <w:rsid w:val="00AF4656"/>
    <w:rsid w:val="00B26C1B"/>
    <w:rsid w:val="00C263C1"/>
    <w:rsid w:val="00C40180"/>
    <w:rsid w:val="00C55B30"/>
    <w:rsid w:val="00C87A49"/>
    <w:rsid w:val="00C922FD"/>
    <w:rsid w:val="00C93258"/>
    <w:rsid w:val="00CE61CC"/>
    <w:rsid w:val="00D2358C"/>
    <w:rsid w:val="00D235E4"/>
    <w:rsid w:val="00D37C04"/>
    <w:rsid w:val="00D40AEA"/>
    <w:rsid w:val="00D435BD"/>
    <w:rsid w:val="00D47C30"/>
    <w:rsid w:val="00D72D95"/>
    <w:rsid w:val="00D77FD9"/>
    <w:rsid w:val="00D855D8"/>
    <w:rsid w:val="00E0251C"/>
    <w:rsid w:val="00E04F6A"/>
    <w:rsid w:val="00E36A4B"/>
    <w:rsid w:val="00E467DA"/>
    <w:rsid w:val="00E50A97"/>
    <w:rsid w:val="00E51582"/>
    <w:rsid w:val="00E91901"/>
    <w:rsid w:val="00EA3C14"/>
    <w:rsid w:val="00EB5ABB"/>
    <w:rsid w:val="00EE0D5E"/>
    <w:rsid w:val="00EF0026"/>
    <w:rsid w:val="00EF1709"/>
    <w:rsid w:val="00F4066B"/>
    <w:rsid w:val="00F53624"/>
    <w:rsid w:val="00F6213D"/>
    <w:rsid w:val="00F90CF2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32</cp:revision>
  <cp:lastPrinted>2014-05-30T02:57:00Z</cp:lastPrinted>
  <dcterms:created xsi:type="dcterms:W3CDTF">2013-09-30T08:04:00Z</dcterms:created>
  <dcterms:modified xsi:type="dcterms:W3CDTF">2014-05-30T03:06:00Z</dcterms:modified>
</cp:coreProperties>
</file>