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3C2D65">
        <w:rPr>
          <w:rFonts w:ascii="Times New Roman" w:hAnsi="Times New Roman" w:cs="Times New Roman"/>
          <w:i/>
          <w:sz w:val="28"/>
          <w:szCs w:val="28"/>
        </w:rPr>
        <w:t xml:space="preserve">Об утверждении тарифа на </w:t>
      </w:r>
      <w:r w:rsidR="00A867FE"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proofErr w:type="spellStart"/>
      <w:r w:rsidR="00A867FE">
        <w:rPr>
          <w:rFonts w:ascii="Times New Roman" w:hAnsi="Times New Roman" w:cs="Times New Roman"/>
          <w:i/>
          <w:sz w:val="28"/>
          <w:szCs w:val="28"/>
        </w:rPr>
        <w:t>банм</w:t>
      </w:r>
      <w:proofErr w:type="spellEnd"/>
      <w:r w:rsidR="00A867FE">
        <w:rPr>
          <w:rFonts w:ascii="Times New Roman" w:hAnsi="Times New Roman" w:cs="Times New Roman"/>
          <w:i/>
          <w:sz w:val="28"/>
          <w:szCs w:val="28"/>
        </w:rPr>
        <w:t xml:space="preserve"> (одна помывка) </w:t>
      </w:r>
      <w:r w:rsidR="003C2D65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учреждения «Комбинат благоустройства» администрации городского округа «Город </w:t>
      </w:r>
      <w:r w:rsidR="008C4C65">
        <w:rPr>
          <w:rFonts w:ascii="Times New Roman" w:hAnsi="Times New Roman" w:cs="Times New Roman"/>
          <w:i/>
          <w:sz w:val="28"/>
          <w:szCs w:val="28"/>
        </w:rPr>
        <w:t>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6B" w:rsidRDefault="00484B6B" w:rsidP="00A717AF">
      <w:pPr>
        <w:spacing w:after="0" w:line="240" w:lineRule="auto"/>
      </w:pPr>
      <w:r>
        <w:separator/>
      </w:r>
    </w:p>
  </w:endnote>
  <w:endnote w:type="continuationSeparator" w:id="0">
    <w:p w:rsidR="00484B6B" w:rsidRDefault="00484B6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4B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E656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867FE">
      <w:rPr>
        <w:noProof/>
      </w:rPr>
      <w:t>1</w:t>
    </w:r>
    <w:r>
      <w:fldChar w:fldCharType="end"/>
    </w:r>
  </w:p>
  <w:p w:rsidR="00D153E8" w:rsidRDefault="00484B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4B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6B" w:rsidRDefault="00484B6B" w:rsidP="00A717AF">
      <w:pPr>
        <w:spacing w:after="0" w:line="240" w:lineRule="auto"/>
      </w:pPr>
      <w:r>
        <w:separator/>
      </w:r>
    </w:p>
  </w:footnote>
  <w:footnote w:type="continuationSeparator" w:id="0">
    <w:p w:rsidR="00484B6B" w:rsidRDefault="00484B6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4B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4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84B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6006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2D65"/>
    <w:rsid w:val="003C7961"/>
    <w:rsid w:val="003E2CB3"/>
    <w:rsid w:val="0047030C"/>
    <w:rsid w:val="00475145"/>
    <w:rsid w:val="00482592"/>
    <w:rsid w:val="00484B6B"/>
    <w:rsid w:val="004A64DA"/>
    <w:rsid w:val="004E20CB"/>
    <w:rsid w:val="004E6562"/>
    <w:rsid w:val="004F1DB1"/>
    <w:rsid w:val="00500B4B"/>
    <w:rsid w:val="005126DA"/>
    <w:rsid w:val="005317F2"/>
    <w:rsid w:val="0054457D"/>
    <w:rsid w:val="005609DD"/>
    <w:rsid w:val="005939C0"/>
    <w:rsid w:val="005D7ED2"/>
    <w:rsid w:val="00605EE3"/>
    <w:rsid w:val="00622CBE"/>
    <w:rsid w:val="00656C86"/>
    <w:rsid w:val="006C7D10"/>
    <w:rsid w:val="006F7E36"/>
    <w:rsid w:val="00720E82"/>
    <w:rsid w:val="00725697"/>
    <w:rsid w:val="00731210"/>
    <w:rsid w:val="0074327C"/>
    <w:rsid w:val="007466F7"/>
    <w:rsid w:val="00746889"/>
    <w:rsid w:val="00784A88"/>
    <w:rsid w:val="00791E2A"/>
    <w:rsid w:val="007A5AA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C4C65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867FE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16BAA"/>
    <w:rsid w:val="00E51582"/>
    <w:rsid w:val="00E91901"/>
    <w:rsid w:val="00ED5C6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17</cp:revision>
  <cp:lastPrinted>2014-03-07T04:13:00Z</cp:lastPrinted>
  <dcterms:created xsi:type="dcterms:W3CDTF">2013-09-30T08:04:00Z</dcterms:created>
  <dcterms:modified xsi:type="dcterms:W3CDTF">2014-05-28T03:34:00Z</dcterms:modified>
</cp:coreProperties>
</file>