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9A5DC1">
        <w:rPr>
          <w:rFonts w:ascii="Times New Roman" w:hAnsi="Times New Roman" w:cs="Times New Roman"/>
          <w:i/>
          <w:sz w:val="28"/>
          <w:szCs w:val="28"/>
        </w:rPr>
        <w:t>О</w:t>
      </w:r>
      <w:r w:rsidR="00FA56BD">
        <w:rPr>
          <w:rFonts w:ascii="Times New Roman" w:hAnsi="Times New Roman" w:cs="Times New Roman"/>
          <w:i/>
          <w:sz w:val="28"/>
          <w:szCs w:val="28"/>
        </w:rPr>
        <w:t xml:space="preserve"> проведении городской патриотической акции «Бессмертный полк»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>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7E5" w:rsidRDefault="001E57E5" w:rsidP="00A717AF">
      <w:pPr>
        <w:spacing w:after="0" w:line="240" w:lineRule="auto"/>
      </w:pPr>
      <w:r>
        <w:separator/>
      </w:r>
    </w:p>
  </w:endnote>
  <w:endnote w:type="continuationSeparator" w:id="0">
    <w:p w:rsidR="001E57E5" w:rsidRDefault="001E57E5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E57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23CE7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FA56BD">
      <w:rPr>
        <w:noProof/>
      </w:rPr>
      <w:t>1</w:t>
    </w:r>
    <w:r>
      <w:fldChar w:fldCharType="end"/>
    </w:r>
  </w:p>
  <w:p w:rsidR="00D153E8" w:rsidRDefault="001E57E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E57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7E5" w:rsidRDefault="001E57E5" w:rsidP="00A717AF">
      <w:pPr>
        <w:spacing w:after="0" w:line="240" w:lineRule="auto"/>
      </w:pPr>
      <w:r>
        <w:separator/>
      </w:r>
    </w:p>
  </w:footnote>
  <w:footnote w:type="continuationSeparator" w:id="0">
    <w:p w:rsidR="001E57E5" w:rsidRDefault="001E57E5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E57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E57E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E57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586A"/>
    <w:rsid w:val="000575CC"/>
    <w:rsid w:val="00084F6E"/>
    <w:rsid w:val="000C1EA1"/>
    <w:rsid w:val="000C2822"/>
    <w:rsid w:val="00132DB9"/>
    <w:rsid w:val="00136C73"/>
    <w:rsid w:val="00144CD4"/>
    <w:rsid w:val="0019403A"/>
    <w:rsid w:val="001B726B"/>
    <w:rsid w:val="001E57E5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2E3F20"/>
    <w:rsid w:val="003420ED"/>
    <w:rsid w:val="00393CFF"/>
    <w:rsid w:val="003A1890"/>
    <w:rsid w:val="003A2985"/>
    <w:rsid w:val="003C7961"/>
    <w:rsid w:val="003E2CB3"/>
    <w:rsid w:val="00423CE7"/>
    <w:rsid w:val="00424C9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81C21"/>
    <w:rsid w:val="0058636C"/>
    <w:rsid w:val="005939C0"/>
    <w:rsid w:val="00594BF7"/>
    <w:rsid w:val="005D7ED2"/>
    <w:rsid w:val="005E111B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102A"/>
    <w:rsid w:val="00784A88"/>
    <w:rsid w:val="00791E2A"/>
    <w:rsid w:val="007C4D1A"/>
    <w:rsid w:val="00801C67"/>
    <w:rsid w:val="008165B6"/>
    <w:rsid w:val="00827465"/>
    <w:rsid w:val="0084393F"/>
    <w:rsid w:val="00843C82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A5DC1"/>
    <w:rsid w:val="009D14E2"/>
    <w:rsid w:val="009E467C"/>
    <w:rsid w:val="009F0702"/>
    <w:rsid w:val="009F0E98"/>
    <w:rsid w:val="00A4188F"/>
    <w:rsid w:val="00A717AF"/>
    <w:rsid w:val="00AE48AA"/>
    <w:rsid w:val="00C16BF9"/>
    <w:rsid w:val="00C263C1"/>
    <w:rsid w:val="00C40180"/>
    <w:rsid w:val="00C43FA2"/>
    <w:rsid w:val="00C87A49"/>
    <w:rsid w:val="00C922FD"/>
    <w:rsid w:val="00D2338D"/>
    <w:rsid w:val="00D2358C"/>
    <w:rsid w:val="00D235E4"/>
    <w:rsid w:val="00D37C04"/>
    <w:rsid w:val="00D414C8"/>
    <w:rsid w:val="00D435BD"/>
    <w:rsid w:val="00D47C30"/>
    <w:rsid w:val="00D66D13"/>
    <w:rsid w:val="00D7146C"/>
    <w:rsid w:val="00D72D95"/>
    <w:rsid w:val="00D77FD9"/>
    <w:rsid w:val="00E0251C"/>
    <w:rsid w:val="00E04F6A"/>
    <w:rsid w:val="00E51582"/>
    <w:rsid w:val="00E91901"/>
    <w:rsid w:val="00EE0D5E"/>
    <w:rsid w:val="00EE5A74"/>
    <w:rsid w:val="00EF1709"/>
    <w:rsid w:val="00F3304D"/>
    <w:rsid w:val="00F77AEC"/>
    <w:rsid w:val="00F85FC7"/>
    <w:rsid w:val="00F92360"/>
    <w:rsid w:val="00F979C9"/>
    <w:rsid w:val="00FA0B86"/>
    <w:rsid w:val="00FA56BD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22</cp:revision>
  <cp:lastPrinted>2014-03-07T04:13:00Z</cp:lastPrinted>
  <dcterms:created xsi:type="dcterms:W3CDTF">2013-09-30T08:04:00Z</dcterms:created>
  <dcterms:modified xsi:type="dcterms:W3CDTF">2014-04-08T04:41:00Z</dcterms:modified>
</cp:coreProperties>
</file>