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17DAC" w:rsidRDefault="0021283D" w:rsidP="00217DAC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округа» </w:t>
      </w:r>
      <w:r w:rsidR="00C263C1" w:rsidRPr="00217DAC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 w:rsidRPr="0021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8D3" w:rsidRPr="00217DAC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17DAC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17DAC">
        <w:rPr>
          <w:rFonts w:ascii="Times New Roman" w:hAnsi="Times New Roman" w:cs="Times New Roman"/>
          <w:sz w:val="28"/>
          <w:szCs w:val="28"/>
        </w:rPr>
        <w:t>»</w:t>
      </w:r>
      <w:r w:rsidR="00D72D95" w:rsidRPr="00217DAC">
        <w:rPr>
          <w:rFonts w:ascii="Times New Roman" w:hAnsi="Times New Roman" w:cs="Times New Roman"/>
          <w:sz w:val="28"/>
          <w:szCs w:val="28"/>
        </w:rPr>
        <w:t xml:space="preserve">   </w:t>
      </w:r>
      <w:r w:rsidR="002B08D3" w:rsidRPr="0021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217DAC" w:rsidRDefault="00482592" w:rsidP="00217DAC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DAC">
        <w:rPr>
          <w:rFonts w:ascii="Times New Roman" w:hAnsi="Times New Roman" w:cs="Times New Roman"/>
          <w:sz w:val="28"/>
          <w:szCs w:val="28"/>
        </w:rPr>
        <w:t>«</w:t>
      </w:r>
      <w:fldSimple w:instr=" DOCPROPERTY  doc_summary  \* MERGEFORMAT ">
        <w:r w:rsidR="00217DAC" w:rsidRPr="00217DAC">
          <w:rPr>
            <w:rFonts w:ascii="Times New Roman" w:hAnsi="Times New Roman" w:cs="Times New Roman"/>
            <w:i/>
            <w:sz w:val="28"/>
            <w:szCs w:val="28"/>
          </w:rPr>
          <w:t>О внесении изменений в постановление администрации от 21.03.2013 № 363 «Об утверждении Административных регламентов по предоставлению  муниципальных услуг в сфере регулирования  предпринимательской деятельности»</w:t>
        </w:r>
      </w:fldSimple>
      <w:r w:rsidR="0025490D" w:rsidRPr="00217DA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7DAC" w:rsidRPr="00217DAC" w:rsidRDefault="00217DAC" w:rsidP="002B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91" w:rsidRDefault="00325591" w:rsidP="00A717AF">
      <w:pPr>
        <w:spacing w:after="0" w:line="240" w:lineRule="auto"/>
      </w:pPr>
      <w:r>
        <w:separator/>
      </w:r>
    </w:p>
  </w:endnote>
  <w:endnote w:type="continuationSeparator" w:id="1">
    <w:p w:rsidR="00325591" w:rsidRDefault="00325591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255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C17EE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217DAC">
      <w:rPr>
        <w:noProof/>
      </w:rPr>
      <w:t>1</w:t>
    </w:r>
    <w:r>
      <w:fldChar w:fldCharType="end"/>
    </w:r>
  </w:p>
  <w:p w:rsidR="00D153E8" w:rsidRDefault="0032559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255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91" w:rsidRDefault="00325591" w:rsidP="00A717AF">
      <w:pPr>
        <w:spacing w:after="0" w:line="240" w:lineRule="auto"/>
      </w:pPr>
      <w:r>
        <w:separator/>
      </w:r>
    </w:p>
  </w:footnote>
  <w:footnote w:type="continuationSeparator" w:id="1">
    <w:p w:rsidR="00325591" w:rsidRDefault="00325591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255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2559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255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7EE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17DAC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25591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Форма"/>
    <w:rsid w:val="00217D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2015-01-06T10:34:00Z</cp:lastPrinted>
  <dcterms:created xsi:type="dcterms:W3CDTF">2015-01-06T10:34:00Z</dcterms:created>
  <dcterms:modified xsi:type="dcterms:W3CDTF">2015-01-06T10:34:00Z</dcterms:modified>
</cp:coreProperties>
</file>