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F37E0" w:rsidRDefault="00482592" w:rsidP="00220861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3F37E0">
        <w:rPr>
          <w:b w:val="0"/>
          <w:i/>
          <w:szCs w:val="28"/>
        </w:rPr>
        <w:t>«</w:t>
      </w:r>
      <w:r w:rsidR="00220861" w:rsidRPr="003F37E0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220861" w:rsidRDefault="00220861" w:rsidP="0022086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3F37E0" w:rsidRPr="003F37E0">
        <w:rPr>
          <w:b w:val="0"/>
          <w:bCs/>
          <w:i/>
          <w:szCs w:val="28"/>
        </w:rPr>
        <w:t>Об установлении Правил нормирования в сфере закупок товаров, работ, услуг для обеспечения муниципальных нужд в Губахинском городском округе Пермского края</w:t>
      </w:r>
      <w:r w:rsidR="0025490D" w:rsidRPr="003F37E0">
        <w:rPr>
          <w:b w:val="0"/>
          <w:i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A4" w:rsidRDefault="00497DA4" w:rsidP="00A717AF">
      <w:pPr>
        <w:spacing w:after="0" w:line="240" w:lineRule="auto"/>
      </w:pPr>
      <w:r>
        <w:separator/>
      </w:r>
    </w:p>
  </w:endnote>
  <w:endnote w:type="continuationSeparator" w:id="1">
    <w:p w:rsidR="00497DA4" w:rsidRDefault="00497DA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7D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C7CB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F37E0">
      <w:rPr>
        <w:noProof/>
      </w:rPr>
      <w:t>1</w:t>
    </w:r>
    <w:r>
      <w:fldChar w:fldCharType="end"/>
    </w:r>
  </w:p>
  <w:p w:rsidR="00D153E8" w:rsidRDefault="00497D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7D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A4" w:rsidRDefault="00497DA4" w:rsidP="00A717AF">
      <w:pPr>
        <w:spacing w:after="0" w:line="240" w:lineRule="auto"/>
      </w:pPr>
      <w:r>
        <w:separator/>
      </w:r>
    </w:p>
  </w:footnote>
  <w:footnote w:type="continuationSeparator" w:id="1">
    <w:p w:rsidR="00497DA4" w:rsidRDefault="00497DA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7D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7D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7D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456EE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0861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37E0"/>
    <w:rsid w:val="003F42C3"/>
    <w:rsid w:val="003F5145"/>
    <w:rsid w:val="00412115"/>
    <w:rsid w:val="00467F1F"/>
    <w:rsid w:val="0047030C"/>
    <w:rsid w:val="00475145"/>
    <w:rsid w:val="00482592"/>
    <w:rsid w:val="00497DA4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A2BFB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7CB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22086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2015-01-06T10:46:00Z</cp:lastPrinted>
  <dcterms:created xsi:type="dcterms:W3CDTF">2015-01-06T10:46:00Z</dcterms:created>
  <dcterms:modified xsi:type="dcterms:W3CDTF">2015-01-06T10:46:00Z</dcterms:modified>
</cp:coreProperties>
</file>