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9B2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9B2AF7" w:rsidRDefault="00482592" w:rsidP="00B26DD6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9B2AF7">
        <w:rPr>
          <w:b w:val="0"/>
          <w:i/>
          <w:szCs w:val="28"/>
        </w:rPr>
        <w:t>«</w:t>
      </w:r>
      <w:r w:rsidR="009B2AF7" w:rsidRPr="00C156AD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C156AD" w:rsidRPr="00C156AD">
        <w:rPr>
          <w:b w:val="0"/>
          <w:bCs/>
          <w:i/>
          <w:szCs w:val="28"/>
        </w:rPr>
        <w:t>О внесении изменений в постановление от 16.04.2013 г. № 586 «Об утверждении Административного регламента муниципального бюджетного учреждения культуры «</w:t>
      </w:r>
      <w:r w:rsidR="00C156AD" w:rsidRPr="00C156AD">
        <w:rPr>
          <w:rStyle w:val="defaultdocbaseattributestyle"/>
          <w:b w:val="0"/>
          <w:bCs/>
          <w:i/>
          <w:szCs w:val="28"/>
        </w:rPr>
        <w:t>Центральная библиотека</w:t>
      </w:r>
      <w:r w:rsidR="00C156AD" w:rsidRPr="00C156AD">
        <w:rPr>
          <w:b w:val="0"/>
          <w:bCs/>
          <w:i/>
          <w:szCs w:val="28"/>
        </w:rPr>
        <w:t>» по предоставлению муниципальной услуги «Предоставление библиотечных услуг, включая предоставление</w:t>
      </w:r>
      <w:r w:rsidR="00C156AD" w:rsidRPr="00C156AD">
        <w:rPr>
          <w:b w:val="0"/>
          <w:bCs/>
          <w:i/>
          <w:color w:val="000000"/>
          <w:szCs w:val="28"/>
        </w:rPr>
        <w:t xml:space="preserve"> </w:t>
      </w:r>
      <w:r w:rsidR="00C156AD" w:rsidRPr="00C156AD">
        <w:rPr>
          <w:b w:val="0"/>
          <w:bCs/>
          <w:i/>
          <w:szCs w:val="28"/>
        </w:rPr>
        <w:t>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правах, предоставление</w:t>
      </w:r>
      <w:r w:rsidR="00C156AD" w:rsidRPr="00C156AD">
        <w:rPr>
          <w:b w:val="0"/>
          <w:bCs/>
          <w:i/>
          <w:color w:val="000000"/>
          <w:szCs w:val="28"/>
        </w:rPr>
        <w:t xml:space="preserve"> </w:t>
      </w:r>
      <w:r w:rsidR="00C156AD" w:rsidRPr="00C156AD">
        <w:rPr>
          <w:b w:val="0"/>
          <w:bCs/>
          <w:i/>
          <w:szCs w:val="28"/>
        </w:rPr>
        <w:t>доступа к справочно-поисковому аппарату и базам данных муниципальных библиотек</w:t>
      </w:r>
      <w:r w:rsidR="00C156AD" w:rsidRPr="00C156AD">
        <w:rPr>
          <w:rStyle w:val="defaultdocbaseattributestyle"/>
          <w:b w:val="0"/>
          <w:bCs/>
          <w:i/>
          <w:szCs w:val="28"/>
        </w:rPr>
        <w:t>» на территории городского округа «Город Губаха» Пермского края</w:t>
      </w:r>
      <w:r w:rsidR="0025490D" w:rsidRPr="009B2AF7">
        <w:rPr>
          <w:b w:val="0"/>
          <w:i/>
          <w:szCs w:val="28"/>
        </w:rPr>
        <w:t xml:space="preserve">». </w:t>
      </w:r>
    </w:p>
    <w:p w:rsidR="004E7BDE" w:rsidRPr="004E7BDE" w:rsidRDefault="004E7BDE" w:rsidP="009B2AF7">
      <w:pPr>
        <w:pStyle w:val="a3"/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D3" w:rsidRDefault="006234D3" w:rsidP="00A717AF">
      <w:pPr>
        <w:spacing w:after="0" w:line="240" w:lineRule="auto"/>
      </w:pPr>
      <w:r>
        <w:separator/>
      </w:r>
    </w:p>
  </w:endnote>
  <w:endnote w:type="continuationSeparator" w:id="1">
    <w:p w:rsidR="006234D3" w:rsidRDefault="006234D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218F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156AD">
      <w:rPr>
        <w:noProof/>
      </w:rPr>
      <w:t>1</w:t>
    </w:r>
    <w:r>
      <w:fldChar w:fldCharType="end"/>
    </w:r>
  </w:p>
  <w:p w:rsidR="00D153E8" w:rsidRDefault="006234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D3" w:rsidRDefault="006234D3" w:rsidP="00A717AF">
      <w:pPr>
        <w:spacing w:after="0" w:line="240" w:lineRule="auto"/>
      </w:pPr>
      <w:r>
        <w:separator/>
      </w:r>
    </w:p>
  </w:footnote>
  <w:footnote w:type="continuationSeparator" w:id="1">
    <w:p w:rsidR="006234D3" w:rsidRDefault="006234D3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E7BDE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34D3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069EE"/>
    <w:rsid w:val="00B26DD6"/>
    <w:rsid w:val="00B575FC"/>
    <w:rsid w:val="00B81587"/>
    <w:rsid w:val="00C0443B"/>
    <w:rsid w:val="00C13C2B"/>
    <w:rsid w:val="00C156AD"/>
    <w:rsid w:val="00C263C1"/>
    <w:rsid w:val="00C40180"/>
    <w:rsid w:val="00C476E3"/>
    <w:rsid w:val="00C6097F"/>
    <w:rsid w:val="00C70A1E"/>
    <w:rsid w:val="00C87A49"/>
    <w:rsid w:val="00C922FD"/>
    <w:rsid w:val="00CA0D2A"/>
    <w:rsid w:val="00D218F5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D33A6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docbaseattributestyle">
    <w:name w:val="defaultdocbaseattributestyle"/>
    <w:rsid w:val="00C156A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2014-12-25T06:05:00Z</cp:lastPrinted>
  <dcterms:created xsi:type="dcterms:W3CDTF">2014-12-25T06:08:00Z</dcterms:created>
  <dcterms:modified xsi:type="dcterms:W3CDTF">2014-12-25T06:08:00Z</dcterms:modified>
</cp:coreProperties>
</file>