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D61061" w:rsidRDefault="00482592" w:rsidP="004F3029">
      <w:pPr>
        <w:spacing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1061">
        <w:rPr>
          <w:rFonts w:ascii="Times New Roman" w:hAnsi="Times New Roman" w:cs="Times New Roman"/>
          <w:i/>
          <w:sz w:val="28"/>
          <w:szCs w:val="28"/>
        </w:rPr>
        <w:t>«</w:t>
      </w:r>
      <w:r w:rsidR="00681A40" w:rsidRPr="00D61061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5D6138" w:rsidRPr="00D61061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D61061" w:rsidRPr="00D61061">
        <w:rPr>
          <w:rFonts w:ascii="Times New Roman" w:hAnsi="Times New Roman" w:cs="Times New Roman"/>
          <w:i/>
          <w:sz w:val="28"/>
          <w:szCs w:val="28"/>
        </w:rPr>
        <w:t>Об утверждении Положения, состава и графика проведения балансовой комиссии по подведению итогов финансово-хозяйственной деятельности муниципальных учреждений за 2014 год</w:t>
      </w:r>
      <w:r w:rsidR="0025490D" w:rsidRPr="00D61061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4E7BDE" w:rsidRPr="005D6138" w:rsidRDefault="004E7BDE" w:rsidP="005D6138">
      <w:pPr>
        <w:pStyle w:val="a3"/>
        <w:ind w:right="-2"/>
        <w:jc w:val="both"/>
        <w:rPr>
          <w:i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B34" w:rsidRDefault="00620B34" w:rsidP="00A717AF">
      <w:pPr>
        <w:spacing w:after="0" w:line="240" w:lineRule="auto"/>
      </w:pPr>
      <w:r>
        <w:separator/>
      </w:r>
    </w:p>
  </w:endnote>
  <w:endnote w:type="continuationSeparator" w:id="1">
    <w:p w:rsidR="00620B34" w:rsidRDefault="00620B3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81A40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D61061">
      <w:rPr>
        <w:noProof/>
      </w:rPr>
      <w:t>1</w:t>
    </w:r>
    <w:r>
      <w:fldChar w:fldCharType="end"/>
    </w:r>
  </w:p>
  <w:p w:rsidR="00D153E8" w:rsidRDefault="00620B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B34" w:rsidRDefault="00620B34" w:rsidP="00A717AF">
      <w:pPr>
        <w:spacing w:after="0" w:line="240" w:lineRule="auto"/>
      </w:pPr>
      <w:r>
        <w:separator/>
      </w:r>
    </w:p>
  </w:footnote>
  <w:footnote w:type="continuationSeparator" w:id="1">
    <w:p w:rsidR="00620B34" w:rsidRDefault="00620B34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0B34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22FD"/>
    <w:rsid w:val="00CA0D2A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E0D5E"/>
    <w:rsid w:val="00EE7A46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2014-12-25T06:15:00Z</cp:lastPrinted>
  <dcterms:created xsi:type="dcterms:W3CDTF">2014-12-25T06:21:00Z</dcterms:created>
  <dcterms:modified xsi:type="dcterms:W3CDTF">2014-12-25T06:21:00Z</dcterms:modified>
</cp:coreProperties>
</file>