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827B9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7F25BC" w:rsidRDefault="00992BE4" w:rsidP="00B738A4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7F25BC">
        <w:rPr>
          <w:b w:val="0"/>
          <w:i/>
          <w:szCs w:val="28"/>
        </w:rPr>
        <w:t>«</w:t>
      </w:r>
      <w:r w:rsidR="007F25BC" w:rsidRPr="007F25BC">
        <w:rPr>
          <w:b w:val="0"/>
          <w:bCs/>
          <w:i/>
          <w:szCs w:val="28"/>
        </w:rPr>
        <w:t>О внесении изменений в постановление администрации городского округа «Город Губаха» от 02.09.2013 № 1279 «Об утверждении муниципальной программы Губахинского городского округа Пермского края «Развитие малого и среднего предпринимательства» на 2013-2016 годы»</w:t>
      </w:r>
      <w:r w:rsidR="0025490D" w:rsidRPr="007F25BC">
        <w:rPr>
          <w:b w:val="0"/>
          <w:i/>
          <w:szCs w:val="28"/>
        </w:rPr>
        <w:t xml:space="preserve">». </w:t>
      </w:r>
    </w:p>
    <w:p w:rsidR="00C44497" w:rsidRPr="000213E8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827B9D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F1" w:rsidRDefault="001438F1" w:rsidP="00A717AF">
      <w:pPr>
        <w:spacing w:after="0" w:line="240" w:lineRule="auto"/>
      </w:pPr>
      <w:r>
        <w:separator/>
      </w:r>
    </w:p>
  </w:endnote>
  <w:endnote w:type="continuationSeparator" w:id="1">
    <w:p w:rsidR="001438F1" w:rsidRDefault="001438F1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F1" w:rsidRDefault="001438F1" w:rsidP="00A717AF">
      <w:pPr>
        <w:spacing w:after="0" w:line="240" w:lineRule="auto"/>
      </w:pPr>
      <w:r>
        <w:separator/>
      </w:r>
    </w:p>
  </w:footnote>
  <w:footnote w:type="continuationSeparator" w:id="1">
    <w:p w:rsidR="001438F1" w:rsidRDefault="001438F1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38F1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51C4"/>
    <w:rsid w:val="004A64DA"/>
    <w:rsid w:val="004C1CA4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7F25BC"/>
    <w:rsid w:val="008165B6"/>
    <w:rsid w:val="00827B9D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87EF5"/>
    <w:rsid w:val="00992BE4"/>
    <w:rsid w:val="00993DD8"/>
    <w:rsid w:val="009D14E2"/>
    <w:rsid w:val="009D3965"/>
    <w:rsid w:val="009E467C"/>
    <w:rsid w:val="009F0702"/>
    <w:rsid w:val="009F0E98"/>
    <w:rsid w:val="00A030E6"/>
    <w:rsid w:val="00A440A2"/>
    <w:rsid w:val="00A559A2"/>
    <w:rsid w:val="00A717AF"/>
    <w:rsid w:val="00AE48AA"/>
    <w:rsid w:val="00B575FC"/>
    <w:rsid w:val="00B738A4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2014-12-05T08:49:00Z</cp:lastPrinted>
  <dcterms:created xsi:type="dcterms:W3CDTF">2014-12-05T08:49:00Z</dcterms:created>
  <dcterms:modified xsi:type="dcterms:W3CDTF">2014-12-05T08:50:00Z</dcterms:modified>
</cp:coreProperties>
</file>