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7813AA">
        <w:rPr>
          <w:rFonts w:ascii="Times New Roman" w:hAnsi="Times New Roman" w:cs="Times New Roman"/>
          <w:i/>
          <w:sz w:val="28"/>
          <w:szCs w:val="28"/>
        </w:rPr>
        <w:t>б организации муниципальной экспертной комиссии в сфере культуры и спорта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1E" w:rsidRDefault="00FB311E" w:rsidP="00A717AF">
      <w:pPr>
        <w:spacing w:after="0" w:line="240" w:lineRule="auto"/>
      </w:pPr>
      <w:r>
        <w:separator/>
      </w:r>
    </w:p>
  </w:endnote>
  <w:endnote w:type="continuationSeparator" w:id="0">
    <w:p w:rsidR="00FB311E" w:rsidRDefault="00FB311E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B31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F6EB2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7813AA">
      <w:rPr>
        <w:noProof/>
      </w:rPr>
      <w:t>1</w:t>
    </w:r>
    <w:r>
      <w:fldChar w:fldCharType="end"/>
    </w:r>
  </w:p>
  <w:p w:rsidR="00D153E8" w:rsidRDefault="00FB311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B31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1E" w:rsidRDefault="00FB311E" w:rsidP="00A717AF">
      <w:pPr>
        <w:spacing w:after="0" w:line="240" w:lineRule="auto"/>
      </w:pPr>
      <w:r>
        <w:separator/>
      </w:r>
    </w:p>
  </w:footnote>
  <w:footnote w:type="continuationSeparator" w:id="0">
    <w:p w:rsidR="00FB311E" w:rsidRDefault="00FB311E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B31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B311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B31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35974"/>
    <w:rsid w:val="000575CC"/>
    <w:rsid w:val="00084F6E"/>
    <w:rsid w:val="000C1EA1"/>
    <w:rsid w:val="000C2822"/>
    <w:rsid w:val="000F6EB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3F5145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13AA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13C2B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E6EF6"/>
    <w:rsid w:val="00E0251C"/>
    <w:rsid w:val="00E04F6A"/>
    <w:rsid w:val="00E51582"/>
    <w:rsid w:val="00E91901"/>
    <w:rsid w:val="00EE0D5E"/>
    <w:rsid w:val="00EF1709"/>
    <w:rsid w:val="00F617A4"/>
    <w:rsid w:val="00F92360"/>
    <w:rsid w:val="00F979C9"/>
    <w:rsid w:val="00FA0B86"/>
    <w:rsid w:val="00FB200E"/>
    <w:rsid w:val="00FB311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15</cp:revision>
  <cp:lastPrinted>2014-03-07T04:13:00Z</cp:lastPrinted>
  <dcterms:created xsi:type="dcterms:W3CDTF">2013-09-30T08:04:00Z</dcterms:created>
  <dcterms:modified xsi:type="dcterms:W3CDTF">2014-11-04T11:32:00Z</dcterms:modified>
</cp:coreProperties>
</file>