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669" w:rsidTr="009D4E8F">
        <w:tc>
          <w:tcPr>
            <w:tcW w:w="4785" w:type="dxa"/>
          </w:tcPr>
          <w:p w:rsidR="00D04669" w:rsidRDefault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4669" w:rsidRPr="00081921" w:rsidRDefault="00D046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УТВЕРЖДАЮ:</w:t>
            </w:r>
          </w:p>
          <w:p w:rsidR="0049533D" w:rsidRPr="00081921" w:rsidRDefault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администрации</w:t>
            </w:r>
          </w:p>
          <w:p w:rsidR="0049533D" w:rsidRPr="00081921" w:rsidRDefault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D04669" w:rsidRPr="00081921" w:rsidRDefault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«Город Губаха»</w:t>
            </w:r>
          </w:p>
          <w:p w:rsidR="0074766B" w:rsidRPr="00081921" w:rsidRDefault="007476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4669" w:rsidRPr="00081921" w:rsidRDefault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4669" w:rsidRDefault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______________Н.В. Лазейкин</w:t>
            </w:r>
          </w:p>
        </w:tc>
      </w:tr>
    </w:tbl>
    <w:p w:rsidR="004B2AE8" w:rsidRDefault="004B2AE8" w:rsidP="00D04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6B" w:rsidRDefault="0074766B" w:rsidP="00D04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669" w:rsidRPr="0074766B" w:rsidRDefault="00D04669" w:rsidP="00D0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66B" w:rsidRPr="0074766B" w:rsidRDefault="00081921" w:rsidP="00D0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D04669" w:rsidRPr="0074766B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="00D04669" w:rsidRPr="0074766B">
        <w:rPr>
          <w:rFonts w:ascii="Times New Roman" w:hAnsi="Times New Roman" w:cs="Times New Roman"/>
          <w:b/>
          <w:sz w:val="28"/>
          <w:szCs w:val="28"/>
        </w:rPr>
        <w:t>легкоатлетической</w:t>
      </w:r>
      <w:proofErr w:type="spellEnd"/>
      <w:r w:rsidR="00D04669" w:rsidRPr="007476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4669" w:rsidRPr="0074766B">
        <w:rPr>
          <w:rFonts w:ascii="Times New Roman" w:hAnsi="Times New Roman" w:cs="Times New Roman"/>
          <w:b/>
          <w:sz w:val="28"/>
          <w:szCs w:val="28"/>
        </w:rPr>
        <w:t>эстафеты</w:t>
      </w:r>
      <w:proofErr w:type="spellEnd"/>
      <w:r w:rsidR="00D04669" w:rsidRPr="00747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669" w:rsidRPr="00081921" w:rsidRDefault="00D04669" w:rsidP="00D046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на призы газеты «</w:t>
      </w:r>
      <w:r w:rsidR="0074766B" w:rsidRPr="00081921">
        <w:rPr>
          <w:rFonts w:ascii="Times New Roman" w:hAnsi="Times New Roman" w:cs="Times New Roman"/>
          <w:b/>
          <w:sz w:val="28"/>
          <w:szCs w:val="28"/>
          <w:lang w:val="ru-RU"/>
        </w:rPr>
        <w:t>Уральски</w:t>
      </w: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й шахтер»</w:t>
      </w:r>
    </w:p>
    <w:p w:rsidR="0074766B" w:rsidRPr="00081921" w:rsidRDefault="0074766B" w:rsidP="00D046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4669" w:rsidRPr="00164DD4" w:rsidTr="009D4E8F">
        <w:tc>
          <w:tcPr>
            <w:tcW w:w="3190" w:type="dxa"/>
          </w:tcPr>
          <w:p w:rsidR="00D04669" w:rsidRPr="00081921" w:rsidRDefault="00D04669" w:rsidP="00D046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СОГЛАСОВАНО:</w:t>
            </w:r>
          </w:p>
          <w:p w:rsidR="00D04669" w:rsidRPr="00081921" w:rsidRDefault="00D04669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МО МВД России</w:t>
            </w:r>
          </w:p>
          <w:p w:rsidR="00D04669" w:rsidRPr="00081921" w:rsidRDefault="00D04669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«Губахинский»</w:t>
            </w: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Кузнецов</w:t>
            </w:r>
          </w:p>
        </w:tc>
        <w:tc>
          <w:tcPr>
            <w:tcW w:w="3190" w:type="dxa"/>
          </w:tcPr>
          <w:p w:rsidR="00D04669" w:rsidRPr="00081921" w:rsidRDefault="00D04669" w:rsidP="00D046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СОГЛАСОВАНО:</w:t>
            </w:r>
          </w:p>
          <w:p w:rsidR="00D04669" w:rsidRDefault="00081921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081921" w:rsidRPr="00081921" w:rsidRDefault="00081921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921" w:rsidRPr="00081921" w:rsidRDefault="00081921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Имайкин</w:t>
            </w:r>
          </w:p>
        </w:tc>
        <w:tc>
          <w:tcPr>
            <w:tcW w:w="3191" w:type="dxa"/>
          </w:tcPr>
          <w:p w:rsidR="00D04669" w:rsidRPr="00081921" w:rsidRDefault="00D04669" w:rsidP="00D046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СОГЛАСОВАНО:</w:t>
            </w:r>
          </w:p>
          <w:p w:rsidR="00D04669" w:rsidRPr="00081921" w:rsidRDefault="00D04669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врач </w:t>
            </w:r>
          </w:p>
          <w:p w:rsidR="00D04669" w:rsidRPr="00081921" w:rsidRDefault="00164DD4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D04669"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 w:rsidR="00D04669"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«Губахинская центральная районная поликлиника</w:t>
            </w:r>
            <w:r w:rsidR="0074766B"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164DD4" w:rsidRDefault="009D4E8F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74766B" w:rsidRPr="00164DD4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081921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Репников</w:t>
            </w:r>
            <w:proofErr w:type="spellEnd"/>
          </w:p>
        </w:tc>
      </w:tr>
      <w:tr w:rsidR="00D04669" w:rsidTr="009D4E8F">
        <w:tc>
          <w:tcPr>
            <w:tcW w:w="3190" w:type="dxa"/>
          </w:tcPr>
          <w:p w:rsidR="00D04669" w:rsidRPr="00164DD4" w:rsidRDefault="00D04669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04669" w:rsidRPr="00164DD4" w:rsidRDefault="00D04669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164DD4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4669" w:rsidRPr="00081921" w:rsidRDefault="00D04669" w:rsidP="00D046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ИСПОЛНИТЕЛЬ:</w:t>
            </w: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культуры, спорта, молодежной политики и туризма</w:t>
            </w: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Pr="00081921" w:rsidRDefault="0074766B" w:rsidP="00D046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6B" w:rsidRDefault="0074766B" w:rsidP="00D0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Зоркина</w:t>
            </w:r>
          </w:p>
        </w:tc>
      </w:tr>
    </w:tbl>
    <w:p w:rsidR="00D04669" w:rsidRDefault="00D04669" w:rsidP="0089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D16" w:rsidRDefault="00026D16" w:rsidP="002559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3BDF" w:rsidRPr="00255957" w:rsidRDefault="00DA3BDF" w:rsidP="002559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766B" w:rsidRPr="009D4E8F" w:rsidRDefault="0089237A" w:rsidP="009D4E8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4766B" w:rsidRPr="009D4E8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026D16">
        <w:rPr>
          <w:rFonts w:ascii="Times New Roman" w:hAnsi="Times New Roman" w:cs="Times New Roman"/>
          <w:b/>
          <w:sz w:val="28"/>
          <w:szCs w:val="28"/>
        </w:rPr>
        <w:t>.</w:t>
      </w:r>
    </w:p>
    <w:p w:rsidR="0074766B" w:rsidRPr="00081921" w:rsidRDefault="003405D7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74766B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Популяризация физическо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й культуры и спорта в городском</w:t>
      </w:r>
      <w:r w:rsidR="0089237A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66B" w:rsidRPr="00081921"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="0089237A" w:rsidRPr="000819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766B" w:rsidRPr="00081921" w:rsidRDefault="0074766B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89237A" w:rsidRPr="00081921">
        <w:rPr>
          <w:rFonts w:ascii="Times New Roman" w:hAnsi="Times New Roman" w:cs="Times New Roman"/>
          <w:sz w:val="28"/>
          <w:szCs w:val="28"/>
          <w:lang w:val="ru-RU"/>
        </w:rPr>
        <w:t>Организация активного отдыха населения;</w:t>
      </w:r>
    </w:p>
    <w:p w:rsidR="0074766B" w:rsidRPr="00081921" w:rsidRDefault="0089237A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1.3. Выявление сильнейших спортсменов и команд;</w:t>
      </w:r>
    </w:p>
    <w:p w:rsidR="0089237A" w:rsidRPr="00081921" w:rsidRDefault="0089237A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1.4. Пропаганда здорового образа жизни</w:t>
      </w:r>
      <w:r w:rsidR="003405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37A" w:rsidRPr="00081921" w:rsidRDefault="0089237A" w:rsidP="009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D4E8F" w:rsidRPr="00081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6D16" w:rsidRPr="00081921">
        <w:rPr>
          <w:rFonts w:ascii="Times New Roman" w:hAnsi="Times New Roman" w:cs="Times New Roman"/>
          <w:b/>
          <w:sz w:val="28"/>
          <w:szCs w:val="28"/>
          <w:lang w:val="ru-RU"/>
        </w:rPr>
        <w:t>Время и место проведения.</w:t>
      </w:r>
    </w:p>
    <w:p w:rsidR="0089237A" w:rsidRPr="00081921" w:rsidRDefault="0089237A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2.1. Эстафета проводится по улицам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и проспектам города  9 мая 2015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года;</w:t>
      </w:r>
    </w:p>
    <w:p w:rsidR="0089237A" w:rsidRPr="00EE0334" w:rsidRDefault="0089237A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331A4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03688"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эстафеты по 1, 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03688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 группам разбита на 14 этапов (10 мужских и 4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женских эта</w:t>
      </w:r>
      <w:r w:rsidR="003405D7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EE0334">
        <w:rPr>
          <w:rFonts w:ascii="Times New Roman" w:hAnsi="Times New Roman" w:cs="Times New Roman"/>
          <w:sz w:val="28"/>
          <w:szCs w:val="28"/>
          <w:lang w:val="ru-RU"/>
        </w:rPr>
        <w:t>), п</w:t>
      </w:r>
      <w:r w:rsidR="00A03688">
        <w:rPr>
          <w:rFonts w:ascii="Times New Roman" w:hAnsi="Times New Roman" w:cs="Times New Roman"/>
          <w:sz w:val="28"/>
          <w:szCs w:val="28"/>
          <w:lang w:val="ru-RU"/>
        </w:rPr>
        <w:t>о 4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 группе</w:t>
      </w:r>
      <w:r w:rsidR="00EE0334" w:rsidRPr="00EE0334">
        <w:rPr>
          <w:rFonts w:ascii="Times New Roman" w:hAnsi="Times New Roman" w:cs="Times New Roman"/>
          <w:sz w:val="28"/>
          <w:szCs w:val="28"/>
          <w:lang w:val="ru-RU"/>
        </w:rPr>
        <w:t xml:space="preserve"> на 10 этапов (5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334" w:rsidRPr="00EE0334">
        <w:rPr>
          <w:rFonts w:ascii="Times New Roman" w:hAnsi="Times New Roman" w:cs="Times New Roman"/>
          <w:sz w:val="28"/>
          <w:szCs w:val="28"/>
          <w:lang w:val="ru-RU"/>
        </w:rPr>
        <w:t>мальчиков, 5 девочек)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>по 5 и 6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 группам</w:t>
      </w:r>
      <w:r w:rsidR="00331A4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на 10</w:t>
      </w:r>
      <w:r w:rsidR="00B1610A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этапов (</w:t>
      </w:r>
      <w:r w:rsidR="00331A4F" w:rsidRPr="00081921">
        <w:rPr>
          <w:rFonts w:ascii="Times New Roman" w:hAnsi="Times New Roman" w:cs="Times New Roman"/>
          <w:sz w:val="28"/>
          <w:szCs w:val="28"/>
          <w:lang w:val="ru-RU"/>
        </w:rPr>
        <w:t>5 мальчиков, 5 девочек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 кольцевая </w:t>
      </w:r>
      <w:r w:rsidR="00EE0334">
        <w:rPr>
          <w:rFonts w:ascii="Times New Roman" w:hAnsi="Times New Roman" w:cs="Times New Roman"/>
          <w:sz w:val="28"/>
          <w:szCs w:val="28"/>
          <w:lang w:val="ru-RU"/>
        </w:rPr>
        <w:t xml:space="preserve"> эстафета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 по центральной  городской площади с передачей эстафеты палочкой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>, по 7,</w:t>
      </w:r>
      <w:r w:rsidR="00340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>8 и 9 группам на 10 этапов (5</w:t>
      </w:r>
      <w:proofErr w:type="gramEnd"/>
      <w:r w:rsidR="00CB7315">
        <w:rPr>
          <w:rFonts w:ascii="Times New Roman" w:hAnsi="Times New Roman" w:cs="Times New Roman"/>
          <w:sz w:val="28"/>
          <w:szCs w:val="28"/>
          <w:lang w:val="ru-RU"/>
        </w:rPr>
        <w:t xml:space="preserve"> мальчиков и 5 девочек встречная эстафета)</w:t>
      </w:r>
      <w:r w:rsidR="00331A4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610A" w:rsidRPr="00EE0334" w:rsidRDefault="00026D16" w:rsidP="009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0334">
        <w:rPr>
          <w:rFonts w:ascii="Times New Roman" w:hAnsi="Times New Roman" w:cs="Times New Roman"/>
          <w:b/>
          <w:sz w:val="28"/>
          <w:szCs w:val="28"/>
          <w:lang w:val="ru-RU"/>
        </w:rPr>
        <w:t>3. Заявки.</w:t>
      </w:r>
    </w:p>
    <w:p w:rsidR="00B1610A" w:rsidRPr="00081921" w:rsidRDefault="00B1610A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3.1. Заявки, заверенные руководителем учреждения и врачом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подаются в отдел физическ</w:t>
      </w:r>
      <w:r w:rsidR="00331A4F" w:rsidRPr="00081921">
        <w:rPr>
          <w:rFonts w:ascii="Times New Roman" w:hAnsi="Times New Roman" w:cs="Times New Roman"/>
          <w:sz w:val="28"/>
          <w:szCs w:val="28"/>
          <w:lang w:val="ru-RU"/>
        </w:rPr>
        <w:t>ой культуры, спорта и туризма (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>ул. К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>осмонавтов, д. 9) до 06 мая 2015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года до 16.00 часов. Форма заявки прилагается к данному положению  (</w:t>
      </w:r>
      <w:r w:rsidRPr="0008192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приложение 1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1610A" w:rsidRPr="00081921" w:rsidRDefault="00A03688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Парад участников для 4,5,6,7 и 8 групп  в 12.3</w:t>
      </w:r>
      <w:r w:rsidR="00B1610A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0 часов 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>на центральной городской площади</w:t>
      </w:r>
      <w:r>
        <w:rPr>
          <w:rFonts w:ascii="Times New Roman" w:hAnsi="Times New Roman" w:cs="Times New Roman"/>
          <w:sz w:val="28"/>
          <w:szCs w:val="28"/>
          <w:lang w:val="ru-RU"/>
        </w:rPr>
        <w:t>, старт по готовности</w:t>
      </w:r>
      <w:r w:rsidR="00B1610A" w:rsidRPr="000819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37A" w:rsidRPr="00081921" w:rsidRDefault="00026D16" w:rsidP="009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4. Руководство.</w:t>
      </w:r>
    </w:p>
    <w:p w:rsidR="00F61143" w:rsidRDefault="0049533D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4.1 Общее руководство проведением традиционной легкоатлетической эстафеты осуществл</w:t>
      </w:r>
      <w:r w:rsidR="00D10104" w:rsidRPr="00081921">
        <w:rPr>
          <w:rFonts w:ascii="Times New Roman" w:hAnsi="Times New Roman" w:cs="Times New Roman"/>
          <w:sz w:val="28"/>
          <w:szCs w:val="28"/>
          <w:lang w:val="ru-RU"/>
        </w:rPr>
        <w:t>яют Управление культуры, спорта,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молодежной политики и туризма администрации г</w:t>
      </w:r>
      <w:r w:rsidR="00D10104" w:rsidRPr="00081921">
        <w:rPr>
          <w:rFonts w:ascii="Times New Roman" w:hAnsi="Times New Roman" w:cs="Times New Roman"/>
          <w:sz w:val="28"/>
          <w:szCs w:val="28"/>
          <w:lang w:val="ru-RU"/>
        </w:rPr>
        <w:t>ородского округа «Город Губаха»,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ООО «Медиа КУБ»</w:t>
      </w:r>
      <w:proofErr w:type="gramStart"/>
      <w:r w:rsidR="00F6114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5D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E0334">
        <w:rPr>
          <w:rFonts w:ascii="Times New Roman" w:hAnsi="Times New Roman" w:cs="Times New Roman"/>
          <w:sz w:val="28"/>
          <w:szCs w:val="28"/>
          <w:lang w:val="ru-RU"/>
        </w:rPr>
        <w:t>епосредственное проведение возложено на МАУ «Лыжная база»</w:t>
      </w:r>
      <w:r w:rsidR="003405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0334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выделенной субсидии.</w:t>
      </w:r>
    </w:p>
    <w:p w:rsidR="0049533D" w:rsidRPr="00081921" w:rsidRDefault="000D5F66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судья соревнований – Э.И. Сердюков</w:t>
      </w:r>
    </w:p>
    <w:p w:rsidR="0049533D" w:rsidRPr="00081921" w:rsidRDefault="0049533D" w:rsidP="00D1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Главный секретарь соревнований – Е.Л. Садовникова</w:t>
      </w:r>
    </w:p>
    <w:p w:rsidR="0049533D" w:rsidRPr="00081921" w:rsidRDefault="0049533D" w:rsidP="009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5. Участники.</w:t>
      </w:r>
    </w:p>
    <w:p w:rsidR="00482960" w:rsidRPr="00081921" w:rsidRDefault="00482960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К участию в традиционной легкоатле</w:t>
      </w:r>
      <w:r w:rsidR="00EE0334">
        <w:rPr>
          <w:rFonts w:ascii="Times New Roman" w:hAnsi="Times New Roman" w:cs="Times New Roman"/>
          <w:sz w:val="28"/>
          <w:szCs w:val="28"/>
          <w:lang w:val="ru-RU"/>
        </w:rPr>
        <w:t>тической эстафете допускаются  11</w:t>
      </w:r>
      <w:r w:rsidR="00D10104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команд:</w:t>
      </w:r>
    </w:p>
    <w:p w:rsidR="00482960" w:rsidRDefault="00482960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1 группа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– команды производственных коллективов, организац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ий и учреждений, УХТК, ГМУ, 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профсоюзных колл</w:t>
      </w:r>
      <w:r w:rsidR="00D1750A">
        <w:rPr>
          <w:rFonts w:ascii="Times New Roman" w:hAnsi="Times New Roman" w:cs="Times New Roman"/>
          <w:sz w:val="28"/>
          <w:szCs w:val="28"/>
          <w:lang w:val="ru-RU"/>
        </w:rPr>
        <w:t>ективов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>, политических</w:t>
      </w:r>
      <w:r w:rsidR="00FC680A">
        <w:rPr>
          <w:rFonts w:ascii="Times New Roman" w:hAnsi="Times New Roman" w:cs="Times New Roman"/>
          <w:sz w:val="28"/>
          <w:szCs w:val="28"/>
          <w:lang w:val="ru-RU"/>
        </w:rPr>
        <w:t xml:space="preserve"> партий</w:t>
      </w:r>
      <w:r w:rsidR="004B2AE8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03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AE8" w:rsidRPr="00081921">
        <w:rPr>
          <w:rFonts w:ascii="Times New Roman" w:hAnsi="Times New Roman" w:cs="Times New Roman"/>
          <w:sz w:val="28"/>
          <w:szCs w:val="28"/>
          <w:lang w:val="ru-RU"/>
        </w:rPr>
        <w:t>Возраст участников не ограничен.</w:t>
      </w:r>
    </w:p>
    <w:p w:rsidR="00A03688" w:rsidRPr="00081921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688">
        <w:rPr>
          <w:rFonts w:ascii="Times New Roman" w:hAnsi="Times New Roman" w:cs="Times New Roman"/>
          <w:b/>
          <w:sz w:val="28"/>
          <w:szCs w:val="28"/>
          <w:lang w:val="ru-RU"/>
        </w:rPr>
        <w:t>2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сборные команды 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 xml:space="preserve">10 и 11 классов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3405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2AE8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B2AE8" w:rsidRPr="00081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4B2AE8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 xml:space="preserve">сборные команды 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>(7-8)  и отдельно 9 классов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округа;</w:t>
      </w:r>
    </w:p>
    <w:p w:rsidR="00F61143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F61143" w:rsidRPr="00255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B7B">
        <w:rPr>
          <w:rFonts w:ascii="Times New Roman" w:hAnsi="Times New Roman" w:cs="Times New Roman"/>
          <w:sz w:val="28"/>
          <w:szCs w:val="28"/>
          <w:lang w:val="ru-RU"/>
        </w:rPr>
        <w:t>– сборные команды 5-6 классов</w:t>
      </w:r>
      <w:r w:rsidR="0025595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proofErr w:type="gramStart"/>
      <w:r w:rsidR="00255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61143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61143" w:rsidRPr="00255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– 4 классы</w:t>
      </w:r>
      <w:r w:rsidR="00255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957" w:rsidRPr="00255957">
        <w:rPr>
          <w:rFonts w:ascii="Times New Roman" w:hAnsi="Times New Roman" w:cs="Times New Roman"/>
          <w:sz w:val="28"/>
          <w:szCs w:val="28"/>
          <w:lang w:val="ru-RU"/>
        </w:rPr>
        <w:t>городского округа;</w:t>
      </w:r>
    </w:p>
    <w:p w:rsidR="00F61143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61143" w:rsidRPr="00255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– 3 классы</w:t>
      </w:r>
      <w:r w:rsidR="00255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957" w:rsidRPr="00255957">
        <w:rPr>
          <w:rFonts w:ascii="Times New Roman" w:hAnsi="Times New Roman" w:cs="Times New Roman"/>
          <w:sz w:val="28"/>
          <w:szCs w:val="28"/>
          <w:lang w:val="ru-RU"/>
        </w:rPr>
        <w:t>городского округа;</w:t>
      </w:r>
    </w:p>
    <w:p w:rsidR="00F61143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61143" w:rsidRPr="00255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– 2 классы</w:t>
      </w:r>
      <w:r w:rsidR="00255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957" w:rsidRPr="00255957">
        <w:rPr>
          <w:rFonts w:ascii="Times New Roman" w:hAnsi="Times New Roman" w:cs="Times New Roman"/>
          <w:sz w:val="28"/>
          <w:szCs w:val="28"/>
          <w:lang w:val="ru-RU"/>
        </w:rPr>
        <w:t>городского округа;</w:t>
      </w:r>
    </w:p>
    <w:p w:rsidR="00F61143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61143" w:rsidRPr="00255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– 1 классы</w:t>
      </w:r>
      <w:r w:rsidR="00255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957" w:rsidRPr="00255957">
        <w:rPr>
          <w:rFonts w:ascii="Times New Roman" w:hAnsi="Times New Roman" w:cs="Times New Roman"/>
          <w:sz w:val="28"/>
          <w:szCs w:val="28"/>
          <w:lang w:val="ru-RU"/>
        </w:rPr>
        <w:t>городского округа;</w:t>
      </w:r>
    </w:p>
    <w:p w:rsidR="00F61143" w:rsidRPr="00081921" w:rsidRDefault="00A03688" w:rsidP="00D1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F61143" w:rsidRPr="00255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F6114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55957" w:rsidRPr="00255957">
        <w:rPr>
          <w:lang w:val="ru-RU"/>
        </w:rPr>
        <w:t xml:space="preserve"> </w:t>
      </w:r>
      <w:r w:rsidR="00255957" w:rsidRPr="00255957">
        <w:rPr>
          <w:rFonts w:ascii="Times New Roman" w:hAnsi="Times New Roman" w:cs="Times New Roman"/>
          <w:sz w:val="28"/>
          <w:szCs w:val="28"/>
          <w:lang w:val="ru-RU"/>
        </w:rPr>
        <w:t>воспитанники детских садов городского округа;</w:t>
      </w:r>
    </w:p>
    <w:p w:rsidR="009C1B7B" w:rsidRPr="00081921" w:rsidRDefault="004B2AE8" w:rsidP="00CB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Количество команд от учреждений не ограничено. Каждый участник имеет право выступать то</w:t>
      </w:r>
      <w:r w:rsidR="00255957">
        <w:rPr>
          <w:rFonts w:ascii="Times New Roman" w:hAnsi="Times New Roman" w:cs="Times New Roman"/>
          <w:sz w:val="28"/>
          <w:szCs w:val="28"/>
          <w:lang w:val="ru-RU"/>
        </w:rPr>
        <w:t xml:space="preserve">лько за одну команду. </w:t>
      </w:r>
    </w:p>
    <w:p w:rsidR="004B2AE8" w:rsidRPr="00081921" w:rsidRDefault="004B2AE8" w:rsidP="009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6. Подведение итогов.</w:t>
      </w:r>
    </w:p>
    <w:p w:rsidR="004B2AE8" w:rsidRPr="00081921" w:rsidRDefault="004B2AE8" w:rsidP="002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Итоги традиционной легкоатле</w:t>
      </w:r>
      <w:r w:rsidR="00D10104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тической эстафеты подводятся 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>в 9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группах по лучшему техническому результату согласно правилам соревнований по легкой атлетике.</w:t>
      </w:r>
    </w:p>
    <w:p w:rsidR="004B2AE8" w:rsidRPr="00081921" w:rsidRDefault="004B2AE8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ab/>
        <w:t>Протесты, связанные с выступлением команд в эстафете и составам команд</w:t>
      </w:r>
      <w:r w:rsidR="00164D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подаются в письменном виде на имя главн</w:t>
      </w:r>
      <w:r w:rsidR="00164DD4">
        <w:rPr>
          <w:rFonts w:ascii="Times New Roman" w:hAnsi="Times New Roman" w:cs="Times New Roman"/>
          <w:sz w:val="28"/>
          <w:szCs w:val="28"/>
          <w:lang w:val="ru-RU"/>
        </w:rPr>
        <w:t>ого судьи соревнований в течение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15 минут после завершения забега группы.</w:t>
      </w:r>
    </w:p>
    <w:p w:rsidR="009D4E8F" w:rsidRPr="00081921" w:rsidRDefault="009D4E8F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ab/>
        <w:t>Протесты рассматриваются спортивно-технической комиссией в составе:</w:t>
      </w:r>
    </w:p>
    <w:p w:rsidR="009D4E8F" w:rsidRPr="00081921" w:rsidRDefault="009D4E8F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>1. Э.И. Сердюков – председатель комиссии;</w:t>
      </w:r>
    </w:p>
    <w:p w:rsidR="009D4E8F" w:rsidRPr="00081921" w:rsidRDefault="00164DD4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D4E8F" w:rsidRPr="00081921">
        <w:rPr>
          <w:rFonts w:ascii="Times New Roman" w:hAnsi="Times New Roman" w:cs="Times New Roman"/>
          <w:sz w:val="28"/>
          <w:szCs w:val="28"/>
          <w:lang w:val="ru-RU"/>
        </w:rPr>
        <w:t>. Е.Л. Садовникова – главный секретарь соревнований;</w:t>
      </w:r>
    </w:p>
    <w:p w:rsidR="009D4E8F" w:rsidRPr="00081921" w:rsidRDefault="00164DD4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D4E8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. В.А. </w:t>
      </w:r>
      <w:proofErr w:type="spellStart"/>
      <w:r w:rsidR="009D4E8F" w:rsidRPr="00081921">
        <w:rPr>
          <w:rFonts w:ascii="Times New Roman" w:hAnsi="Times New Roman" w:cs="Times New Roman"/>
          <w:sz w:val="28"/>
          <w:szCs w:val="28"/>
          <w:lang w:val="ru-RU"/>
        </w:rPr>
        <w:t>Имайкин</w:t>
      </w:r>
      <w:proofErr w:type="spellEnd"/>
      <w:r w:rsidR="009D4E8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– член комиссии</w:t>
      </w:r>
      <w:r w:rsidR="00CD4958" w:rsidRPr="000819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5957" w:rsidRPr="00081921" w:rsidRDefault="00164DD4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4E8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. Р.Г. </w:t>
      </w:r>
      <w:proofErr w:type="spellStart"/>
      <w:r w:rsidR="009D4E8F" w:rsidRPr="00081921">
        <w:rPr>
          <w:rFonts w:ascii="Times New Roman" w:hAnsi="Times New Roman" w:cs="Times New Roman"/>
          <w:sz w:val="28"/>
          <w:szCs w:val="28"/>
          <w:lang w:val="ru-RU"/>
        </w:rPr>
        <w:t>Ишманов</w:t>
      </w:r>
      <w:proofErr w:type="spellEnd"/>
      <w:r w:rsidR="009D4E8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– член комиссии</w:t>
      </w:r>
      <w:r w:rsidR="00CD4958" w:rsidRPr="000819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4958" w:rsidRPr="00255957" w:rsidRDefault="00CD4958" w:rsidP="00CD4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5957">
        <w:rPr>
          <w:rFonts w:ascii="Times New Roman" w:hAnsi="Times New Roman" w:cs="Times New Roman"/>
          <w:b/>
          <w:sz w:val="28"/>
          <w:szCs w:val="28"/>
          <w:lang w:val="ru-RU"/>
        </w:rPr>
        <w:t>7. Награждение.</w:t>
      </w:r>
    </w:p>
    <w:p w:rsidR="00CD4958" w:rsidRPr="00081921" w:rsidRDefault="00CD4958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9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r w:rsidR="00CA7C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занявшие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место в группах</w:t>
      </w:r>
      <w:r w:rsidR="00CA7C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Кубком, дипломом, участник</w:t>
      </w:r>
      <w:r w:rsidR="00255957">
        <w:rPr>
          <w:rFonts w:ascii="Times New Roman" w:hAnsi="Times New Roman" w:cs="Times New Roman"/>
          <w:sz w:val="28"/>
          <w:szCs w:val="28"/>
          <w:lang w:val="ru-RU"/>
        </w:rPr>
        <w:t>и команды – медалями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4958" w:rsidRPr="00081921" w:rsidRDefault="00CD4958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ab/>
        <w:t>Команды</w:t>
      </w:r>
      <w:r w:rsidR="00CA7C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занявшие </w:t>
      </w:r>
      <w:r w:rsidR="009C0A2F" w:rsidRPr="00081921">
        <w:rPr>
          <w:rFonts w:ascii="Times New Roman" w:hAnsi="Times New Roman" w:cs="Times New Roman"/>
          <w:sz w:val="28"/>
          <w:szCs w:val="28"/>
          <w:lang w:val="ru-RU"/>
        </w:rPr>
        <w:t>призовые</w:t>
      </w:r>
      <w:r w:rsidR="00FC680A">
        <w:rPr>
          <w:rFonts w:ascii="Times New Roman" w:hAnsi="Times New Roman" w:cs="Times New Roman"/>
          <w:sz w:val="28"/>
          <w:szCs w:val="28"/>
          <w:lang w:val="ru-RU"/>
        </w:rPr>
        <w:t xml:space="preserve"> места награждаются дипломами, </w:t>
      </w:r>
      <w:r w:rsidR="009C0A2F"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команды </w:t>
      </w:r>
      <w:r w:rsidR="00CA7C57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9C0A2F" w:rsidRPr="000819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0A2F" w:rsidRPr="00081921" w:rsidRDefault="009C0A2F" w:rsidP="002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Победители первых этапов во всех группах награждаются памятным призом. Тренеры команд – победителей во всех группах (2 </w:t>
      </w:r>
      <w:r w:rsidR="006A7214">
        <w:rPr>
          <w:rFonts w:ascii="Times New Roman" w:hAnsi="Times New Roman" w:cs="Times New Roman"/>
          <w:sz w:val="28"/>
          <w:szCs w:val="28"/>
          <w:lang w:val="ru-RU"/>
        </w:rPr>
        <w:t xml:space="preserve">человека) награждаются 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грамотами.</w:t>
      </w:r>
    </w:p>
    <w:p w:rsidR="009C0A2F" w:rsidRPr="00081921" w:rsidRDefault="009C0A2F" w:rsidP="009C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8. Финансирование.</w:t>
      </w:r>
    </w:p>
    <w:p w:rsidR="000C55A1" w:rsidRPr="00081921" w:rsidRDefault="009C0A2F" w:rsidP="00285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43853"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Финансовые расходы, связанные с подготовкой, проведением и награждением </w:t>
      </w:r>
      <w:r w:rsidR="00443853"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призёров, судей эстафеты, несёт </w:t>
      </w:r>
      <w:r w:rsidR="006A72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МАУ «Лыжная база» </w:t>
      </w:r>
      <w:r w:rsidR="00443853"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68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="00443853"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счёт средств, </w:t>
      </w:r>
      <w:r w:rsidR="00443853" w:rsidRPr="0008192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выделенных на проведение спортивно-массовых мероприятий городского округа. </w:t>
      </w:r>
    </w:p>
    <w:p w:rsidR="0064576E" w:rsidRPr="00081921" w:rsidRDefault="00443853" w:rsidP="00285988">
      <w:pPr>
        <w:shd w:val="clear" w:color="auto" w:fill="FFFFFF"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Расходы, связанные с обеспечением правопорядка по маршруту эстафеты во время 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её проведения, и организацией сопровождения машинами ГИБДД, несёт МО МВД 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России «Губахинский». </w:t>
      </w:r>
    </w:p>
    <w:p w:rsidR="0064576E" w:rsidRPr="00081921" w:rsidRDefault="00443853" w:rsidP="00285988">
      <w:pPr>
        <w:shd w:val="clear" w:color="auto" w:fill="FFFFFF"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Расходы, связанные с предоставлением машины «Скорая 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помощь» и медицинского персонала для сопровождения участников эстафеты, </w:t>
      </w:r>
      <w:r w:rsidR="00164D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несёт Г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БУЗ </w:t>
      </w:r>
      <w:r w:rsidR="00164D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ПК 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«Губахинская центральная районная поликлиника». </w:t>
      </w:r>
    </w:p>
    <w:p w:rsidR="0064576E" w:rsidRPr="00081921" w:rsidRDefault="00443853" w:rsidP="00285988">
      <w:pPr>
        <w:shd w:val="clear" w:color="auto" w:fill="FFFFFF"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 проведение </w:t>
      </w:r>
      <w:r w:rsidRPr="0008192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эстафеты могут быть привлечены внебюджетные, спонсорские и целевые средства. </w:t>
      </w:r>
    </w:p>
    <w:p w:rsidR="00443853" w:rsidRPr="00081921" w:rsidRDefault="00443853" w:rsidP="00285988">
      <w:pPr>
        <w:shd w:val="clear" w:color="auto" w:fill="FFFFFF"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Расходы, связанные с командированием команд для участия в эстафете, несут 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командирующие организации.</w:t>
      </w:r>
    </w:p>
    <w:p w:rsidR="0064576E" w:rsidRPr="00081921" w:rsidRDefault="0064576E" w:rsidP="0064576E">
      <w:pPr>
        <w:shd w:val="clear" w:color="auto" w:fill="FFFFFF"/>
        <w:spacing w:after="0" w:line="317" w:lineRule="exact"/>
        <w:ind w:firstLine="61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</w:p>
    <w:p w:rsidR="00026D16" w:rsidRPr="00081921" w:rsidRDefault="000C55A1" w:rsidP="00026D16">
      <w:pPr>
        <w:shd w:val="clear" w:color="auto" w:fill="FFFFFF"/>
        <w:spacing w:before="7" w:line="317" w:lineRule="exact"/>
        <w:ind w:left="94"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соревнования</w:t>
      </w:r>
    </w:p>
    <w:p w:rsidR="00285988" w:rsidRDefault="00285988" w:rsidP="00255957">
      <w:pPr>
        <w:shd w:val="clear" w:color="auto" w:fill="FFFFFF"/>
        <w:spacing w:before="7" w:line="317" w:lineRule="exact"/>
        <w:ind w:right="2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63D7F" w:rsidRDefault="00F63D7F" w:rsidP="00255957">
      <w:pPr>
        <w:shd w:val="clear" w:color="auto" w:fill="FFFFFF"/>
        <w:spacing w:before="7" w:line="317" w:lineRule="exact"/>
        <w:ind w:right="2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64DD4" w:rsidRPr="00081921" w:rsidRDefault="00164DD4" w:rsidP="00255957">
      <w:pPr>
        <w:shd w:val="clear" w:color="auto" w:fill="FFFFFF"/>
        <w:spacing w:before="7" w:line="317" w:lineRule="exact"/>
        <w:ind w:right="2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43853" w:rsidRPr="00081921" w:rsidRDefault="00443853" w:rsidP="00443853">
      <w:pPr>
        <w:shd w:val="clear" w:color="auto" w:fill="FFFFFF"/>
        <w:spacing w:before="7" w:line="317" w:lineRule="exact"/>
        <w:ind w:left="94"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08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Маршрут эстафеты:</w:t>
      </w:r>
    </w:p>
    <w:p w:rsidR="006E4BBF" w:rsidRPr="00081921" w:rsidRDefault="00CB7315" w:rsidP="0028598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9</w:t>
      </w:r>
      <w:r w:rsidR="006E4BBF"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группа </w:t>
      </w:r>
      <w:r w:rsidR="00D175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дошкольники </w:t>
      </w:r>
      <w:r w:rsidR="006E4BBF"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(состав команды 10 человек  - 5 мальчиков, 5 девочек)</w:t>
      </w:r>
    </w:p>
    <w:p w:rsidR="006E4BBF" w:rsidRPr="00081921" w:rsidRDefault="006E4BBF" w:rsidP="0028598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Челночная эстафета. Длина дистанции 30 метров. Дистанция находи</w:t>
      </w:r>
      <w:r w:rsidR="006A72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тся на центральной городской площади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Мальчики находятся с од</w:t>
      </w:r>
      <w:r w:rsidR="006A72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ой стороны дистанции девочки с другой. Мальчики начинают, передают эстафету девочке и т.д. (бегут навстречу друг другу). </w:t>
      </w:r>
    </w:p>
    <w:p w:rsidR="006E4BBF" w:rsidRPr="00081921" w:rsidRDefault="006E4BBF" w:rsidP="006E4B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ru-RU"/>
        </w:rPr>
      </w:pPr>
    </w:p>
    <w:p w:rsidR="006E4BBF" w:rsidRPr="00081921" w:rsidRDefault="00CB7315" w:rsidP="000E7F0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 w:rsidR="006E4BBF"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группа </w:t>
      </w:r>
      <w:r w:rsidR="00D175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1 классы </w:t>
      </w:r>
      <w:r w:rsidR="006E4BBF"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(состав команды 10 человек  - 5 мальчиков, 5 девочек)</w:t>
      </w:r>
    </w:p>
    <w:p w:rsidR="006E4BBF" w:rsidRDefault="006E4BBF" w:rsidP="000E7F0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Челночная эстафета</w:t>
      </w:r>
      <w:r w:rsidR="002859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Длина дистанции 3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0 метров. </w:t>
      </w:r>
      <w:r w:rsidR="006A7214" w:rsidRPr="006A72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Дистанция находится на центральной городской площади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Мальчики находятся с од</w:t>
      </w:r>
      <w:r w:rsidR="006A72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ой стороны дистанции девочки с другой. Мальчики начинают, передают эстафету девочке и т.</w:t>
      </w:r>
      <w:r w:rsidR="002859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д. (бегут навстречу друг другу)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285988" w:rsidRPr="00D1750A" w:rsidRDefault="00285988" w:rsidP="000E7F0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ru-RU"/>
        </w:rPr>
      </w:pPr>
    </w:p>
    <w:p w:rsidR="006E4BBF" w:rsidRPr="00081921" w:rsidRDefault="00CB7315" w:rsidP="000E7F0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="006E4BBF"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группа</w:t>
      </w:r>
      <w:r w:rsidR="00D175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– 2 классы</w:t>
      </w:r>
      <w:r w:rsidR="006E4BBF"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(состав команды 10 человек  - 5 мальчиков, 5 девочек)</w:t>
      </w:r>
    </w:p>
    <w:p w:rsidR="006E4BBF" w:rsidRDefault="006E4BBF" w:rsidP="000E7F0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Челночная эстафета</w:t>
      </w:r>
      <w:r w:rsidR="002859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Длина дистанции 3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0 метров. </w:t>
      </w:r>
      <w:r w:rsidR="006A7214" w:rsidRPr="006A72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Дистанция находится на центральной городской площади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Мальчики находятся с од</w:t>
      </w:r>
      <w:r w:rsidR="006A721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</w:t>
      </w:r>
      <w:r w:rsidRPr="000819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ой стороны дистанции девочки с другой. Мальчики начинают, передают эстафету девочке и т.д. (бегут навстречу друг другу). </w:t>
      </w:r>
    </w:p>
    <w:p w:rsidR="00D1750A" w:rsidRPr="00081921" w:rsidRDefault="00D1750A" w:rsidP="000E7F0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ru-RU"/>
        </w:rPr>
      </w:pPr>
    </w:p>
    <w:p w:rsidR="00D1750A" w:rsidRDefault="00CB7315" w:rsidP="000E7F07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43853" w:rsidRPr="00081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3853" w:rsidRPr="0008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группа</w:t>
      </w:r>
      <w:r w:rsidR="00D175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3 классы </w:t>
      </w:r>
      <w:r w:rsidR="00D1750A" w:rsidRPr="00D175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(состав команды 10 чел</w:t>
      </w:r>
      <w:r w:rsidR="00D175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овек  - 5 мальчиков, 5 девочек)</w:t>
      </w:r>
    </w:p>
    <w:p w:rsidR="00285988" w:rsidRDefault="000D5F66" w:rsidP="000E7F07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Кольцевая эстафета по центральной городской площади</w:t>
      </w:r>
      <w:r w:rsidR="00D1750A" w:rsidRPr="00D175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эстафеты эстафетной палочкой</w:t>
      </w:r>
    </w:p>
    <w:p w:rsidR="00443853" w:rsidRDefault="00D1750A" w:rsidP="000E7F07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175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1750A" w:rsidRDefault="00CB7315" w:rsidP="000E7F07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D1750A" w:rsidRPr="00D175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группа </w:t>
      </w:r>
      <w:r w:rsidR="00285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– 4</w:t>
      </w:r>
      <w:r w:rsidR="00D1750A" w:rsidRPr="00D175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классы (состав команды 10 человек  - 5 мальчиков, 5 девочек)</w:t>
      </w:r>
    </w:p>
    <w:p w:rsidR="000D5F66" w:rsidRDefault="000D5F66" w:rsidP="000D5F66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Кольцевая эстафета по центральной городской площади</w:t>
      </w:r>
      <w:r w:rsidRPr="00D175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эстафеты эстафетной палочкой</w:t>
      </w:r>
    </w:p>
    <w:p w:rsidR="00285988" w:rsidRDefault="00285988" w:rsidP="000E7F07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5988" w:rsidRPr="00CF1935" w:rsidRDefault="00CB7315" w:rsidP="00CF1935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DF48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285988" w:rsidRPr="00285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сборные команды </w:t>
      </w:r>
      <w:r w:rsidR="00285988" w:rsidRPr="00285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6946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F511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классов</w:t>
      </w:r>
      <w:r w:rsidR="00285988" w:rsidRPr="002859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(состав команды 10 человек  - 5 мальчиков, 5 девочек)</w:t>
      </w:r>
    </w:p>
    <w:p w:rsidR="00443853" w:rsidRPr="00081921" w:rsidRDefault="00443853" w:rsidP="00CF1935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08192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CF6004">
        <w:rPr>
          <w:rFonts w:ascii="Times New Roman" w:eastAsia="Times New Roman" w:hAnsi="Times New Roman" w:cs="Times New Roman"/>
          <w:sz w:val="28"/>
          <w:szCs w:val="28"/>
          <w:lang w:val="ru-RU"/>
        </w:rPr>
        <w:t>- 20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>0 метров (мальчики</w:t>
      </w:r>
      <w:r w:rsidR="00205516">
        <w:rPr>
          <w:rFonts w:ascii="Times New Roman" w:eastAsia="Times New Roman" w:hAnsi="Times New Roman" w:cs="Times New Roman"/>
          <w:sz w:val="28"/>
          <w:szCs w:val="28"/>
          <w:lang w:val="ru-RU"/>
        </w:rPr>
        <w:t>) – старт вверх от начала</w:t>
      </w:r>
      <w:r w:rsidR="006A72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центральной городской площади</w:t>
      </w:r>
      <w:r w:rsidR="009371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946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магазина «Магнит»</w:t>
      </w:r>
      <w:r w:rsidR="000D5F6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43853" w:rsidRPr="00081921" w:rsidRDefault="00443853" w:rsidP="00CF1935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819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  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  </w:t>
      </w:r>
      <w:r w:rsidR="000D5F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170 метров (девочки) - о</w:t>
      </w:r>
      <w:r w:rsidR="0069465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 магази</w:t>
      </w:r>
      <w:r w:rsidR="000D5F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 «Магнит» до магазина «Детский мир</w:t>
      </w:r>
      <w:r w:rsidR="0069465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0D5F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="0069465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443853" w:rsidRPr="00081921" w:rsidRDefault="00443853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</w:t>
      </w:r>
      <w:r w:rsidR="009779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- 20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0 метров (мальчики) </w:t>
      </w:r>
      <w:r w:rsidR="000D5F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– от магазина «Детский мир» вверх по пр.</w:t>
      </w:r>
      <w:proofErr w:type="gramStart"/>
      <w:r w:rsidR="000D5F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End"/>
      <w:r w:rsidR="000D5F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Ленина до отворота на «Серебряную мечту», разворот и вниз по пр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D5F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Ленина до</w:t>
      </w:r>
      <w:r w:rsidR="00CF3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входа на автостоянку;</w:t>
      </w:r>
    </w:p>
    <w:p w:rsidR="00205516" w:rsidRPr="00205516" w:rsidRDefault="00443853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205516">
        <w:rPr>
          <w:rFonts w:ascii="Times New Roman" w:eastAsia="Times New Roman" w:hAnsi="Times New Roman" w:cs="Times New Roman"/>
          <w:sz w:val="28"/>
          <w:szCs w:val="28"/>
          <w:lang w:val="ru-RU"/>
        </w:rPr>
        <w:t>- 150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метров (девочки) </w:t>
      </w:r>
      <w:r w:rsidR="00CF3D61">
        <w:rPr>
          <w:rFonts w:ascii="Times New Roman" w:eastAsia="Times New Roman" w:hAnsi="Times New Roman" w:cs="Times New Roman"/>
          <w:sz w:val="28"/>
          <w:szCs w:val="28"/>
          <w:lang w:val="ru-RU"/>
        </w:rPr>
        <w:t>от входа на автостоянку до «Кавказской кухни»;</w:t>
      </w:r>
    </w:p>
    <w:p w:rsidR="00205516" w:rsidRPr="00205516" w:rsidRDefault="00443853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20551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55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 метров (мальчики) </w:t>
      </w:r>
      <w:r w:rsidR="00CF3D61">
        <w:rPr>
          <w:rFonts w:ascii="Times New Roman" w:eastAsia="Times New Roman" w:hAnsi="Times New Roman" w:cs="Times New Roman"/>
          <w:sz w:val="28"/>
          <w:szCs w:val="28"/>
          <w:lang w:val="ru-RU"/>
        </w:rPr>
        <w:t>от «Кавказской кухни» до магазина «Армада»;</w:t>
      </w:r>
    </w:p>
    <w:p w:rsidR="00443853" w:rsidRPr="00081921" w:rsidRDefault="00443853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этап </w:t>
      </w:r>
      <w:r w:rsidR="0020551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3D61">
        <w:rPr>
          <w:rFonts w:ascii="Times New Roman" w:eastAsia="Times New Roman" w:hAnsi="Times New Roman" w:cs="Times New Roman"/>
          <w:sz w:val="28"/>
          <w:szCs w:val="28"/>
          <w:lang w:val="ru-RU"/>
        </w:rPr>
        <w:t>17</w:t>
      </w:r>
      <w:r w:rsidR="002055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метров (девочки) </w:t>
      </w:r>
      <w:r w:rsidR="00CF3D61">
        <w:rPr>
          <w:rFonts w:ascii="Times New Roman" w:eastAsia="Times New Roman" w:hAnsi="Times New Roman" w:cs="Times New Roman"/>
          <w:sz w:val="28"/>
          <w:szCs w:val="28"/>
          <w:lang w:val="ru-RU"/>
        </w:rPr>
        <w:t>от магазина «Армада» до магазина «Крепость»</w:t>
      </w:r>
      <w:r w:rsidR="00DF481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2055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6D16" w:rsidRPr="00081921" w:rsidRDefault="00443853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1127C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3D61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1127CF">
        <w:rPr>
          <w:rFonts w:ascii="Times New Roman" w:eastAsia="Times New Roman" w:hAnsi="Times New Roman" w:cs="Times New Roman"/>
          <w:sz w:val="28"/>
          <w:szCs w:val="28"/>
          <w:lang w:val="ru-RU"/>
        </w:rPr>
        <w:t>0 метров (мальчики)</w:t>
      </w:r>
      <w:r w:rsidR="00CF3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магазина «Крепость» до середины д. 36 по пр. Ленина;</w:t>
      </w:r>
      <w:r w:rsidR="001127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127CF" w:rsidRPr="001127CF" w:rsidRDefault="004A713F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1127CF">
        <w:rPr>
          <w:rFonts w:ascii="Times New Roman" w:hAnsi="Times New Roman" w:cs="Times New Roman"/>
          <w:sz w:val="28"/>
          <w:szCs w:val="28"/>
          <w:lang w:val="ru-RU"/>
        </w:rPr>
        <w:t>– 150 метров (девочки) от</w:t>
      </w:r>
      <w:r w:rsidR="00CF3D61">
        <w:rPr>
          <w:rFonts w:ascii="Times New Roman" w:hAnsi="Times New Roman" w:cs="Times New Roman"/>
          <w:sz w:val="28"/>
          <w:szCs w:val="28"/>
          <w:lang w:val="ru-RU"/>
        </w:rPr>
        <w:t xml:space="preserve"> середины д. 36 по пр. Ленина вниз до перекрестка с ул. Орджоникидзе разворот и вверх до магазина «У Татьяны»</w:t>
      </w:r>
      <w:proofErr w:type="gramStart"/>
      <w:r w:rsidR="00CF3D6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4A713F" w:rsidRPr="00081921" w:rsidRDefault="004A713F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этап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127CF">
        <w:rPr>
          <w:rFonts w:ascii="Times New Roman" w:hAnsi="Times New Roman" w:cs="Times New Roman"/>
          <w:sz w:val="28"/>
          <w:szCs w:val="28"/>
          <w:lang w:val="ru-RU"/>
        </w:rPr>
        <w:t>200 метров (мальчик</w:t>
      </w:r>
      <w:r w:rsidR="00CF3D61">
        <w:rPr>
          <w:rFonts w:ascii="Times New Roman" w:hAnsi="Times New Roman" w:cs="Times New Roman"/>
          <w:sz w:val="28"/>
          <w:szCs w:val="28"/>
          <w:lang w:val="ru-RU"/>
        </w:rPr>
        <w:t>и) от магазина «У Татьяны» до редакции газеты «Уральский шахтер»</w:t>
      </w:r>
      <w:r w:rsidR="00DF4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4BBF" w:rsidRDefault="004A713F" w:rsidP="00CF1935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45394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127CF">
        <w:rPr>
          <w:rFonts w:ascii="Times New Roman" w:hAnsi="Times New Roman" w:cs="Times New Roman"/>
          <w:sz w:val="28"/>
          <w:szCs w:val="28"/>
          <w:lang w:val="ru-RU"/>
        </w:rPr>
        <w:t xml:space="preserve">0 метров (девочки) от </w:t>
      </w:r>
      <w:r w:rsidR="00045394">
        <w:rPr>
          <w:rFonts w:ascii="Times New Roman" w:hAnsi="Times New Roman" w:cs="Times New Roman"/>
          <w:sz w:val="28"/>
          <w:szCs w:val="28"/>
          <w:lang w:val="ru-RU"/>
        </w:rPr>
        <w:t>редакции газеты «Уральский шахтер» до финиша на центральной городской площади</w:t>
      </w:r>
      <w:r w:rsidR="001127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C57" w:rsidRPr="00CA7C57" w:rsidRDefault="00CA7C57" w:rsidP="00CA7C5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6D16" w:rsidRPr="00081921" w:rsidRDefault="001127CF" w:rsidP="00CF19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  <w:t>3,2,1</w:t>
      </w:r>
      <w:r w:rsidR="00026D16" w:rsidRPr="00081921">
        <w:rPr>
          <w:rFonts w:ascii="Times New Roman" w:hAnsi="Times New Roman" w:cs="Times New Roman"/>
          <w:b/>
          <w:position w:val="5"/>
          <w:sz w:val="28"/>
          <w:szCs w:val="28"/>
          <w:lang w:val="ru-RU"/>
        </w:rPr>
        <w:t xml:space="preserve"> </w:t>
      </w:r>
      <w:r w:rsidR="00026D16" w:rsidRPr="00081921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группы</w:t>
      </w:r>
      <w:r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 xml:space="preserve"> состав команды</w:t>
      </w:r>
      <w:r w:rsidR="00DF4810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 xml:space="preserve"> 14 человек (10 мужских этапов и 4 женских этапа)</w:t>
      </w:r>
      <w:r w:rsidR="00026D16" w:rsidRPr="00081921">
        <w:rPr>
          <w:rFonts w:ascii="Times New Roman" w:eastAsia="Times New Roman" w:hAnsi="Times New Roman" w:cs="Times New Roman"/>
          <w:b/>
          <w:position w:val="5"/>
          <w:sz w:val="28"/>
          <w:szCs w:val="28"/>
          <w:lang w:val="ru-RU"/>
        </w:rPr>
        <w:t>:</w:t>
      </w:r>
    </w:p>
    <w:p w:rsidR="00026D16" w:rsidRPr="00081921" w:rsidRDefault="00026D16" w:rsidP="00CF1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192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1 </w:t>
      </w:r>
      <w:r w:rsidRPr="000819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</w:t>
      </w:r>
      <w:r w:rsidR="0004539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="0004539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0 метров </w:t>
      </w:r>
      <w:r w:rsidRPr="00F63D7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(мужской)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- старт от</w:t>
      </w:r>
      <w:r w:rsidR="00FC68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начала центральной городской площади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C68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вверх до «Кавказской кухни» поворот вниз по центральной площади, оббегаем птицу, вн</w:t>
      </w:r>
      <w:r w:rsidR="00DF4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 по ул. Дегтярева  до «Универмага»</w:t>
      </w:r>
      <w:r w:rsidR="00254C8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поворот вверх по ул. Дег</w:t>
      </w:r>
      <w:r w:rsidR="00F63D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тярева к финишу</w:t>
      </w:r>
      <w:r w:rsidR="00C77D5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63D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(старту) 1 этапа;</w:t>
      </w:r>
      <w:r w:rsidR="00FC68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End"/>
    </w:p>
    <w:p w:rsidR="00026D16" w:rsidRPr="00254C8B" w:rsidRDefault="00254C8B" w:rsidP="00CF193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 w:rsidR="00026D16" w:rsidRPr="00254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DF4810">
        <w:rPr>
          <w:rFonts w:ascii="Times New Roman" w:eastAsia="Times New Roman" w:hAnsi="Times New Roman" w:cs="Times New Roman"/>
          <w:sz w:val="28"/>
          <w:szCs w:val="28"/>
          <w:lang w:val="ru-RU"/>
        </w:rPr>
        <w:t>- 30</w:t>
      </w:r>
      <w:r w:rsidR="00026D16" w:rsidRPr="00254C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метров </w:t>
      </w:r>
      <w:r w:rsidR="00DF48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(женский</w:t>
      </w:r>
      <w:r w:rsidR="00026D16"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026D16" w:rsidRPr="00254C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вверх по пр. Ленина до </w:t>
      </w:r>
      <w:r w:rsidR="00DF4810">
        <w:rPr>
          <w:rFonts w:ascii="Times New Roman" w:eastAsia="Times New Roman" w:hAnsi="Times New Roman" w:cs="Times New Roman"/>
          <w:sz w:val="28"/>
          <w:szCs w:val="28"/>
          <w:lang w:val="ru-RU"/>
        </w:rPr>
        <w:t>магазина «Скрепка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», поворот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налево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вниз по пр. Ленина до Остановки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26D16" w:rsidRPr="00254C8B" w:rsidRDefault="00254C8B" w:rsidP="00CF193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3 </w:t>
      </w:r>
      <w:r w:rsidR="00026D16" w:rsidRPr="00254C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</w:t>
      </w:r>
      <w:r w:rsidR="00026D16" w:rsidRPr="00254C8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- 400 метров </w:t>
      </w:r>
      <w:r w:rsidR="00026D16" w:rsidRPr="00F63D7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(мужской)</w:t>
      </w:r>
      <w:r w:rsidR="00026D16" w:rsidRPr="00254C8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- от </w:t>
      </w:r>
      <w:r w:rsidR="00DF48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магазина «Скрепка» вверх до отворота к «Серебряной мечте», разворот и вниз по пр. Ленина до магазина «Цветы» на центральной городской площади;</w:t>
      </w:r>
    </w:p>
    <w:p w:rsidR="00026D16" w:rsidRPr="00081921" w:rsidRDefault="00026D16" w:rsidP="00CF1935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819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DF48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>50</w:t>
      </w:r>
      <w:r w:rsidR="00DF481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метров 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(мужской) </w:t>
      </w:r>
      <w:r w:rsidR="0014645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1464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810">
        <w:rPr>
          <w:rFonts w:ascii="Times New Roman" w:eastAsia="Times New Roman" w:hAnsi="Times New Roman" w:cs="Times New Roman"/>
          <w:sz w:val="28"/>
          <w:szCs w:val="28"/>
          <w:lang w:val="ru-RU"/>
        </w:rPr>
        <w:t>магазина «Цветы</w:t>
      </w:r>
      <w:r w:rsidR="001464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DF4810">
        <w:rPr>
          <w:rFonts w:ascii="Times New Roman" w:eastAsia="Times New Roman" w:hAnsi="Times New Roman" w:cs="Times New Roman"/>
          <w:sz w:val="28"/>
          <w:szCs w:val="28"/>
          <w:lang w:val="ru-RU"/>
        </w:rPr>
        <w:t>вниз по пр. Ленина до магазина «Магнит»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Ленина 34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26D16" w:rsidRPr="00081921" w:rsidRDefault="00026D16" w:rsidP="00CF193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08192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>- 2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>00 метров (</w:t>
      </w:r>
      <w:r w:rsidR="003B79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женский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магазина «Магнит» вниз по пр. Ленина до ателье «Лада»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26D16" w:rsidRPr="00081921" w:rsidRDefault="00026D16" w:rsidP="00CF19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B3448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448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метров </w:t>
      </w:r>
      <w:r w:rsidR="003B79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(мужской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 w:rsidR="003B79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3B791C" w:rsidRPr="003B791C">
        <w:rPr>
          <w:rFonts w:ascii="Times New Roman" w:eastAsia="Times New Roman" w:hAnsi="Times New Roman" w:cs="Times New Roman"/>
          <w:sz w:val="28"/>
          <w:szCs w:val="28"/>
          <w:lang w:val="ru-RU"/>
        </w:rPr>
        <w:t>от ателье «Лада»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>по пр. Ленина вниз до перекрестка с ул. Павлика Морозова, разворот и вверх по пр. Ленина до перекрестка с ул. Орджоникидзе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26D16" w:rsidRPr="00081921" w:rsidRDefault="00026D16" w:rsidP="00CF19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B34486">
        <w:rPr>
          <w:rFonts w:ascii="Times New Roman" w:eastAsia="Times New Roman" w:hAnsi="Times New Roman" w:cs="Times New Roman"/>
          <w:sz w:val="28"/>
          <w:szCs w:val="28"/>
          <w:lang w:val="ru-RU"/>
        </w:rPr>
        <w:t>- 30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метров </w:t>
      </w:r>
      <w:r w:rsidR="003B79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(женский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3B79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перекрестка с ул. Орджоникидзе до магазина «Любимый»;</w:t>
      </w:r>
    </w:p>
    <w:p w:rsidR="00026D16" w:rsidRPr="00081921" w:rsidRDefault="00026D16" w:rsidP="00CF19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>- 60</w:t>
      </w:r>
      <w:r w:rsidR="00B34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метров </w:t>
      </w:r>
      <w:r w:rsidR="00F47D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(мужской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магазина «Любимый» по ул. Дегтярева вниз до «Универмага», разворот и вверх по ул. Дегтярева да места старта 1 этапа;</w:t>
      </w:r>
    </w:p>
    <w:p w:rsidR="00026D16" w:rsidRPr="00081921" w:rsidRDefault="00026D16" w:rsidP="00CF19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</w:t>
      </w:r>
      <w:r w:rsidR="00F47D6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- 30</w:t>
      </w:r>
      <w:r w:rsidR="00B3448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0 метров </w:t>
      </w:r>
      <w:r w:rsidR="00F47D6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(женский</w:t>
      </w:r>
      <w:r w:rsidRPr="00F63D7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)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47D6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- по маршруту 2 этапа;</w:t>
      </w:r>
    </w:p>
    <w:p w:rsidR="00026D16" w:rsidRPr="00081921" w:rsidRDefault="00026D16" w:rsidP="00CF193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этап </w:t>
      </w:r>
      <w:r w:rsidRPr="0008192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- </w:t>
      </w:r>
      <w:r w:rsidR="00F47D6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4</w:t>
      </w:r>
      <w:r w:rsidR="0009670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00 метров </w:t>
      </w:r>
      <w:r w:rsidR="00096704" w:rsidRPr="00F63D7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(мужской</w:t>
      </w:r>
      <w:r w:rsidRPr="00F63D7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)</w:t>
      </w:r>
      <w:r w:rsidRPr="0008192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47D6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92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- </w:t>
      </w:r>
      <w:r w:rsidR="00F47D6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по маршруту 3 этапа</w:t>
      </w:r>
      <w:r w:rsidR="00F63D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;</w:t>
      </w:r>
    </w:p>
    <w:p w:rsidR="00026D16" w:rsidRPr="00081921" w:rsidRDefault="00026D16" w:rsidP="00CF193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7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>- 5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00 метров 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(мужской)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44A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>по маршруту 4 этапа</w:t>
      </w:r>
    </w:p>
    <w:p w:rsidR="00026D16" w:rsidRPr="00081921" w:rsidRDefault="00026D16" w:rsidP="00CF193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>- 5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00 метров 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(мужской)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F47D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магазина «Магнит» на Ленина 36 вниз по пр. Ленина до перекрестка с ул. Павлика Морозова, разворот и вверх по пр. Ленина до «Энергетика»;</w:t>
      </w:r>
      <w:r w:rsidRPr="00081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6D16" w:rsidRPr="00AD44A5" w:rsidRDefault="00026D16" w:rsidP="00CF193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</w:pPr>
      <w:r w:rsidRPr="000819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этап </w:t>
      </w:r>
      <w:r w:rsidR="00F63D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- 3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00 метров </w:t>
      </w:r>
      <w:r w:rsidR="00F63D7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(женский</w:t>
      </w:r>
      <w:r w:rsidRPr="00F63D7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) </w:t>
      </w:r>
      <w:r w:rsidRPr="000819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от </w:t>
      </w:r>
      <w:r w:rsidR="00C77D5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«Энергетика» вверх по пр. Ленина до ДЮЦ «</w:t>
      </w:r>
      <w:proofErr w:type="spellStart"/>
      <w:r w:rsidR="00C77D5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Спектр»</w:t>
      </w:r>
      <w:proofErr w:type="spellEnd"/>
      <w:r w:rsidR="00F63D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6E4BBF" w:rsidRPr="00CF1935" w:rsidRDefault="00026D16" w:rsidP="00CF193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  <w:sectPr w:rsidR="006E4BBF" w:rsidRPr="00CF1935" w:rsidSect="00C77D5B">
          <w:pgSz w:w="11909" w:h="16834"/>
          <w:pgMar w:top="1134" w:right="850" w:bottom="709" w:left="1701" w:header="720" w:footer="720" w:gutter="0"/>
          <w:cols w:space="60"/>
          <w:noEndnote/>
          <w:docGrid w:linePitch="299"/>
        </w:sectPr>
      </w:pPr>
      <w:r w:rsidRPr="006E4BB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этап </w:t>
      </w:r>
      <w:r w:rsidR="00C77D5B">
        <w:rPr>
          <w:rFonts w:ascii="Times New Roman" w:eastAsia="Times New Roman" w:hAnsi="Times New Roman" w:cs="Times New Roman"/>
          <w:sz w:val="28"/>
          <w:szCs w:val="28"/>
          <w:lang w:val="ru-RU"/>
        </w:rPr>
        <w:t>- 3</w:t>
      </w:r>
      <w:r w:rsidRPr="006E4B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00 метров </w:t>
      </w:r>
      <w:r w:rsidRPr="00F63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(мужской)</w:t>
      </w:r>
      <w:r w:rsidRPr="006E4B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77D5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77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ДЮЦ «Спектр» 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>вверх</w:t>
      </w:r>
      <w:r w:rsidR="00C77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пр.</w:t>
      </w:r>
      <w:r w:rsidRPr="006E4B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Ленина</w:t>
      </w:r>
      <w:r w:rsidR="00C77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 w:rsidR="00C77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финиша на центральной городской </w:t>
      </w:r>
      <w:r w:rsidR="00F63D7F">
        <w:rPr>
          <w:rFonts w:ascii="Times New Roman" w:eastAsia="Times New Roman" w:hAnsi="Times New Roman" w:cs="Times New Roman"/>
          <w:sz w:val="28"/>
          <w:szCs w:val="28"/>
          <w:lang w:val="ru-RU"/>
        </w:rPr>
        <w:t>площади</w:t>
      </w:r>
      <w:r w:rsidR="00164DD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237A" w:rsidRPr="006E4BBF" w:rsidRDefault="0089237A" w:rsidP="00164DD4">
      <w:pPr>
        <w:rPr>
          <w:lang w:val="ru-RU"/>
        </w:rPr>
      </w:pPr>
    </w:p>
    <w:sectPr w:rsidR="0089237A" w:rsidRPr="006E4BBF" w:rsidSect="00DA3BDF">
      <w:pgSz w:w="11906" w:h="16838"/>
      <w:pgMar w:top="0" w:right="850" w:bottom="89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C9B"/>
    <w:multiLevelType w:val="singleLevel"/>
    <w:tmpl w:val="46D02AFA"/>
    <w:lvl w:ilvl="0">
      <w:start w:val="3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BB71769"/>
    <w:multiLevelType w:val="singleLevel"/>
    <w:tmpl w:val="A86A8E72"/>
    <w:lvl w:ilvl="0">
      <w:start w:val="10"/>
      <w:numFmt w:val="decimal"/>
      <w:lvlText w:val="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39B4369"/>
    <w:multiLevelType w:val="hybridMultilevel"/>
    <w:tmpl w:val="814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067"/>
    <w:multiLevelType w:val="hybridMultilevel"/>
    <w:tmpl w:val="EE8AC750"/>
    <w:lvl w:ilvl="0" w:tplc="1160F85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823E4"/>
    <w:multiLevelType w:val="hybridMultilevel"/>
    <w:tmpl w:val="4AB2FC9C"/>
    <w:lvl w:ilvl="0" w:tplc="3144462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036"/>
    <w:multiLevelType w:val="singleLevel"/>
    <w:tmpl w:val="1B2811CA"/>
    <w:lvl w:ilvl="0">
      <w:start w:val="6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64E1669E"/>
    <w:multiLevelType w:val="hybridMultilevel"/>
    <w:tmpl w:val="FD44D17C"/>
    <w:lvl w:ilvl="0" w:tplc="4AB2003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765D"/>
    <w:multiLevelType w:val="singleLevel"/>
    <w:tmpl w:val="543E31E0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669"/>
    <w:rsid w:val="00026D16"/>
    <w:rsid w:val="00045394"/>
    <w:rsid w:val="00081921"/>
    <w:rsid w:val="000941DC"/>
    <w:rsid w:val="00096704"/>
    <w:rsid w:val="000C55A1"/>
    <w:rsid w:val="000D5F66"/>
    <w:rsid w:val="000E5797"/>
    <w:rsid w:val="000E7F07"/>
    <w:rsid w:val="001127CF"/>
    <w:rsid w:val="00146454"/>
    <w:rsid w:val="00164DD4"/>
    <w:rsid w:val="00205516"/>
    <w:rsid w:val="002262DC"/>
    <w:rsid w:val="00254C8B"/>
    <w:rsid w:val="00255957"/>
    <w:rsid w:val="00285988"/>
    <w:rsid w:val="00331A4F"/>
    <w:rsid w:val="003405D7"/>
    <w:rsid w:val="003B5DB2"/>
    <w:rsid w:val="003B791C"/>
    <w:rsid w:val="00443853"/>
    <w:rsid w:val="00482960"/>
    <w:rsid w:val="0049533D"/>
    <w:rsid w:val="004A713F"/>
    <w:rsid w:val="004B2AE8"/>
    <w:rsid w:val="004B568E"/>
    <w:rsid w:val="0064576E"/>
    <w:rsid w:val="00694651"/>
    <w:rsid w:val="006A7214"/>
    <w:rsid w:val="006E4BBF"/>
    <w:rsid w:val="0074766B"/>
    <w:rsid w:val="00747A91"/>
    <w:rsid w:val="00774405"/>
    <w:rsid w:val="00777E7A"/>
    <w:rsid w:val="007A081E"/>
    <w:rsid w:val="0089237A"/>
    <w:rsid w:val="009371F3"/>
    <w:rsid w:val="009779C6"/>
    <w:rsid w:val="009C0A2F"/>
    <w:rsid w:val="009C1B7B"/>
    <w:rsid w:val="009D4E8F"/>
    <w:rsid w:val="00A03688"/>
    <w:rsid w:val="00AD44A5"/>
    <w:rsid w:val="00B14987"/>
    <w:rsid w:val="00B1610A"/>
    <w:rsid w:val="00B34486"/>
    <w:rsid w:val="00C35C6C"/>
    <w:rsid w:val="00C77D5B"/>
    <w:rsid w:val="00CA7C57"/>
    <w:rsid w:val="00CB7315"/>
    <w:rsid w:val="00CD4958"/>
    <w:rsid w:val="00CF1935"/>
    <w:rsid w:val="00CF3D61"/>
    <w:rsid w:val="00CF6004"/>
    <w:rsid w:val="00D04669"/>
    <w:rsid w:val="00D10104"/>
    <w:rsid w:val="00D1750A"/>
    <w:rsid w:val="00D56E6E"/>
    <w:rsid w:val="00DA3BDF"/>
    <w:rsid w:val="00DF4810"/>
    <w:rsid w:val="00EE0334"/>
    <w:rsid w:val="00F47D63"/>
    <w:rsid w:val="00F511E0"/>
    <w:rsid w:val="00F61143"/>
    <w:rsid w:val="00F63D7F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BF"/>
  </w:style>
  <w:style w:type="paragraph" w:styleId="1">
    <w:name w:val="heading 1"/>
    <w:basedOn w:val="a"/>
    <w:next w:val="a"/>
    <w:link w:val="10"/>
    <w:uiPriority w:val="9"/>
    <w:qFormat/>
    <w:rsid w:val="006E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B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4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4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4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E4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4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4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4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4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4B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4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E4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E4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4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E4BBF"/>
    <w:rPr>
      <w:b/>
      <w:bCs/>
    </w:rPr>
  </w:style>
  <w:style w:type="character" w:styleId="aa">
    <w:name w:val="Emphasis"/>
    <w:basedOn w:val="a0"/>
    <w:uiPriority w:val="20"/>
    <w:qFormat/>
    <w:rsid w:val="006E4BBF"/>
    <w:rPr>
      <w:i/>
      <w:iCs/>
    </w:rPr>
  </w:style>
  <w:style w:type="paragraph" w:styleId="ab">
    <w:name w:val="No Spacing"/>
    <w:uiPriority w:val="1"/>
    <w:qFormat/>
    <w:rsid w:val="006E4B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4B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4B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4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4B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4B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4B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4B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4B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4B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4BB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E4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Document Map"/>
    <w:basedOn w:val="a"/>
    <w:link w:val="af6"/>
    <w:uiPriority w:val="99"/>
    <w:semiHidden/>
    <w:unhideWhenUsed/>
    <w:rsid w:val="006E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E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2014-04-23T03:56:00Z</cp:lastPrinted>
  <dcterms:created xsi:type="dcterms:W3CDTF">2014-04-16T05:01:00Z</dcterms:created>
  <dcterms:modified xsi:type="dcterms:W3CDTF">2015-04-22T10:03:00Z</dcterms:modified>
</cp:coreProperties>
</file>