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15B" w:rsidRDefault="00A0715B" w:rsidP="00A0715B">
      <w:pPr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Розничная торговля и общественное питание</w:t>
      </w:r>
    </w:p>
    <w:tbl>
      <w:tblPr>
        <w:tblW w:w="4993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/>
      </w:tblPr>
      <w:tblGrid>
        <w:gridCol w:w="5546"/>
        <w:gridCol w:w="1843"/>
        <w:gridCol w:w="1983"/>
      </w:tblGrid>
      <w:tr w:rsidR="00A0715B" w:rsidTr="00A0715B">
        <w:tc>
          <w:tcPr>
            <w:tcW w:w="29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715B" w:rsidRDefault="00A0715B" w:rsidP="00C9194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Показатели</w:t>
            </w:r>
          </w:p>
        </w:tc>
        <w:tc>
          <w:tcPr>
            <w:tcW w:w="9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715B" w:rsidRDefault="00A0715B" w:rsidP="00C9194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Ед. измерения</w:t>
            </w:r>
          </w:p>
        </w:tc>
        <w:tc>
          <w:tcPr>
            <w:tcW w:w="10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715B" w:rsidRDefault="00A0715B" w:rsidP="00C9194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2014</w:t>
            </w:r>
          </w:p>
        </w:tc>
      </w:tr>
      <w:tr w:rsidR="00A0715B" w:rsidTr="00A0715B">
        <w:tc>
          <w:tcPr>
            <w:tcW w:w="29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715B" w:rsidRDefault="00A0715B" w:rsidP="00C9194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Оборот розничной торговли (без субъектов малого предпринимательства)</w:t>
            </w:r>
            <w:hyperlink w:anchor="meta" w:history="1">
              <w:r>
                <w:rPr>
                  <w:rStyle w:val="a3"/>
                  <w:rFonts w:eastAsia="Times New Roman"/>
                  <w:vertAlign w:val="superscript"/>
                </w:rPr>
                <w:t>1</w:t>
              </w:r>
            </w:hyperlink>
          </w:p>
        </w:tc>
        <w:tc>
          <w:tcPr>
            <w:tcW w:w="9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715B" w:rsidRDefault="00A0715B" w:rsidP="00C9194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715B" w:rsidRDefault="00A0715B" w:rsidP="00C9194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0715B" w:rsidTr="00A0715B">
        <w:tc>
          <w:tcPr>
            <w:tcW w:w="29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0715B" w:rsidRDefault="00A0715B" w:rsidP="00C9194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Розничная торговля, кроме торговли автотранспортными средствами и мотоциклами; ремонт бытовых изделий и предметов личного пользования</w:t>
            </w:r>
          </w:p>
        </w:tc>
        <w:tc>
          <w:tcPr>
            <w:tcW w:w="9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715B" w:rsidRDefault="00A0715B" w:rsidP="00C9194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A0715B" w:rsidRDefault="00A0715B" w:rsidP="00C9194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0715B" w:rsidTr="00A0715B">
        <w:tc>
          <w:tcPr>
            <w:tcW w:w="29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0715B" w:rsidRDefault="00A0715B" w:rsidP="00C9194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январь-декабрь</w:t>
            </w:r>
          </w:p>
        </w:tc>
        <w:tc>
          <w:tcPr>
            <w:tcW w:w="9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715B" w:rsidRDefault="00A0715B" w:rsidP="00C9194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0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A0715B" w:rsidRDefault="00A0715B" w:rsidP="00C9194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309261</w:t>
            </w:r>
          </w:p>
        </w:tc>
      </w:tr>
      <w:tr w:rsidR="00A0715B" w:rsidTr="00A0715B">
        <w:tc>
          <w:tcPr>
            <w:tcW w:w="29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0715B" w:rsidRDefault="00A0715B" w:rsidP="00C9194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Розничная торговля в неспециализированных магазинах</w:t>
            </w:r>
          </w:p>
        </w:tc>
        <w:tc>
          <w:tcPr>
            <w:tcW w:w="9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715B" w:rsidRDefault="00A0715B" w:rsidP="00C9194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A0715B" w:rsidRDefault="00A0715B" w:rsidP="00C9194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0715B" w:rsidTr="00A0715B">
        <w:tc>
          <w:tcPr>
            <w:tcW w:w="29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0715B" w:rsidRDefault="00A0715B" w:rsidP="00C9194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январь-декабрь</w:t>
            </w:r>
          </w:p>
        </w:tc>
        <w:tc>
          <w:tcPr>
            <w:tcW w:w="9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715B" w:rsidRDefault="00A0715B" w:rsidP="00C9194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0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A0715B" w:rsidRDefault="00A0715B" w:rsidP="00C9194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237280</w:t>
            </w:r>
          </w:p>
        </w:tc>
      </w:tr>
      <w:tr w:rsidR="00A0715B" w:rsidTr="00A0715B">
        <w:tc>
          <w:tcPr>
            <w:tcW w:w="29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0715B" w:rsidRDefault="00A0715B" w:rsidP="00C9194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Розничная торговля в неспециализированных магазинах преимущественно пищевыми продуктами, включая напитки, и табачными изделиями</w:t>
            </w:r>
          </w:p>
        </w:tc>
        <w:tc>
          <w:tcPr>
            <w:tcW w:w="9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715B" w:rsidRDefault="00A0715B" w:rsidP="00C9194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A0715B" w:rsidRDefault="00A0715B" w:rsidP="00C9194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0715B" w:rsidTr="00A0715B">
        <w:tc>
          <w:tcPr>
            <w:tcW w:w="29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0715B" w:rsidRDefault="00A0715B" w:rsidP="00C9194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январь-декабрь</w:t>
            </w:r>
          </w:p>
        </w:tc>
        <w:tc>
          <w:tcPr>
            <w:tcW w:w="9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715B" w:rsidRDefault="00A0715B" w:rsidP="00C9194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0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A0715B" w:rsidRDefault="00A0715B" w:rsidP="00C9194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237280</w:t>
            </w:r>
          </w:p>
        </w:tc>
      </w:tr>
      <w:tr w:rsidR="00A0715B" w:rsidTr="00A0715B">
        <w:tc>
          <w:tcPr>
            <w:tcW w:w="29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0715B" w:rsidRDefault="00A0715B" w:rsidP="00C9194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Розничная торговля в неспециализированных магазинах </w:t>
            </w:r>
            <w:proofErr w:type="spellStart"/>
            <w:r>
              <w:rPr>
                <w:rFonts w:eastAsia="Times New Roman"/>
              </w:rPr>
              <w:t>незамороженными</w:t>
            </w:r>
            <w:proofErr w:type="spellEnd"/>
            <w:r>
              <w:rPr>
                <w:rFonts w:eastAsia="Times New Roman"/>
              </w:rPr>
              <w:t xml:space="preserve"> продуктами, включая напитки, и табачными изделиями</w:t>
            </w:r>
          </w:p>
        </w:tc>
        <w:tc>
          <w:tcPr>
            <w:tcW w:w="9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715B" w:rsidRDefault="00A0715B" w:rsidP="00C9194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A0715B" w:rsidRDefault="00A0715B" w:rsidP="00C9194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0715B" w:rsidTr="00A0715B">
        <w:tc>
          <w:tcPr>
            <w:tcW w:w="29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0715B" w:rsidRDefault="00A0715B" w:rsidP="00C9194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январь-декабрь</w:t>
            </w:r>
          </w:p>
        </w:tc>
        <w:tc>
          <w:tcPr>
            <w:tcW w:w="9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715B" w:rsidRDefault="00A0715B" w:rsidP="00C9194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0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A0715B" w:rsidRDefault="00A0715B" w:rsidP="00C9194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237280</w:t>
            </w:r>
          </w:p>
        </w:tc>
      </w:tr>
      <w:tr w:rsidR="00A0715B" w:rsidTr="00A0715B">
        <w:tc>
          <w:tcPr>
            <w:tcW w:w="29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715B" w:rsidRDefault="00A0715B" w:rsidP="00C9194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Общий объем всех продовольственных товаров, реализованных в границах городского округа, в денежном выражении за финансовый год</w:t>
            </w:r>
          </w:p>
        </w:tc>
        <w:tc>
          <w:tcPr>
            <w:tcW w:w="9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715B" w:rsidRDefault="00A0715B" w:rsidP="00C9194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0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715B" w:rsidRDefault="00A0715B" w:rsidP="00C9194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1373804.27</w:t>
            </w:r>
          </w:p>
        </w:tc>
      </w:tr>
      <w:tr w:rsidR="00A0715B" w:rsidTr="00A0715B">
        <w:tc>
          <w:tcPr>
            <w:tcW w:w="29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715B" w:rsidRDefault="00A0715B" w:rsidP="00C9194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Количество объектов розничной торговли и общественного питания</w:t>
            </w:r>
          </w:p>
        </w:tc>
        <w:tc>
          <w:tcPr>
            <w:tcW w:w="9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715B" w:rsidRDefault="00A0715B" w:rsidP="00C9194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715B" w:rsidRDefault="00A0715B" w:rsidP="00C9194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0715B" w:rsidTr="00A0715B">
        <w:tc>
          <w:tcPr>
            <w:tcW w:w="29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0715B" w:rsidRDefault="00A0715B" w:rsidP="00C9194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магазины</w:t>
            </w:r>
          </w:p>
        </w:tc>
        <w:tc>
          <w:tcPr>
            <w:tcW w:w="9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715B" w:rsidRDefault="00A0715B" w:rsidP="00C9194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единица</w:t>
            </w:r>
          </w:p>
        </w:tc>
        <w:tc>
          <w:tcPr>
            <w:tcW w:w="10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A0715B" w:rsidRDefault="00A0715B" w:rsidP="00C9194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155</w:t>
            </w:r>
          </w:p>
        </w:tc>
      </w:tr>
      <w:tr w:rsidR="00A0715B" w:rsidTr="00A0715B">
        <w:tc>
          <w:tcPr>
            <w:tcW w:w="29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0715B" w:rsidRDefault="00A0715B" w:rsidP="00C9194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павильоны</w:t>
            </w:r>
          </w:p>
        </w:tc>
        <w:tc>
          <w:tcPr>
            <w:tcW w:w="9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715B" w:rsidRDefault="00A0715B" w:rsidP="00C9194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единица</w:t>
            </w:r>
          </w:p>
        </w:tc>
        <w:tc>
          <w:tcPr>
            <w:tcW w:w="10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A0715B" w:rsidRDefault="00A0715B" w:rsidP="00C9194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92</w:t>
            </w:r>
          </w:p>
        </w:tc>
      </w:tr>
      <w:tr w:rsidR="00A0715B" w:rsidTr="00A0715B">
        <w:tc>
          <w:tcPr>
            <w:tcW w:w="29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0715B" w:rsidRDefault="00A0715B" w:rsidP="00C9194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палатки и киоски</w:t>
            </w:r>
          </w:p>
        </w:tc>
        <w:tc>
          <w:tcPr>
            <w:tcW w:w="9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715B" w:rsidRDefault="00A0715B" w:rsidP="00C9194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единица</w:t>
            </w:r>
          </w:p>
        </w:tc>
        <w:tc>
          <w:tcPr>
            <w:tcW w:w="10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A0715B" w:rsidRDefault="00A0715B" w:rsidP="00C9194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52</w:t>
            </w:r>
          </w:p>
        </w:tc>
      </w:tr>
      <w:tr w:rsidR="00A0715B" w:rsidTr="00A0715B">
        <w:tc>
          <w:tcPr>
            <w:tcW w:w="29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0715B" w:rsidRDefault="00A0715B" w:rsidP="00C9194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аптеки и аптечные магазины</w:t>
            </w:r>
          </w:p>
        </w:tc>
        <w:tc>
          <w:tcPr>
            <w:tcW w:w="9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715B" w:rsidRDefault="00A0715B" w:rsidP="00C9194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единица</w:t>
            </w:r>
          </w:p>
        </w:tc>
        <w:tc>
          <w:tcPr>
            <w:tcW w:w="10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A0715B" w:rsidRDefault="00A0715B" w:rsidP="00C9194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</w:tr>
      <w:tr w:rsidR="00A0715B" w:rsidTr="00A0715B">
        <w:tc>
          <w:tcPr>
            <w:tcW w:w="29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0715B" w:rsidRDefault="00A0715B" w:rsidP="00C9194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общедоступные столовые, закусочные</w:t>
            </w:r>
          </w:p>
        </w:tc>
        <w:tc>
          <w:tcPr>
            <w:tcW w:w="9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715B" w:rsidRDefault="00A0715B" w:rsidP="00C9194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единица</w:t>
            </w:r>
          </w:p>
        </w:tc>
        <w:tc>
          <w:tcPr>
            <w:tcW w:w="10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A0715B" w:rsidRDefault="00A0715B" w:rsidP="00C9194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</w:tr>
      <w:tr w:rsidR="00A0715B" w:rsidTr="00A0715B">
        <w:tc>
          <w:tcPr>
            <w:tcW w:w="29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0715B" w:rsidRDefault="00A0715B" w:rsidP="00C9194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столовые учебных заведения, организаций, промышленных предприятий</w:t>
            </w:r>
          </w:p>
        </w:tc>
        <w:tc>
          <w:tcPr>
            <w:tcW w:w="9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715B" w:rsidRDefault="00A0715B" w:rsidP="00C9194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единица</w:t>
            </w:r>
          </w:p>
        </w:tc>
        <w:tc>
          <w:tcPr>
            <w:tcW w:w="10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A0715B" w:rsidRDefault="00A0715B" w:rsidP="00C9194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</w:tr>
      <w:tr w:rsidR="00A0715B" w:rsidTr="00A0715B">
        <w:tc>
          <w:tcPr>
            <w:tcW w:w="29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0715B" w:rsidRDefault="00A0715B" w:rsidP="00C9194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супермаркеты</w:t>
            </w:r>
          </w:p>
        </w:tc>
        <w:tc>
          <w:tcPr>
            <w:tcW w:w="9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715B" w:rsidRDefault="00A0715B" w:rsidP="00C9194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единица</w:t>
            </w:r>
          </w:p>
        </w:tc>
        <w:tc>
          <w:tcPr>
            <w:tcW w:w="10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A0715B" w:rsidRDefault="00A0715B" w:rsidP="00C9194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</w:tr>
      <w:tr w:rsidR="00A0715B" w:rsidTr="00A0715B">
        <w:tc>
          <w:tcPr>
            <w:tcW w:w="29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0715B" w:rsidRDefault="00A0715B" w:rsidP="00C9194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специализированные непродовольственные магазины</w:t>
            </w:r>
          </w:p>
        </w:tc>
        <w:tc>
          <w:tcPr>
            <w:tcW w:w="9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715B" w:rsidRDefault="00A0715B" w:rsidP="00C9194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единица</w:t>
            </w:r>
          </w:p>
        </w:tc>
        <w:tc>
          <w:tcPr>
            <w:tcW w:w="10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A0715B" w:rsidRDefault="00A0715B" w:rsidP="00C9194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52</w:t>
            </w:r>
          </w:p>
        </w:tc>
      </w:tr>
      <w:tr w:rsidR="00A0715B" w:rsidTr="00A0715B">
        <w:tc>
          <w:tcPr>
            <w:tcW w:w="29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0715B" w:rsidRDefault="00A0715B" w:rsidP="00C9194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прочие магазины</w:t>
            </w:r>
          </w:p>
        </w:tc>
        <w:tc>
          <w:tcPr>
            <w:tcW w:w="9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715B" w:rsidRDefault="00A0715B" w:rsidP="00C9194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единица</w:t>
            </w:r>
          </w:p>
        </w:tc>
        <w:tc>
          <w:tcPr>
            <w:tcW w:w="10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A0715B" w:rsidRDefault="00A0715B" w:rsidP="00C9194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</w:tr>
      <w:tr w:rsidR="00A0715B" w:rsidTr="00A0715B">
        <w:tc>
          <w:tcPr>
            <w:tcW w:w="29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0715B" w:rsidRDefault="00A0715B" w:rsidP="00C9194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магазины </w:t>
            </w:r>
            <w:proofErr w:type="spellStart"/>
            <w:r>
              <w:rPr>
                <w:rFonts w:eastAsia="Times New Roman"/>
              </w:rPr>
              <w:t>дискаунтеры</w:t>
            </w:r>
            <w:proofErr w:type="spellEnd"/>
          </w:p>
        </w:tc>
        <w:tc>
          <w:tcPr>
            <w:tcW w:w="9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715B" w:rsidRDefault="00A0715B" w:rsidP="00C9194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единица</w:t>
            </w:r>
          </w:p>
        </w:tc>
        <w:tc>
          <w:tcPr>
            <w:tcW w:w="10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A0715B" w:rsidRDefault="00A0715B" w:rsidP="00C9194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</w:tr>
      <w:tr w:rsidR="00A0715B" w:rsidTr="00A0715B">
        <w:tc>
          <w:tcPr>
            <w:tcW w:w="29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0715B" w:rsidRDefault="00A0715B" w:rsidP="00C9194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рестораны, кафе, бары</w:t>
            </w:r>
          </w:p>
        </w:tc>
        <w:tc>
          <w:tcPr>
            <w:tcW w:w="9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715B" w:rsidRDefault="00A0715B" w:rsidP="00C9194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единица</w:t>
            </w:r>
          </w:p>
        </w:tc>
        <w:tc>
          <w:tcPr>
            <w:tcW w:w="10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A0715B" w:rsidRDefault="00A0715B" w:rsidP="00C9194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</w:tr>
      <w:tr w:rsidR="00A0715B" w:rsidTr="00A0715B">
        <w:tc>
          <w:tcPr>
            <w:tcW w:w="29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0715B" w:rsidRDefault="00A0715B" w:rsidP="00C9194F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Минимаркеты</w:t>
            </w:r>
            <w:proofErr w:type="spellEnd"/>
          </w:p>
        </w:tc>
        <w:tc>
          <w:tcPr>
            <w:tcW w:w="9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715B" w:rsidRDefault="00A0715B" w:rsidP="00C9194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единица</w:t>
            </w:r>
          </w:p>
        </w:tc>
        <w:tc>
          <w:tcPr>
            <w:tcW w:w="10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A0715B" w:rsidRDefault="00A0715B" w:rsidP="00C9194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81</w:t>
            </w:r>
          </w:p>
        </w:tc>
      </w:tr>
      <w:tr w:rsidR="00A0715B" w:rsidTr="00A0715B">
        <w:tc>
          <w:tcPr>
            <w:tcW w:w="29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715B" w:rsidRDefault="00A0715B" w:rsidP="00C9194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Площадь торгового зала объектов розничной торговли</w:t>
            </w:r>
          </w:p>
        </w:tc>
        <w:tc>
          <w:tcPr>
            <w:tcW w:w="9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715B" w:rsidRDefault="00A0715B" w:rsidP="00C9194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715B" w:rsidRDefault="00A0715B" w:rsidP="00C9194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0715B" w:rsidTr="00A0715B">
        <w:tc>
          <w:tcPr>
            <w:tcW w:w="29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0715B" w:rsidRDefault="00A0715B" w:rsidP="00C9194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магазины</w:t>
            </w:r>
          </w:p>
        </w:tc>
        <w:tc>
          <w:tcPr>
            <w:tcW w:w="9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715B" w:rsidRDefault="00A0715B" w:rsidP="00C9194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метр квадратный</w:t>
            </w:r>
          </w:p>
        </w:tc>
        <w:tc>
          <w:tcPr>
            <w:tcW w:w="10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A0715B" w:rsidRDefault="00A0715B" w:rsidP="00C9194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36443.1</w:t>
            </w:r>
          </w:p>
        </w:tc>
      </w:tr>
      <w:tr w:rsidR="00A0715B" w:rsidTr="00A0715B">
        <w:tc>
          <w:tcPr>
            <w:tcW w:w="29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0715B" w:rsidRDefault="00A0715B" w:rsidP="00C9194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павильоны</w:t>
            </w:r>
          </w:p>
        </w:tc>
        <w:tc>
          <w:tcPr>
            <w:tcW w:w="9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715B" w:rsidRDefault="00A0715B" w:rsidP="00C9194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метр квадратный</w:t>
            </w:r>
          </w:p>
        </w:tc>
        <w:tc>
          <w:tcPr>
            <w:tcW w:w="10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A0715B" w:rsidRDefault="00A0715B" w:rsidP="00C9194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5365.2</w:t>
            </w:r>
          </w:p>
        </w:tc>
      </w:tr>
      <w:tr w:rsidR="00A0715B" w:rsidTr="00A0715B">
        <w:tc>
          <w:tcPr>
            <w:tcW w:w="29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0715B" w:rsidRDefault="00A0715B" w:rsidP="00C9194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аптеки и аптечные магазины</w:t>
            </w:r>
          </w:p>
        </w:tc>
        <w:tc>
          <w:tcPr>
            <w:tcW w:w="9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715B" w:rsidRDefault="00A0715B" w:rsidP="00C9194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метр квадратный</w:t>
            </w:r>
          </w:p>
        </w:tc>
        <w:tc>
          <w:tcPr>
            <w:tcW w:w="10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A0715B" w:rsidRDefault="00A0715B" w:rsidP="00C9194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657.6</w:t>
            </w:r>
          </w:p>
        </w:tc>
      </w:tr>
      <w:tr w:rsidR="00A0715B" w:rsidTr="00A0715B">
        <w:tc>
          <w:tcPr>
            <w:tcW w:w="29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0715B" w:rsidRDefault="00A0715B" w:rsidP="00C9194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супермаркеты</w:t>
            </w:r>
          </w:p>
        </w:tc>
        <w:tc>
          <w:tcPr>
            <w:tcW w:w="9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715B" w:rsidRDefault="00A0715B" w:rsidP="00C9194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метр квадратный</w:t>
            </w:r>
          </w:p>
        </w:tc>
        <w:tc>
          <w:tcPr>
            <w:tcW w:w="10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A0715B" w:rsidRDefault="00A0715B" w:rsidP="00C9194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15652.1</w:t>
            </w:r>
          </w:p>
        </w:tc>
      </w:tr>
      <w:tr w:rsidR="00A0715B" w:rsidTr="00A0715B">
        <w:tc>
          <w:tcPr>
            <w:tcW w:w="29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0715B" w:rsidRDefault="00A0715B" w:rsidP="00C9194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специализированные непродовольственные магазины</w:t>
            </w:r>
          </w:p>
        </w:tc>
        <w:tc>
          <w:tcPr>
            <w:tcW w:w="9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715B" w:rsidRDefault="00A0715B" w:rsidP="00C9194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метр квадратный</w:t>
            </w:r>
          </w:p>
        </w:tc>
        <w:tc>
          <w:tcPr>
            <w:tcW w:w="10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A0715B" w:rsidRDefault="00A0715B" w:rsidP="00C9194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4134.1</w:t>
            </w:r>
          </w:p>
        </w:tc>
      </w:tr>
      <w:tr w:rsidR="00A0715B" w:rsidTr="00A0715B">
        <w:tc>
          <w:tcPr>
            <w:tcW w:w="29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0715B" w:rsidRDefault="00A0715B" w:rsidP="00C9194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прочие магазины</w:t>
            </w:r>
          </w:p>
        </w:tc>
        <w:tc>
          <w:tcPr>
            <w:tcW w:w="9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715B" w:rsidRDefault="00A0715B" w:rsidP="00C9194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метр квадратный</w:t>
            </w:r>
          </w:p>
        </w:tc>
        <w:tc>
          <w:tcPr>
            <w:tcW w:w="10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A0715B" w:rsidRDefault="00A0715B" w:rsidP="00C9194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7792.6</w:t>
            </w:r>
          </w:p>
        </w:tc>
      </w:tr>
      <w:tr w:rsidR="00A0715B" w:rsidTr="00A0715B">
        <w:tc>
          <w:tcPr>
            <w:tcW w:w="29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0715B" w:rsidRDefault="00A0715B" w:rsidP="00C9194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магазины </w:t>
            </w:r>
            <w:proofErr w:type="spellStart"/>
            <w:r>
              <w:rPr>
                <w:rFonts w:eastAsia="Times New Roman"/>
              </w:rPr>
              <w:t>дискаунтеры</w:t>
            </w:r>
            <w:proofErr w:type="spellEnd"/>
          </w:p>
        </w:tc>
        <w:tc>
          <w:tcPr>
            <w:tcW w:w="9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715B" w:rsidRDefault="00A0715B" w:rsidP="00C9194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метр квадратный</w:t>
            </w:r>
          </w:p>
        </w:tc>
        <w:tc>
          <w:tcPr>
            <w:tcW w:w="10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A0715B" w:rsidRDefault="00A0715B" w:rsidP="00C9194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3562.6</w:t>
            </w:r>
          </w:p>
        </w:tc>
      </w:tr>
      <w:tr w:rsidR="00A0715B" w:rsidTr="00A0715B">
        <w:tc>
          <w:tcPr>
            <w:tcW w:w="29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0715B" w:rsidRDefault="00A0715B" w:rsidP="00C9194F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Минимаркеты</w:t>
            </w:r>
            <w:proofErr w:type="spellEnd"/>
          </w:p>
        </w:tc>
        <w:tc>
          <w:tcPr>
            <w:tcW w:w="9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715B" w:rsidRDefault="00A0715B" w:rsidP="00C9194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метр квадратный</w:t>
            </w:r>
          </w:p>
        </w:tc>
        <w:tc>
          <w:tcPr>
            <w:tcW w:w="10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A0715B" w:rsidRDefault="00A0715B" w:rsidP="00C9194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8864.3</w:t>
            </w:r>
          </w:p>
        </w:tc>
      </w:tr>
      <w:tr w:rsidR="00A0715B" w:rsidTr="00A0715B">
        <w:tc>
          <w:tcPr>
            <w:tcW w:w="29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715B" w:rsidRDefault="00A0715B" w:rsidP="00C9194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Площадь зала обслуживания посетителей в объектах общественного питания</w:t>
            </w:r>
          </w:p>
        </w:tc>
        <w:tc>
          <w:tcPr>
            <w:tcW w:w="9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715B" w:rsidRDefault="00A0715B" w:rsidP="00C9194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715B" w:rsidRDefault="00A0715B" w:rsidP="00C9194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0715B" w:rsidTr="00A0715B">
        <w:tc>
          <w:tcPr>
            <w:tcW w:w="29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0715B" w:rsidRDefault="00A0715B" w:rsidP="00C9194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общедоступные столовые, закусочные</w:t>
            </w:r>
          </w:p>
        </w:tc>
        <w:tc>
          <w:tcPr>
            <w:tcW w:w="9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715B" w:rsidRDefault="00A0715B" w:rsidP="00C9194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метр квадратный</w:t>
            </w:r>
          </w:p>
        </w:tc>
        <w:tc>
          <w:tcPr>
            <w:tcW w:w="10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A0715B" w:rsidRDefault="00A0715B" w:rsidP="00C9194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433.8</w:t>
            </w:r>
          </w:p>
        </w:tc>
      </w:tr>
      <w:tr w:rsidR="00A0715B" w:rsidTr="00A0715B">
        <w:tc>
          <w:tcPr>
            <w:tcW w:w="29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0715B" w:rsidRDefault="00A0715B" w:rsidP="00C9194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столовые учебных заведения, организаций, промышленных предприятий</w:t>
            </w:r>
          </w:p>
        </w:tc>
        <w:tc>
          <w:tcPr>
            <w:tcW w:w="9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715B" w:rsidRDefault="00A0715B" w:rsidP="00C9194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метр квадратный</w:t>
            </w:r>
          </w:p>
        </w:tc>
        <w:tc>
          <w:tcPr>
            <w:tcW w:w="10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A0715B" w:rsidRDefault="00A0715B" w:rsidP="00C9194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5779</w:t>
            </w:r>
          </w:p>
        </w:tc>
      </w:tr>
      <w:tr w:rsidR="00A0715B" w:rsidTr="00A0715B">
        <w:tc>
          <w:tcPr>
            <w:tcW w:w="29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0715B" w:rsidRDefault="00A0715B" w:rsidP="00C9194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рестораны, кафе, бары</w:t>
            </w:r>
          </w:p>
        </w:tc>
        <w:tc>
          <w:tcPr>
            <w:tcW w:w="9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715B" w:rsidRDefault="00A0715B" w:rsidP="00C9194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метр квадратный</w:t>
            </w:r>
          </w:p>
        </w:tc>
        <w:tc>
          <w:tcPr>
            <w:tcW w:w="10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A0715B" w:rsidRDefault="00A0715B" w:rsidP="00C9194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1841.3</w:t>
            </w:r>
          </w:p>
        </w:tc>
      </w:tr>
      <w:tr w:rsidR="00A0715B" w:rsidTr="00A0715B">
        <w:tc>
          <w:tcPr>
            <w:tcW w:w="29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715B" w:rsidRDefault="00A0715B" w:rsidP="00C9194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Число мест в объектах общественного питания</w:t>
            </w:r>
          </w:p>
        </w:tc>
        <w:tc>
          <w:tcPr>
            <w:tcW w:w="9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715B" w:rsidRDefault="00A0715B" w:rsidP="00C9194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715B" w:rsidRDefault="00A0715B" w:rsidP="00C9194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0715B" w:rsidTr="00A0715B">
        <w:tc>
          <w:tcPr>
            <w:tcW w:w="29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0715B" w:rsidRDefault="00A0715B" w:rsidP="00C9194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общедоступные столовые, закусочные</w:t>
            </w:r>
          </w:p>
        </w:tc>
        <w:tc>
          <w:tcPr>
            <w:tcW w:w="9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715B" w:rsidRDefault="00A0715B" w:rsidP="00C9194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место</w:t>
            </w:r>
          </w:p>
        </w:tc>
        <w:tc>
          <w:tcPr>
            <w:tcW w:w="10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A0715B" w:rsidRDefault="00A0715B" w:rsidP="00C9194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136</w:t>
            </w:r>
          </w:p>
        </w:tc>
      </w:tr>
      <w:tr w:rsidR="00A0715B" w:rsidTr="00A0715B">
        <w:tc>
          <w:tcPr>
            <w:tcW w:w="29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0715B" w:rsidRDefault="00A0715B" w:rsidP="00C9194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столовые учебных заведения, организаций, промышленных предприятий</w:t>
            </w:r>
          </w:p>
        </w:tc>
        <w:tc>
          <w:tcPr>
            <w:tcW w:w="9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715B" w:rsidRDefault="00A0715B" w:rsidP="00C9194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место</w:t>
            </w:r>
          </w:p>
        </w:tc>
        <w:tc>
          <w:tcPr>
            <w:tcW w:w="10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A0715B" w:rsidRDefault="00A0715B" w:rsidP="00C9194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1741</w:t>
            </w:r>
          </w:p>
        </w:tc>
      </w:tr>
      <w:tr w:rsidR="00A0715B" w:rsidTr="00A0715B">
        <w:tc>
          <w:tcPr>
            <w:tcW w:w="29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0715B" w:rsidRDefault="00A0715B" w:rsidP="00C9194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рестораны, кафе, бары</w:t>
            </w:r>
          </w:p>
        </w:tc>
        <w:tc>
          <w:tcPr>
            <w:tcW w:w="9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715B" w:rsidRDefault="00A0715B" w:rsidP="00C9194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место</w:t>
            </w:r>
          </w:p>
        </w:tc>
        <w:tc>
          <w:tcPr>
            <w:tcW w:w="10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A0715B" w:rsidRDefault="00A0715B" w:rsidP="00C9194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726</w:t>
            </w:r>
          </w:p>
        </w:tc>
      </w:tr>
      <w:tr w:rsidR="00A0715B" w:rsidTr="00A0715B">
        <w:tc>
          <w:tcPr>
            <w:tcW w:w="29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715B" w:rsidRDefault="00A0715B" w:rsidP="00C9194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Оборот розничной торговли алкогольными напитками</w:t>
            </w:r>
          </w:p>
        </w:tc>
        <w:tc>
          <w:tcPr>
            <w:tcW w:w="9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715B" w:rsidRDefault="00A0715B" w:rsidP="00C9194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715B" w:rsidRDefault="00A0715B" w:rsidP="00C9194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0715B" w:rsidTr="00A0715B">
        <w:tc>
          <w:tcPr>
            <w:tcW w:w="29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0715B" w:rsidRDefault="00A0715B" w:rsidP="00C9194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Спиртные напитки - всего</w:t>
            </w:r>
          </w:p>
        </w:tc>
        <w:tc>
          <w:tcPr>
            <w:tcW w:w="9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715B" w:rsidRDefault="00A0715B" w:rsidP="00C9194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0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A0715B" w:rsidRDefault="00A0715B" w:rsidP="00C9194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57818.2</w:t>
            </w:r>
          </w:p>
        </w:tc>
      </w:tr>
      <w:tr w:rsidR="00A0715B" w:rsidTr="00A0715B">
        <w:tc>
          <w:tcPr>
            <w:tcW w:w="29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0715B" w:rsidRDefault="00A0715B" w:rsidP="00C9194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Водки</w:t>
            </w:r>
          </w:p>
        </w:tc>
        <w:tc>
          <w:tcPr>
            <w:tcW w:w="9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715B" w:rsidRDefault="00A0715B" w:rsidP="00C9194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0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A0715B" w:rsidRDefault="00A0715B" w:rsidP="00C9194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43117.5</w:t>
            </w:r>
          </w:p>
        </w:tc>
      </w:tr>
      <w:tr w:rsidR="00A0715B" w:rsidTr="00A0715B">
        <w:tc>
          <w:tcPr>
            <w:tcW w:w="29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0715B" w:rsidRDefault="00A0715B" w:rsidP="00C9194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Ликероводочные изделия с содержанием спирта до 25% (включительно)</w:t>
            </w:r>
          </w:p>
        </w:tc>
        <w:tc>
          <w:tcPr>
            <w:tcW w:w="9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715B" w:rsidRDefault="00A0715B" w:rsidP="00C9194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0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A0715B" w:rsidRDefault="00A0715B" w:rsidP="00C9194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1803.1</w:t>
            </w:r>
          </w:p>
        </w:tc>
      </w:tr>
      <w:tr w:rsidR="00A0715B" w:rsidTr="00A0715B">
        <w:tc>
          <w:tcPr>
            <w:tcW w:w="29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0715B" w:rsidRDefault="00A0715B" w:rsidP="00C9194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Ликероводочные изделия с содержанием спирта свыше 25%</w:t>
            </w:r>
          </w:p>
        </w:tc>
        <w:tc>
          <w:tcPr>
            <w:tcW w:w="9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715B" w:rsidRDefault="00A0715B" w:rsidP="00C9194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0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A0715B" w:rsidRDefault="00A0715B" w:rsidP="00C9194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1658.4</w:t>
            </w:r>
          </w:p>
        </w:tc>
      </w:tr>
      <w:tr w:rsidR="00A0715B" w:rsidTr="00A0715B">
        <w:tc>
          <w:tcPr>
            <w:tcW w:w="29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0715B" w:rsidRDefault="00A0715B" w:rsidP="00C9194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виски</w:t>
            </w:r>
          </w:p>
        </w:tc>
        <w:tc>
          <w:tcPr>
            <w:tcW w:w="9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715B" w:rsidRDefault="00A0715B" w:rsidP="00C9194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0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A0715B" w:rsidRDefault="00A0715B" w:rsidP="00C9194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1341.7</w:t>
            </w:r>
          </w:p>
        </w:tc>
      </w:tr>
      <w:tr w:rsidR="00A0715B" w:rsidTr="00A0715B">
        <w:tc>
          <w:tcPr>
            <w:tcW w:w="29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0715B" w:rsidRDefault="00A0715B" w:rsidP="00C9194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Напитки слабоалкогольные (с содержанием этилового спирта не более 9%)</w:t>
            </w:r>
          </w:p>
        </w:tc>
        <w:tc>
          <w:tcPr>
            <w:tcW w:w="9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715B" w:rsidRDefault="00A0715B" w:rsidP="00C9194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0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A0715B" w:rsidRDefault="00A0715B" w:rsidP="00C9194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1081.1</w:t>
            </w:r>
          </w:p>
        </w:tc>
      </w:tr>
      <w:tr w:rsidR="00A0715B" w:rsidTr="00A0715B">
        <w:tc>
          <w:tcPr>
            <w:tcW w:w="29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0715B" w:rsidRDefault="00A0715B" w:rsidP="00C9194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Вина игристые (включая шампанские, газированные)</w:t>
            </w:r>
          </w:p>
        </w:tc>
        <w:tc>
          <w:tcPr>
            <w:tcW w:w="9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715B" w:rsidRDefault="00A0715B" w:rsidP="00C9194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0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A0715B" w:rsidRDefault="00A0715B" w:rsidP="00C9194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3314.1</w:t>
            </w:r>
          </w:p>
        </w:tc>
      </w:tr>
      <w:tr w:rsidR="00A0715B" w:rsidTr="00A0715B">
        <w:tc>
          <w:tcPr>
            <w:tcW w:w="29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0715B" w:rsidRDefault="00A0715B" w:rsidP="00C9194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вино ликёрное</w:t>
            </w:r>
          </w:p>
        </w:tc>
        <w:tc>
          <w:tcPr>
            <w:tcW w:w="9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715B" w:rsidRDefault="00A0715B" w:rsidP="00C9194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0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A0715B" w:rsidRDefault="00A0715B" w:rsidP="00C9194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7.1</w:t>
            </w:r>
          </w:p>
        </w:tc>
      </w:tr>
      <w:tr w:rsidR="00A0715B" w:rsidTr="00A0715B">
        <w:tc>
          <w:tcPr>
            <w:tcW w:w="29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0715B" w:rsidRDefault="00A0715B" w:rsidP="00C9194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вина фруктовые</w:t>
            </w:r>
          </w:p>
        </w:tc>
        <w:tc>
          <w:tcPr>
            <w:tcW w:w="9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715B" w:rsidRDefault="00A0715B" w:rsidP="00C9194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0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A0715B" w:rsidRDefault="00A0715B" w:rsidP="00C9194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796.2</w:t>
            </w:r>
          </w:p>
        </w:tc>
      </w:tr>
      <w:tr w:rsidR="00A0715B" w:rsidTr="00A0715B">
        <w:tc>
          <w:tcPr>
            <w:tcW w:w="29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0715B" w:rsidRDefault="00A0715B" w:rsidP="00C9194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напитки винные</w:t>
            </w:r>
          </w:p>
        </w:tc>
        <w:tc>
          <w:tcPr>
            <w:tcW w:w="9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715B" w:rsidRDefault="00A0715B" w:rsidP="00C9194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0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A0715B" w:rsidRDefault="00A0715B" w:rsidP="00C9194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4880</w:t>
            </w:r>
          </w:p>
        </w:tc>
      </w:tr>
      <w:tr w:rsidR="00A0715B" w:rsidTr="00A0715B">
        <w:tc>
          <w:tcPr>
            <w:tcW w:w="29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0715B" w:rsidRDefault="00A0715B" w:rsidP="00C9194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Вино</w:t>
            </w:r>
          </w:p>
        </w:tc>
        <w:tc>
          <w:tcPr>
            <w:tcW w:w="9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715B" w:rsidRDefault="00A0715B" w:rsidP="00C9194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0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A0715B" w:rsidRDefault="00A0715B" w:rsidP="00C9194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15337.6</w:t>
            </w:r>
          </w:p>
        </w:tc>
      </w:tr>
      <w:tr w:rsidR="00A0715B" w:rsidTr="00A0715B">
        <w:tc>
          <w:tcPr>
            <w:tcW w:w="29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0715B" w:rsidRDefault="00A0715B" w:rsidP="00C9194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Винодельческая </w:t>
            </w:r>
            <w:proofErr w:type="spellStart"/>
            <w:proofErr w:type="gramStart"/>
            <w:r>
              <w:rPr>
                <w:rFonts w:eastAsia="Times New Roman"/>
              </w:rPr>
              <w:t>продукция-всего</w:t>
            </w:r>
            <w:proofErr w:type="spellEnd"/>
            <w:proofErr w:type="gramEnd"/>
          </w:p>
        </w:tc>
        <w:tc>
          <w:tcPr>
            <w:tcW w:w="9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715B" w:rsidRDefault="00A0715B" w:rsidP="00C9194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0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A0715B" w:rsidRDefault="00A0715B" w:rsidP="00C9194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24335</w:t>
            </w:r>
          </w:p>
        </w:tc>
      </w:tr>
      <w:tr w:rsidR="00A0715B" w:rsidTr="00A0715B">
        <w:tc>
          <w:tcPr>
            <w:tcW w:w="29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0715B" w:rsidRDefault="00A0715B" w:rsidP="00C9194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Пиво, кроме коктейлей пивных и напитка солодового</w:t>
            </w:r>
          </w:p>
        </w:tc>
        <w:tc>
          <w:tcPr>
            <w:tcW w:w="9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715B" w:rsidRDefault="00A0715B" w:rsidP="00C9194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0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A0715B" w:rsidRDefault="00A0715B" w:rsidP="00C9194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17156.8</w:t>
            </w:r>
          </w:p>
        </w:tc>
      </w:tr>
      <w:tr w:rsidR="00A0715B" w:rsidTr="00A0715B">
        <w:tc>
          <w:tcPr>
            <w:tcW w:w="29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0715B" w:rsidRDefault="00A0715B" w:rsidP="00C9194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Напитки, изготавливаемые на основе пива</w:t>
            </w:r>
          </w:p>
        </w:tc>
        <w:tc>
          <w:tcPr>
            <w:tcW w:w="9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715B" w:rsidRDefault="00A0715B" w:rsidP="00C9194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0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A0715B" w:rsidRDefault="00A0715B" w:rsidP="00C9194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1976.5</w:t>
            </w:r>
          </w:p>
        </w:tc>
      </w:tr>
      <w:tr w:rsidR="00A0715B" w:rsidTr="00A0715B">
        <w:tc>
          <w:tcPr>
            <w:tcW w:w="29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0715B" w:rsidRDefault="00A0715B" w:rsidP="00C9194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Прочая алкогольная продукция (сидр, </w:t>
            </w:r>
            <w:proofErr w:type="spellStart"/>
            <w:r>
              <w:rPr>
                <w:rFonts w:eastAsia="Times New Roman"/>
              </w:rPr>
              <w:t>пуаре</w:t>
            </w:r>
            <w:proofErr w:type="spellEnd"/>
            <w:r>
              <w:rPr>
                <w:rFonts w:eastAsia="Times New Roman"/>
              </w:rPr>
              <w:t>, медовуха и пр.)</w:t>
            </w:r>
          </w:p>
        </w:tc>
        <w:tc>
          <w:tcPr>
            <w:tcW w:w="9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715B" w:rsidRDefault="00A0715B" w:rsidP="00C9194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0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A0715B" w:rsidRDefault="00A0715B" w:rsidP="00C9194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96</w:t>
            </w:r>
          </w:p>
        </w:tc>
      </w:tr>
      <w:tr w:rsidR="00A0715B" w:rsidTr="00A0715B">
        <w:tc>
          <w:tcPr>
            <w:tcW w:w="29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0715B" w:rsidRDefault="00A0715B" w:rsidP="00C9194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Коньяки, коньячные напитки (включая бренди, кальвадосы)</w:t>
            </w:r>
          </w:p>
        </w:tc>
        <w:tc>
          <w:tcPr>
            <w:tcW w:w="9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715B" w:rsidRDefault="00A0715B" w:rsidP="00C9194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0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A0715B" w:rsidRDefault="00A0715B" w:rsidP="00C9194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8816.4</w:t>
            </w:r>
          </w:p>
        </w:tc>
      </w:tr>
      <w:tr w:rsidR="00A0715B" w:rsidTr="00A0715B">
        <w:tc>
          <w:tcPr>
            <w:tcW w:w="29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715B" w:rsidRDefault="00A0715B" w:rsidP="00C9194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Розничная продажа отдельных товаров</w:t>
            </w:r>
          </w:p>
        </w:tc>
        <w:tc>
          <w:tcPr>
            <w:tcW w:w="9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715B" w:rsidRDefault="00A0715B" w:rsidP="00C9194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715B" w:rsidRDefault="00A0715B" w:rsidP="00C9194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0715B" w:rsidTr="00A0715B">
        <w:tc>
          <w:tcPr>
            <w:tcW w:w="29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0715B" w:rsidRDefault="00A0715B" w:rsidP="00C9194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Спиртные напитки - всего</w:t>
            </w:r>
          </w:p>
        </w:tc>
        <w:tc>
          <w:tcPr>
            <w:tcW w:w="9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715B" w:rsidRDefault="00A0715B" w:rsidP="00C9194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декалитр</w:t>
            </w:r>
          </w:p>
        </w:tc>
        <w:tc>
          <w:tcPr>
            <w:tcW w:w="10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A0715B" w:rsidRDefault="00A0715B" w:rsidP="00C9194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12708.8</w:t>
            </w:r>
          </w:p>
        </w:tc>
      </w:tr>
      <w:tr w:rsidR="00A0715B" w:rsidTr="00A0715B">
        <w:tc>
          <w:tcPr>
            <w:tcW w:w="29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0715B" w:rsidRDefault="00A0715B" w:rsidP="00C9194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Водки</w:t>
            </w:r>
          </w:p>
        </w:tc>
        <w:tc>
          <w:tcPr>
            <w:tcW w:w="9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715B" w:rsidRDefault="00A0715B" w:rsidP="00C9194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декалитр</w:t>
            </w:r>
          </w:p>
        </w:tc>
        <w:tc>
          <w:tcPr>
            <w:tcW w:w="10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A0715B" w:rsidRDefault="00A0715B" w:rsidP="00C9194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9593.3</w:t>
            </w:r>
          </w:p>
        </w:tc>
      </w:tr>
      <w:tr w:rsidR="00A0715B" w:rsidTr="00A0715B">
        <w:tc>
          <w:tcPr>
            <w:tcW w:w="29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0715B" w:rsidRDefault="00A0715B" w:rsidP="00C9194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Ликероводочные изделия с содержанием спирта до 25% (включительно)</w:t>
            </w:r>
          </w:p>
        </w:tc>
        <w:tc>
          <w:tcPr>
            <w:tcW w:w="9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715B" w:rsidRDefault="00A0715B" w:rsidP="00C9194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декалитр</w:t>
            </w:r>
          </w:p>
        </w:tc>
        <w:tc>
          <w:tcPr>
            <w:tcW w:w="10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A0715B" w:rsidRDefault="00A0715B" w:rsidP="00C9194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547.8</w:t>
            </w:r>
          </w:p>
        </w:tc>
      </w:tr>
      <w:tr w:rsidR="00A0715B" w:rsidTr="00A0715B">
        <w:tc>
          <w:tcPr>
            <w:tcW w:w="29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0715B" w:rsidRDefault="00A0715B" w:rsidP="00C9194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Ликероводочные изделия с содержанием спирта свыше 25%</w:t>
            </w:r>
          </w:p>
        </w:tc>
        <w:tc>
          <w:tcPr>
            <w:tcW w:w="9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715B" w:rsidRDefault="00A0715B" w:rsidP="00C9194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декалитр</w:t>
            </w:r>
          </w:p>
        </w:tc>
        <w:tc>
          <w:tcPr>
            <w:tcW w:w="10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A0715B" w:rsidRDefault="00A0715B" w:rsidP="00C9194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368.4</w:t>
            </w:r>
          </w:p>
        </w:tc>
      </w:tr>
      <w:tr w:rsidR="00A0715B" w:rsidTr="00A0715B">
        <w:tc>
          <w:tcPr>
            <w:tcW w:w="29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0715B" w:rsidRDefault="00A0715B" w:rsidP="00C9194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виски</w:t>
            </w:r>
          </w:p>
        </w:tc>
        <w:tc>
          <w:tcPr>
            <w:tcW w:w="9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715B" w:rsidRDefault="00A0715B" w:rsidP="00C9194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декалитр</w:t>
            </w:r>
          </w:p>
        </w:tc>
        <w:tc>
          <w:tcPr>
            <w:tcW w:w="10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A0715B" w:rsidRDefault="00A0715B" w:rsidP="00C9194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132.9</w:t>
            </w:r>
          </w:p>
        </w:tc>
      </w:tr>
      <w:tr w:rsidR="00A0715B" w:rsidTr="00A0715B">
        <w:tc>
          <w:tcPr>
            <w:tcW w:w="29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0715B" w:rsidRDefault="00A0715B" w:rsidP="00C9194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Напитки слабоалкогольные (с содержанием этилового спирта не более 9%)</w:t>
            </w:r>
          </w:p>
        </w:tc>
        <w:tc>
          <w:tcPr>
            <w:tcW w:w="9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715B" w:rsidRDefault="00A0715B" w:rsidP="00C9194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декалитр</w:t>
            </w:r>
          </w:p>
        </w:tc>
        <w:tc>
          <w:tcPr>
            <w:tcW w:w="10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A0715B" w:rsidRDefault="00A0715B" w:rsidP="00C9194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1010.5</w:t>
            </w:r>
          </w:p>
        </w:tc>
      </w:tr>
      <w:tr w:rsidR="00A0715B" w:rsidTr="00A0715B">
        <w:tc>
          <w:tcPr>
            <w:tcW w:w="29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0715B" w:rsidRDefault="00A0715B" w:rsidP="00C9194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Вина игристые (включая шампанские, газированные)</w:t>
            </w:r>
          </w:p>
        </w:tc>
        <w:tc>
          <w:tcPr>
            <w:tcW w:w="9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715B" w:rsidRDefault="00A0715B" w:rsidP="00C9194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декалитр</w:t>
            </w:r>
          </w:p>
        </w:tc>
        <w:tc>
          <w:tcPr>
            <w:tcW w:w="10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A0715B" w:rsidRDefault="00A0715B" w:rsidP="00C9194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1490.4</w:t>
            </w:r>
          </w:p>
        </w:tc>
      </w:tr>
      <w:tr w:rsidR="00A0715B" w:rsidTr="00A0715B">
        <w:tc>
          <w:tcPr>
            <w:tcW w:w="29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0715B" w:rsidRDefault="00A0715B" w:rsidP="00C9194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вино ликёрное</w:t>
            </w:r>
          </w:p>
        </w:tc>
        <w:tc>
          <w:tcPr>
            <w:tcW w:w="9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715B" w:rsidRDefault="00A0715B" w:rsidP="00C9194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декалитр</w:t>
            </w:r>
          </w:p>
        </w:tc>
        <w:tc>
          <w:tcPr>
            <w:tcW w:w="10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A0715B" w:rsidRDefault="00A0715B" w:rsidP="00C9194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2.9</w:t>
            </w:r>
          </w:p>
        </w:tc>
      </w:tr>
      <w:tr w:rsidR="00A0715B" w:rsidTr="00A0715B">
        <w:tc>
          <w:tcPr>
            <w:tcW w:w="29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0715B" w:rsidRDefault="00A0715B" w:rsidP="00C9194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вина фруктовые</w:t>
            </w:r>
          </w:p>
        </w:tc>
        <w:tc>
          <w:tcPr>
            <w:tcW w:w="9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715B" w:rsidRDefault="00A0715B" w:rsidP="00C9194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декалитр</w:t>
            </w:r>
          </w:p>
        </w:tc>
        <w:tc>
          <w:tcPr>
            <w:tcW w:w="10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A0715B" w:rsidRDefault="00A0715B" w:rsidP="00C9194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379.5</w:t>
            </w:r>
          </w:p>
        </w:tc>
      </w:tr>
      <w:tr w:rsidR="00A0715B" w:rsidTr="00A0715B">
        <w:tc>
          <w:tcPr>
            <w:tcW w:w="29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0715B" w:rsidRDefault="00A0715B" w:rsidP="00C9194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напитки винные</w:t>
            </w:r>
          </w:p>
        </w:tc>
        <w:tc>
          <w:tcPr>
            <w:tcW w:w="9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715B" w:rsidRDefault="00A0715B" w:rsidP="00C9194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декалитр</w:t>
            </w:r>
          </w:p>
        </w:tc>
        <w:tc>
          <w:tcPr>
            <w:tcW w:w="10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A0715B" w:rsidRDefault="00A0715B" w:rsidP="00C9194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2011.7</w:t>
            </w:r>
          </w:p>
        </w:tc>
      </w:tr>
      <w:tr w:rsidR="00A0715B" w:rsidTr="00A0715B">
        <w:tc>
          <w:tcPr>
            <w:tcW w:w="29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0715B" w:rsidRDefault="00A0715B" w:rsidP="00C9194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Вино</w:t>
            </w:r>
          </w:p>
        </w:tc>
        <w:tc>
          <w:tcPr>
            <w:tcW w:w="9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715B" w:rsidRDefault="00A0715B" w:rsidP="00C9194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декалитр</w:t>
            </w:r>
          </w:p>
        </w:tc>
        <w:tc>
          <w:tcPr>
            <w:tcW w:w="10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A0715B" w:rsidRDefault="00A0715B" w:rsidP="00C9194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7232.8</w:t>
            </w:r>
          </w:p>
        </w:tc>
      </w:tr>
      <w:tr w:rsidR="00A0715B" w:rsidTr="00A0715B">
        <w:tc>
          <w:tcPr>
            <w:tcW w:w="29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0715B" w:rsidRDefault="00A0715B" w:rsidP="00C9194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Винодельческая </w:t>
            </w:r>
            <w:proofErr w:type="spellStart"/>
            <w:proofErr w:type="gramStart"/>
            <w:r>
              <w:rPr>
                <w:rFonts w:eastAsia="Times New Roman"/>
              </w:rPr>
              <w:t>продукция-всего</w:t>
            </w:r>
            <w:proofErr w:type="spellEnd"/>
            <w:proofErr w:type="gramEnd"/>
          </w:p>
        </w:tc>
        <w:tc>
          <w:tcPr>
            <w:tcW w:w="9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715B" w:rsidRDefault="00A0715B" w:rsidP="00C9194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декалитр</w:t>
            </w:r>
          </w:p>
        </w:tc>
        <w:tc>
          <w:tcPr>
            <w:tcW w:w="10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A0715B" w:rsidRDefault="00A0715B" w:rsidP="00C9194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11117.3</w:t>
            </w:r>
          </w:p>
        </w:tc>
      </w:tr>
      <w:tr w:rsidR="00A0715B" w:rsidTr="00A0715B">
        <w:tc>
          <w:tcPr>
            <w:tcW w:w="29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0715B" w:rsidRDefault="00A0715B" w:rsidP="00C9194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Пиво, кроме коктейлей пивных и напитка солодового</w:t>
            </w:r>
          </w:p>
        </w:tc>
        <w:tc>
          <w:tcPr>
            <w:tcW w:w="9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715B" w:rsidRDefault="00A0715B" w:rsidP="00C9194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декалитр</w:t>
            </w:r>
          </w:p>
        </w:tc>
        <w:tc>
          <w:tcPr>
            <w:tcW w:w="10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A0715B" w:rsidRDefault="00A0715B" w:rsidP="00C9194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23587.4</w:t>
            </w:r>
          </w:p>
        </w:tc>
      </w:tr>
      <w:tr w:rsidR="00A0715B" w:rsidTr="00A0715B">
        <w:tc>
          <w:tcPr>
            <w:tcW w:w="29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0715B" w:rsidRDefault="00A0715B" w:rsidP="00C9194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Напитки, изготавливаемые на основе пива</w:t>
            </w:r>
          </w:p>
        </w:tc>
        <w:tc>
          <w:tcPr>
            <w:tcW w:w="9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715B" w:rsidRDefault="00A0715B" w:rsidP="00C9194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декалитр</w:t>
            </w:r>
          </w:p>
        </w:tc>
        <w:tc>
          <w:tcPr>
            <w:tcW w:w="10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A0715B" w:rsidRDefault="00A0715B" w:rsidP="00C9194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2551.7</w:t>
            </w:r>
          </w:p>
        </w:tc>
      </w:tr>
      <w:tr w:rsidR="00A0715B" w:rsidTr="00A0715B">
        <w:tc>
          <w:tcPr>
            <w:tcW w:w="29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0715B" w:rsidRDefault="00A0715B" w:rsidP="00C9194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Прочая алкогольная продукция (сидр, </w:t>
            </w:r>
            <w:proofErr w:type="spellStart"/>
            <w:r>
              <w:rPr>
                <w:rFonts w:eastAsia="Times New Roman"/>
              </w:rPr>
              <w:t>пуаре</w:t>
            </w:r>
            <w:proofErr w:type="spellEnd"/>
            <w:r>
              <w:rPr>
                <w:rFonts w:eastAsia="Times New Roman"/>
              </w:rPr>
              <w:t>, медовуха и пр.)</w:t>
            </w:r>
          </w:p>
        </w:tc>
        <w:tc>
          <w:tcPr>
            <w:tcW w:w="9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715B" w:rsidRDefault="00A0715B" w:rsidP="00C9194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декалитр</w:t>
            </w:r>
          </w:p>
        </w:tc>
        <w:tc>
          <w:tcPr>
            <w:tcW w:w="10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A0715B" w:rsidRDefault="00A0715B" w:rsidP="00C9194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24.8</w:t>
            </w:r>
          </w:p>
        </w:tc>
      </w:tr>
      <w:tr w:rsidR="00A0715B" w:rsidTr="00A0715B">
        <w:tc>
          <w:tcPr>
            <w:tcW w:w="29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0715B" w:rsidRDefault="00A0715B" w:rsidP="00C9194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Коньяки, коньячные напитки (включая бренди, кальвадосы)</w:t>
            </w:r>
          </w:p>
        </w:tc>
        <w:tc>
          <w:tcPr>
            <w:tcW w:w="9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715B" w:rsidRDefault="00A0715B" w:rsidP="00C9194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декалитр</w:t>
            </w:r>
          </w:p>
        </w:tc>
        <w:tc>
          <w:tcPr>
            <w:tcW w:w="10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A0715B" w:rsidRDefault="00A0715B" w:rsidP="00C9194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1055.9</w:t>
            </w:r>
          </w:p>
        </w:tc>
      </w:tr>
      <w:tr w:rsidR="00A0715B" w:rsidTr="00A0715B">
        <w:tc>
          <w:tcPr>
            <w:tcW w:w="29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715B" w:rsidRDefault="00A0715B" w:rsidP="00C9194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Оборот общественного питания (без субъектов малого предпринимательства)</w:t>
            </w:r>
          </w:p>
        </w:tc>
        <w:tc>
          <w:tcPr>
            <w:tcW w:w="9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715B" w:rsidRDefault="00A0715B" w:rsidP="00C9194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715B" w:rsidRDefault="00A0715B" w:rsidP="00C9194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0715B" w:rsidTr="00A0715B">
        <w:tc>
          <w:tcPr>
            <w:tcW w:w="29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0715B" w:rsidRDefault="00A0715B" w:rsidP="00C9194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9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715B" w:rsidRDefault="00A0715B" w:rsidP="00C9194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A0715B" w:rsidRDefault="00A0715B" w:rsidP="00C9194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0715B" w:rsidTr="00A0715B">
        <w:tc>
          <w:tcPr>
            <w:tcW w:w="29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0715B" w:rsidRDefault="00A0715B" w:rsidP="00C9194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январь-декабрь</w:t>
            </w:r>
          </w:p>
        </w:tc>
        <w:tc>
          <w:tcPr>
            <w:tcW w:w="9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715B" w:rsidRDefault="00A0715B" w:rsidP="00C9194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0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A0715B" w:rsidRDefault="00A0715B" w:rsidP="00C9194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61938.7</w:t>
            </w:r>
          </w:p>
        </w:tc>
      </w:tr>
      <w:tr w:rsidR="00A0715B" w:rsidTr="00A0715B">
        <w:tc>
          <w:tcPr>
            <w:tcW w:w="29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715B" w:rsidRDefault="00A0715B" w:rsidP="00C9194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Число ярмарок</w:t>
            </w:r>
          </w:p>
        </w:tc>
        <w:tc>
          <w:tcPr>
            <w:tcW w:w="9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715B" w:rsidRDefault="00A0715B" w:rsidP="00C9194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715B" w:rsidRDefault="00A0715B" w:rsidP="00C9194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0715B" w:rsidTr="00A0715B">
        <w:tc>
          <w:tcPr>
            <w:tcW w:w="29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0715B" w:rsidRDefault="00A0715B" w:rsidP="00C9194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9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715B" w:rsidRDefault="00A0715B" w:rsidP="00C9194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A0715B" w:rsidRDefault="00A0715B" w:rsidP="00C9194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0715B" w:rsidTr="00A0715B">
        <w:tc>
          <w:tcPr>
            <w:tcW w:w="29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0715B" w:rsidRDefault="00A0715B" w:rsidP="00C9194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 квартал</w:t>
            </w:r>
          </w:p>
        </w:tc>
        <w:tc>
          <w:tcPr>
            <w:tcW w:w="9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715B" w:rsidRDefault="00A0715B" w:rsidP="00C9194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единица</w:t>
            </w:r>
          </w:p>
        </w:tc>
        <w:tc>
          <w:tcPr>
            <w:tcW w:w="10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A0715B" w:rsidRDefault="00A0715B" w:rsidP="00C9194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0715B" w:rsidTr="00A0715B">
        <w:tc>
          <w:tcPr>
            <w:tcW w:w="29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0715B" w:rsidRDefault="00A0715B" w:rsidP="00C9194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II квартал</w:t>
            </w:r>
          </w:p>
        </w:tc>
        <w:tc>
          <w:tcPr>
            <w:tcW w:w="9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715B" w:rsidRDefault="00A0715B" w:rsidP="00C9194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единица</w:t>
            </w:r>
          </w:p>
        </w:tc>
        <w:tc>
          <w:tcPr>
            <w:tcW w:w="10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A0715B" w:rsidRDefault="00A0715B" w:rsidP="00C9194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0715B" w:rsidTr="00A0715B">
        <w:tc>
          <w:tcPr>
            <w:tcW w:w="29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0715B" w:rsidRDefault="00A0715B" w:rsidP="00C9194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III квартал</w:t>
            </w:r>
          </w:p>
        </w:tc>
        <w:tc>
          <w:tcPr>
            <w:tcW w:w="9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715B" w:rsidRDefault="00A0715B" w:rsidP="00C9194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единица</w:t>
            </w:r>
          </w:p>
        </w:tc>
        <w:tc>
          <w:tcPr>
            <w:tcW w:w="10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A0715B" w:rsidRDefault="00A0715B" w:rsidP="00C9194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A0715B" w:rsidTr="00A0715B">
        <w:tc>
          <w:tcPr>
            <w:tcW w:w="29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0715B" w:rsidRDefault="00A0715B" w:rsidP="00C9194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IV квартал</w:t>
            </w:r>
          </w:p>
        </w:tc>
        <w:tc>
          <w:tcPr>
            <w:tcW w:w="9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715B" w:rsidRDefault="00A0715B" w:rsidP="00C9194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единица</w:t>
            </w:r>
          </w:p>
        </w:tc>
        <w:tc>
          <w:tcPr>
            <w:tcW w:w="10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A0715B" w:rsidRDefault="00A0715B" w:rsidP="00C9194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0715B" w:rsidTr="00A0715B">
        <w:tc>
          <w:tcPr>
            <w:tcW w:w="29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0715B" w:rsidRDefault="00A0715B" w:rsidP="00C9194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Универсальная</w:t>
            </w:r>
            <w:proofErr w:type="gramEnd"/>
            <w:r>
              <w:rPr>
                <w:rFonts w:eastAsia="Times New Roman"/>
              </w:rPr>
              <w:t xml:space="preserve"> (без </w:t>
            </w:r>
            <w:proofErr w:type="spellStart"/>
            <w:r>
              <w:rPr>
                <w:rFonts w:eastAsia="Times New Roman"/>
              </w:rPr>
              <w:t>ярморок</w:t>
            </w:r>
            <w:proofErr w:type="spellEnd"/>
            <w:r>
              <w:rPr>
                <w:rFonts w:eastAsia="Times New Roman"/>
              </w:rPr>
              <w:t xml:space="preserve"> выходного дня)</w:t>
            </w:r>
          </w:p>
        </w:tc>
        <w:tc>
          <w:tcPr>
            <w:tcW w:w="9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715B" w:rsidRDefault="00A0715B" w:rsidP="00C9194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A0715B" w:rsidRDefault="00A0715B" w:rsidP="00C9194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0715B" w:rsidTr="00A0715B">
        <w:tc>
          <w:tcPr>
            <w:tcW w:w="29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0715B" w:rsidRDefault="00A0715B" w:rsidP="00C9194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 квартал</w:t>
            </w:r>
          </w:p>
        </w:tc>
        <w:tc>
          <w:tcPr>
            <w:tcW w:w="9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715B" w:rsidRDefault="00A0715B" w:rsidP="00C9194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единица</w:t>
            </w:r>
          </w:p>
        </w:tc>
        <w:tc>
          <w:tcPr>
            <w:tcW w:w="10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A0715B" w:rsidRDefault="00A0715B" w:rsidP="00C9194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0715B" w:rsidTr="00A0715B">
        <w:tc>
          <w:tcPr>
            <w:tcW w:w="29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0715B" w:rsidRDefault="00A0715B" w:rsidP="00C9194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II квартал</w:t>
            </w:r>
          </w:p>
        </w:tc>
        <w:tc>
          <w:tcPr>
            <w:tcW w:w="9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715B" w:rsidRDefault="00A0715B" w:rsidP="00C9194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единица</w:t>
            </w:r>
          </w:p>
        </w:tc>
        <w:tc>
          <w:tcPr>
            <w:tcW w:w="10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A0715B" w:rsidRDefault="00A0715B" w:rsidP="00C9194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0715B" w:rsidTr="00A0715B">
        <w:tc>
          <w:tcPr>
            <w:tcW w:w="29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0715B" w:rsidRDefault="00A0715B" w:rsidP="00C9194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III квартал</w:t>
            </w:r>
          </w:p>
        </w:tc>
        <w:tc>
          <w:tcPr>
            <w:tcW w:w="9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715B" w:rsidRDefault="00A0715B" w:rsidP="00C9194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единица</w:t>
            </w:r>
          </w:p>
        </w:tc>
        <w:tc>
          <w:tcPr>
            <w:tcW w:w="10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A0715B" w:rsidRDefault="00A0715B" w:rsidP="00C9194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A0715B" w:rsidTr="00A0715B">
        <w:tc>
          <w:tcPr>
            <w:tcW w:w="29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0715B" w:rsidRDefault="00A0715B" w:rsidP="00C9194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Универсальная</w:t>
            </w:r>
            <w:proofErr w:type="gramEnd"/>
            <w:r>
              <w:rPr>
                <w:rFonts w:eastAsia="Times New Roman"/>
              </w:rPr>
              <w:t xml:space="preserve"> выходного дня (праздничная)</w:t>
            </w:r>
          </w:p>
        </w:tc>
        <w:tc>
          <w:tcPr>
            <w:tcW w:w="9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715B" w:rsidRDefault="00A0715B" w:rsidP="00C9194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A0715B" w:rsidRDefault="00A0715B" w:rsidP="00C9194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0715B" w:rsidTr="00A0715B">
        <w:tc>
          <w:tcPr>
            <w:tcW w:w="29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0715B" w:rsidRDefault="00A0715B" w:rsidP="00C9194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III квартал</w:t>
            </w:r>
          </w:p>
        </w:tc>
        <w:tc>
          <w:tcPr>
            <w:tcW w:w="9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715B" w:rsidRDefault="00A0715B" w:rsidP="00C9194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единица</w:t>
            </w:r>
          </w:p>
        </w:tc>
        <w:tc>
          <w:tcPr>
            <w:tcW w:w="10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A0715B" w:rsidRDefault="00A0715B" w:rsidP="00C9194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A0715B" w:rsidTr="00A0715B">
        <w:tc>
          <w:tcPr>
            <w:tcW w:w="29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0715B" w:rsidRDefault="00A0715B" w:rsidP="00C9194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Специализированная</w:t>
            </w:r>
            <w:proofErr w:type="gramEnd"/>
            <w:r>
              <w:rPr>
                <w:rFonts w:eastAsia="Times New Roman"/>
              </w:rPr>
              <w:t xml:space="preserve"> по продаже в основном продовольственных товаров</w:t>
            </w:r>
          </w:p>
        </w:tc>
        <w:tc>
          <w:tcPr>
            <w:tcW w:w="9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715B" w:rsidRDefault="00A0715B" w:rsidP="00C9194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A0715B" w:rsidRDefault="00A0715B" w:rsidP="00C9194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0715B" w:rsidTr="00A0715B">
        <w:tc>
          <w:tcPr>
            <w:tcW w:w="29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0715B" w:rsidRDefault="00A0715B" w:rsidP="00C9194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IV квартал</w:t>
            </w:r>
          </w:p>
        </w:tc>
        <w:tc>
          <w:tcPr>
            <w:tcW w:w="9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715B" w:rsidRDefault="00A0715B" w:rsidP="00C9194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единица</w:t>
            </w:r>
          </w:p>
        </w:tc>
        <w:tc>
          <w:tcPr>
            <w:tcW w:w="10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A0715B" w:rsidRDefault="00A0715B" w:rsidP="00C9194F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A0715B" w:rsidRDefault="00A0715B" w:rsidP="00A0715B">
      <w:pPr>
        <w:rPr>
          <w:rFonts w:eastAsia="Times New Roman"/>
        </w:rPr>
      </w:pPr>
    </w:p>
    <w:sectPr w:rsidR="00A0715B" w:rsidSect="00A0715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A0715B"/>
    <w:rsid w:val="00112361"/>
    <w:rsid w:val="0023447E"/>
    <w:rsid w:val="00A07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15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0715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689</Words>
  <Characters>3933</Characters>
  <Application>Microsoft Office Word</Application>
  <DocSecurity>0</DocSecurity>
  <Lines>32</Lines>
  <Paragraphs>9</Paragraphs>
  <ScaleCrop>false</ScaleCrop>
  <Company/>
  <LinksUpToDate>false</LinksUpToDate>
  <CharactersWithSpaces>4613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2016-05-30T10:28:00Z</dcterms:created>
  <dcterms:modified xsi:type="dcterms:W3CDTF">2016-05-30T10:41:00Z</dcterms:modified>
</cp:coreProperties>
</file>