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6463A4" w:rsidRDefault="00985F3F" w:rsidP="006463A4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6463A4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style="mso-next-textbox:#_x0000_s1027" inset="0,0,0,0">
              <w:txbxContent>
                <w:p w:rsidR="003247CA" w:rsidRDefault="003247CA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6463A4">
        <w:rPr>
          <w:b w:val="0"/>
          <w:i/>
          <w:noProof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style="mso-next-textbox:#_x0000_s1030" inset="0,0,0,0">
              <w:txbxContent>
                <w:p w:rsidR="003247CA" w:rsidRDefault="003247CA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F277B5" w:rsidRPr="006463A4">
        <w:rPr>
          <w:b w:val="0"/>
          <w:i/>
          <w:szCs w:val="28"/>
        </w:rPr>
        <w:t>«</w:t>
      </w:r>
      <w:r w:rsidR="00F277B5" w:rsidRPr="006463A4">
        <w:rPr>
          <w:b w:val="0"/>
          <w:i/>
          <w:noProof/>
        </w:rPr>
        <w:pict>
          <v:shape id="_x0000_s1039" type="#_x0000_t202" style="position:absolute;left:0;text-align:left;margin-left:85.05pt;margin-top:760.35pt;width:266.4pt;height:29.5pt;z-index:251666432;mso-position-horizontal-relative:page;mso-position-vertical-relative:page" filled="f" stroked="f">
            <v:textbox inset="0,0,0,0">
              <w:txbxContent>
                <w:p w:rsidR="00F277B5" w:rsidRDefault="00F277B5" w:rsidP="00F277B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F277B5" w:rsidRPr="006463A4">
        <w:rPr>
          <w:b w:val="0"/>
          <w:i/>
          <w:noProof/>
        </w:rPr>
        <w:pict>
          <v:shape id="_x0000_s1040" type="#_x0000_t202" style="position:absolute;left:0;text-align:left;margin-left:85.05pt;margin-top:760.35pt;width:266.4pt;height:29.5pt;z-index:251667456;mso-position-horizontal-relative:page;mso-position-vertical-relative:page" filled="f" stroked="f">
            <v:textbox inset="0,0,0,0">
              <w:txbxContent>
                <w:p w:rsidR="00F277B5" w:rsidRDefault="00F277B5" w:rsidP="00F277B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6463A4" w:rsidRPr="006463A4">
        <w:rPr>
          <w:b w:val="0"/>
          <w:i/>
        </w:rPr>
        <w:t xml:space="preserve">О признании </w:t>
      </w:r>
      <w:proofErr w:type="gramStart"/>
      <w:r w:rsidR="006463A4" w:rsidRPr="006463A4">
        <w:rPr>
          <w:b w:val="0"/>
          <w:i/>
        </w:rPr>
        <w:t>утратившими</w:t>
      </w:r>
      <w:proofErr w:type="gramEnd"/>
      <w:r w:rsidR="006463A4" w:rsidRPr="006463A4">
        <w:rPr>
          <w:b w:val="0"/>
          <w:i/>
        </w:rPr>
        <w:t xml:space="preserve"> силу административных </w:t>
      </w:r>
      <w:r w:rsidR="006463A4" w:rsidRPr="006463A4">
        <w:rPr>
          <w:b w:val="0"/>
          <w:i/>
          <w:noProof/>
        </w:rPr>
        <w:t>регламентов предоставления муниципальных услуг Территориального управления по решению вопросов пос. Широковский</w:t>
      </w:r>
      <w:r w:rsidR="0025490D" w:rsidRPr="006463A4">
        <w:rPr>
          <w:b w:val="0"/>
          <w:i/>
          <w:szCs w:val="28"/>
        </w:rPr>
        <w:t xml:space="preserve">». </w:t>
      </w:r>
    </w:p>
    <w:p w:rsidR="004E7BDE" w:rsidRPr="006463A4" w:rsidRDefault="004E7BDE" w:rsidP="006463A4">
      <w:pPr>
        <w:pStyle w:val="a3"/>
        <w:ind w:right="-2"/>
        <w:jc w:val="both"/>
        <w:rPr>
          <w:i/>
          <w:sz w:val="28"/>
          <w:szCs w:val="28"/>
        </w:rPr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3247CA">
        <w:tc>
          <w:tcPr>
            <w:tcW w:w="4168" w:type="dxa"/>
            <w:vAlign w:val="bottom"/>
          </w:tcPr>
          <w:p w:rsidR="00290B2A" w:rsidRDefault="00290B2A" w:rsidP="003247C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3247C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3247C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3247C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3247C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3247CA">
        <w:tc>
          <w:tcPr>
            <w:tcW w:w="4168" w:type="dxa"/>
          </w:tcPr>
          <w:p w:rsidR="00212E5E" w:rsidRPr="00212E5E" w:rsidRDefault="00212E5E" w:rsidP="003247C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3247C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3247C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3247C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CA" w:rsidRDefault="003247CA" w:rsidP="00A717AF">
      <w:pPr>
        <w:spacing w:after="0" w:line="240" w:lineRule="auto"/>
      </w:pPr>
      <w:r>
        <w:separator/>
      </w:r>
    </w:p>
  </w:endnote>
  <w:endnote w:type="continuationSeparator" w:id="0">
    <w:p w:rsidR="003247CA" w:rsidRDefault="003247C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CA" w:rsidRDefault="003247CA">
    <w:pPr>
      <w:pStyle w:val="a7"/>
      <w:jc w:val="right"/>
    </w:pPr>
    <w:fldSimple w:instr=" PAGE   \* MERGEFORMAT ">
      <w:r w:rsidR="006463A4">
        <w:rPr>
          <w:noProof/>
        </w:rPr>
        <w:t>1</w:t>
      </w:r>
    </w:fldSimple>
  </w:p>
  <w:p w:rsidR="003247CA" w:rsidRDefault="003247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CA" w:rsidRDefault="003247CA" w:rsidP="00A717AF">
      <w:pPr>
        <w:spacing w:after="0" w:line="240" w:lineRule="auto"/>
      </w:pPr>
      <w:r>
        <w:separator/>
      </w:r>
    </w:p>
  </w:footnote>
  <w:footnote w:type="continuationSeparator" w:id="0">
    <w:p w:rsidR="003247CA" w:rsidRDefault="003247CA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3CE1"/>
    <w:rsid w:val="00307FC8"/>
    <w:rsid w:val="003236AE"/>
    <w:rsid w:val="003247CA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2EC6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B0EF1"/>
    <w:rsid w:val="005D6138"/>
    <w:rsid w:val="005D7ED2"/>
    <w:rsid w:val="00605EE3"/>
    <w:rsid w:val="00616B7D"/>
    <w:rsid w:val="00617616"/>
    <w:rsid w:val="00622CBE"/>
    <w:rsid w:val="006463A4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5EF8"/>
    <w:rsid w:val="007202CE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8E2C92"/>
    <w:rsid w:val="00904119"/>
    <w:rsid w:val="00914E33"/>
    <w:rsid w:val="00922BD6"/>
    <w:rsid w:val="00941C4B"/>
    <w:rsid w:val="00951E0E"/>
    <w:rsid w:val="00985F3F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821B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94224"/>
    <w:rsid w:val="00EE0D5E"/>
    <w:rsid w:val="00EE7A46"/>
    <w:rsid w:val="00EF1709"/>
    <w:rsid w:val="00F20D2E"/>
    <w:rsid w:val="00F277B5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 4</cp:lastModifiedBy>
  <cp:revision>2</cp:revision>
  <cp:lastPrinted>2015-12-28T07:12:00Z</cp:lastPrinted>
  <dcterms:created xsi:type="dcterms:W3CDTF">2015-12-28T07:14:00Z</dcterms:created>
  <dcterms:modified xsi:type="dcterms:W3CDTF">2015-12-28T07:14:00Z</dcterms:modified>
</cp:coreProperties>
</file>