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F277B5" w:rsidRDefault="00985F3F" w:rsidP="003247CA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F277B5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style="mso-next-textbox:#_x0000_s1027" inset="0,0,0,0">
              <w:txbxContent>
                <w:p w:rsidR="003247CA" w:rsidRDefault="003247CA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F277B5">
        <w:rPr>
          <w:b w:val="0"/>
          <w:i/>
          <w:noProof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style="mso-next-textbox:#_x0000_s1030" inset="0,0,0,0">
              <w:txbxContent>
                <w:p w:rsidR="003247CA" w:rsidRDefault="003247CA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F277B5" w:rsidRPr="00F277B5">
        <w:rPr>
          <w:b w:val="0"/>
          <w:i/>
          <w:szCs w:val="28"/>
        </w:rPr>
        <w:t>«</w:t>
      </w:r>
      <w:r w:rsidR="00F277B5" w:rsidRPr="00F277B5">
        <w:rPr>
          <w:b w:val="0"/>
          <w:i/>
          <w:noProof/>
        </w:rPr>
        <w:pict>
          <v:shape id="_x0000_s1039" type="#_x0000_t202" style="position:absolute;left:0;text-align:left;margin-left:85.05pt;margin-top:760.35pt;width:266.4pt;height:29.5pt;z-index:251666432;mso-position-horizontal-relative:page;mso-position-vertical-relative:page" filled="f" stroked="f">
            <v:textbox inset="0,0,0,0">
              <w:txbxContent>
                <w:p w:rsidR="00F277B5" w:rsidRDefault="00F277B5" w:rsidP="00F277B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F277B5" w:rsidRPr="00F277B5">
        <w:rPr>
          <w:b w:val="0"/>
          <w:i/>
          <w:noProof/>
        </w:rPr>
        <w:pict>
          <v:shape id="_x0000_s1040" type="#_x0000_t202" style="position:absolute;left:0;text-align:left;margin-left:85.05pt;margin-top:760.35pt;width:266.4pt;height:29.5pt;z-index:251667456;mso-position-horizontal-relative:page;mso-position-vertical-relative:page" filled="f" stroked="f">
            <v:textbox inset="0,0,0,0">
              <w:txbxContent>
                <w:p w:rsidR="00F277B5" w:rsidRDefault="00F277B5" w:rsidP="00F277B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F277B5" w:rsidRPr="00F277B5">
        <w:rPr>
          <w:b w:val="0"/>
          <w:i/>
          <w:szCs w:val="28"/>
        </w:rPr>
        <w:t>О внесении изменений в постановление администрации от 25.10.2013 № 1649 «Об утверждении Положения и состава тарифной комиссии Губахинского городского округа Пермского края»</w:t>
      </w:r>
      <w:r w:rsidR="0025490D" w:rsidRPr="00F277B5">
        <w:rPr>
          <w:b w:val="0"/>
          <w:i/>
          <w:szCs w:val="28"/>
        </w:rPr>
        <w:t xml:space="preserve">». </w:t>
      </w:r>
    </w:p>
    <w:p w:rsidR="004E7BDE" w:rsidRPr="00F277B5" w:rsidRDefault="004E7BDE" w:rsidP="003247CA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3247CA">
        <w:tc>
          <w:tcPr>
            <w:tcW w:w="4168" w:type="dxa"/>
            <w:vAlign w:val="bottom"/>
          </w:tcPr>
          <w:p w:rsidR="00290B2A" w:rsidRDefault="00290B2A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3247CA">
        <w:tc>
          <w:tcPr>
            <w:tcW w:w="4168" w:type="dxa"/>
          </w:tcPr>
          <w:p w:rsidR="00212E5E" w:rsidRPr="00212E5E" w:rsidRDefault="00212E5E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3247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3247C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CA" w:rsidRDefault="003247CA" w:rsidP="00A717AF">
      <w:pPr>
        <w:spacing w:after="0" w:line="240" w:lineRule="auto"/>
      </w:pPr>
      <w:r>
        <w:separator/>
      </w:r>
    </w:p>
  </w:endnote>
  <w:endnote w:type="continuationSeparator" w:id="0">
    <w:p w:rsidR="003247CA" w:rsidRDefault="003247C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CA" w:rsidRDefault="003247CA">
    <w:pPr>
      <w:pStyle w:val="a7"/>
      <w:jc w:val="right"/>
    </w:pPr>
    <w:fldSimple w:instr=" PAGE   \* MERGEFORMAT ">
      <w:r w:rsidR="00F277B5">
        <w:rPr>
          <w:noProof/>
        </w:rPr>
        <w:t>1</w:t>
      </w:r>
    </w:fldSimple>
  </w:p>
  <w:p w:rsidR="003247CA" w:rsidRDefault="003247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CA" w:rsidRDefault="003247CA" w:rsidP="00A717AF">
      <w:pPr>
        <w:spacing w:after="0" w:line="240" w:lineRule="auto"/>
      </w:pPr>
      <w:r>
        <w:separator/>
      </w:r>
    </w:p>
  </w:footnote>
  <w:footnote w:type="continuationSeparator" w:id="0">
    <w:p w:rsidR="003247CA" w:rsidRDefault="003247CA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3CE1"/>
    <w:rsid w:val="00307FC8"/>
    <w:rsid w:val="003236AE"/>
    <w:rsid w:val="003247CA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B0EF1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2CE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2C92"/>
    <w:rsid w:val="00904119"/>
    <w:rsid w:val="00914E33"/>
    <w:rsid w:val="00922BD6"/>
    <w:rsid w:val="00941C4B"/>
    <w:rsid w:val="00951E0E"/>
    <w:rsid w:val="00985F3F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821B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277B5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 4</cp:lastModifiedBy>
  <cp:revision>2</cp:revision>
  <cp:lastPrinted>2015-12-28T07:12:00Z</cp:lastPrinted>
  <dcterms:created xsi:type="dcterms:W3CDTF">2015-12-28T07:13:00Z</dcterms:created>
  <dcterms:modified xsi:type="dcterms:W3CDTF">2015-12-28T07:13:00Z</dcterms:modified>
</cp:coreProperties>
</file>