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0"/>
        <w:gridCol w:w="3580"/>
      </w:tblGrid>
      <w:tr w:rsidR="00430E69" w:rsidRPr="00430E69" w:rsidTr="00430E69">
        <w:trPr>
          <w:trHeight w:val="436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bookmarkStart w:id="0" w:name="_GoBack"/>
            <w:bookmarkEnd w:id="0"/>
            <w:r w:rsidRPr="00430E69">
              <w:rPr>
                <w:b/>
                <w:bCs/>
              </w:rPr>
              <w:t>Телефон вызова экстренных оперативных служб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112</w:t>
            </w:r>
          </w:p>
        </w:tc>
      </w:tr>
      <w:tr w:rsidR="00430E69" w:rsidRPr="00430E69" w:rsidTr="00430E69">
        <w:trPr>
          <w:trHeight w:val="545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Служба пожарной охраны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01 (101)</w:t>
            </w:r>
          </w:p>
        </w:tc>
      </w:tr>
      <w:tr w:rsidR="00430E69" w:rsidRPr="00430E69" w:rsidTr="00430E69">
        <w:trPr>
          <w:trHeight w:val="545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Служба полиции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02 (102)</w:t>
            </w:r>
          </w:p>
        </w:tc>
      </w:tr>
      <w:tr w:rsidR="00430E69" w:rsidRPr="00430E69" w:rsidTr="00430E69">
        <w:trPr>
          <w:trHeight w:val="545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Служба скорой медицинской помощи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03 (103)</w:t>
            </w:r>
          </w:p>
        </w:tc>
      </w:tr>
      <w:tr w:rsidR="00430E69" w:rsidRPr="00430E69" w:rsidTr="00430E69">
        <w:trPr>
          <w:trHeight w:val="545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Аварийная служба газовой сети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04 (104)</w:t>
            </w:r>
          </w:p>
        </w:tc>
      </w:tr>
      <w:tr w:rsidR="00430E69" w:rsidRPr="00430E69" w:rsidTr="00430E69">
        <w:trPr>
          <w:trHeight w:val="733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ГКУ Пермского края «Пермская краевая служба спасения»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8(342) 267-82-59</w:t>
            </w:r>
          </w:p>
        </w:tc>
      </w:tr>
      <w:tr w:rsidR="00430E69" w:rsidRPr="00430E69" w:rsidTr="00430E69">
        <w:trPr>
          <w:trHeight w:val="1217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ГКУЗ «Пермский краевой  территориальный центр медицины катастроф»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8(342) 281-02-14</w:t>
            </w:r>
          </w:p>
        </w:tc>
      </w:tr>
      <w:tr w:rsidR="00430E69" w:rsidRPr="00430E69" w:rsidTr="00430E69">
        <w:trPr>
          <w:trHeight w:val="711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МКУ «Пермская городская служба спасения»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8(342) 246-04-01</w:t>
            </w:r>
          </w:p>
        </w:tc>
      </w:tr>
      <w:tr w:rsidR="00430E69" w:rsidRPr="00430E69" w:rsidTr="00430E69">
        <w:trPr>
          <w:trHeight w:val="633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МУ «Чайковская городская поисково-спасательная служба»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8(34241)4-60-20 </w:t>
            </w:r>
          </w:p>
        </w:tc>
      </w:tr>
      <w:tr w:rsidR="00430E69" w:rsidRPr="00430E69" w:rsidTr="00430E69">
        <w:trPr>
          <w:trHeight w:val="576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МКУ «</w:t>
            </w:r>
            <w:proofErr w:type="spellStart"/>
            <w:r w:rsidRPr="00430E69">
              <w:rPr>
                <w:b/>
                <w:bCs/>
              </w:rPr>
              <w:t>Лысьвенская</w:t>
            </w:r>
            <w:proofErr w:type="spellEnd"/>
            <w:r w:rsidRPr="00430E69">
              <w:rPr>
                <w:b/>
                <w:bCs/>
              </w:rPr>
              <w:t xml:space="preserve"> городская служба спасения» 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8(34249) 5-48-17</w:t>
            </w:r>
          </w:p>
        </w:tc>
      </w:tr>
      <w:tr w:rsidR="00430E69" w:rsidRPr="00430E69" w:rsidTr="00430E69">
        <w:trPr>
          <w:trHeight w:val="628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МУ «Соликамская городская служба спасения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8(34253)9-04-01</w:t>
            </w:r>
          </w:p>
        </w:tc>
      </w:tr>
      <w:tr w:rsidR="00430E69" w:rsidRPr="00430E69" w:rsidTr="00430E69">
        <w:trPr>
          <w:trHeight w:val="731"/>
        </w:trPr>
        <w:tc>
          <w:tcPr>
            <w:tcW w:w="1102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МУ «Кунгурская городская служба спасения»</w:t>
            </w:r>
          </w:p>
        </w:tc>
        <w:tc>
          <w:tcPr>
            <w:tcW w:w="3580" w:type="dxa"/>
            <w:shd w:val="clear" w:color="auto" w:fill="FFFFFF" w:themeFill="background1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430E69" w:rsidRPr="00430E69" w:rsidRDefault="00430E69" w:rsidP="00430E69">
            <w:r w:rsidRPr="00430E69">
              <w:rPr>
                <w:b/>
                <w:bCs/>
              </w:rPr>
              <w:t>8(34271) 2-79-9</w:t>
            </w:r>
          </w:p>
        </w:tc>
      </w:tr>
    </w:tbl>
    <w:p w:rsidR="00AD5F77" w:rsidRDefault="00AD5F77"/>
    <w:sectPr w:rsidR="00AD5F77" w:rsidSect="00430E69">
      <w:pgSz w:w="16838" w:h="11906" w:orient="landscape"/>
      <w:pgMar w:top="107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BB"/>
    <w:rsid w:val="002551E8"/>
    <w:rsid w:val="00430E69"/>
    <w:rsid w:val="008174BB"/>
    <w:rsid w:val="00A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370C7-C7E1-4F7C-920A-6EABD3E1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Опутина Татьяна Яковлевна</dc:creator>
  <cp:keywords/>
  <dc:description/>
  <cp:lastModifiedBy>Шилкова Светлана Александровна</cp:lastModifiedBy>
  <cp:revision>2</cp:revision>
  <dcterms:created xsi:type="dcterms:W3CDTF">2018-12-21T03:49:00Z</dcterms:created>
  <dcterms:modified xsi:type="dcterms:W3CDTF">2018-12-21T03:49:00Z</dcterms:modified>
</cp:coreProperties>
</file>