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4" w:rsidRDefault="00A43714" w:rsidP="00A43714">
      <w:pPr>
        <w:pStyle w:val="a3"/>
        <w:spacing w:before="0" w:beforeAutospacing="0" w:after="0" w:afterAutospacing="0"/>
        <w:contextualSpacing/>
        <w:jc w:val="center"/>
        <w:rPr>
          <w:rStyle w:val="a4"/>
        </w:rPr>
      </w:pPr>
      <w:r w:rsidRPr="00A43714">
        <w:rPr>
          <w:rStyle w:val="a4"/>
        </w:rPr>
        <w:t xml:space="preserve">И </w:t>
      </w:r>
      <w:proofErr w:type="gramStart"/>
      <w:r w:rsidRPr="00A43714">
        <w:rPr>
          <w:rStyle w:val="a4"/>
        </w:rPr>
        <w:t>З</w:t>
      </w:r>
      <w:proofErr w:type="gramEnd"/>
      <w:r w:rsidRPr="00A43714">
        <w:rPr>
          <w:rStyle w:val="a4"/>
        </w:rPr>
        <w:t xml:space="preserve"> В Е Щ Е Н И Е</w:t>
      </w:r>
    </w:p>
    <w:p w:rsidR="00DC1D0E" w:rsidRPr="00A43714" w:rsidRDefault="00DC1D0E" w:rsidP="00A43714">
      <w:pPr>
        <w:pStyle w:val="a3"/>
        <w:spacing w:before="0" w:beforeAutospacing="0" w:after="0" w:afterAutospacing="0"/>
        <w:contextualSpacing/>
        <w:jc w:val="center"/>
      </w:pPr>
    </w:p>
    <w:p w:rsidR="00A43714" w:rsidRPr="00A43714" w:rsidRDefault="00A43714" w:rsidP="00E36BB7">
      <w:pPr>
        <w:pStyle w:val="a3"/>
        <w:spacing w:before="0" w:beforeAutospacing="0" w:after="0" w:afterAutospacing="0"/>
        <w:contextualSpacing/>
        <w:jc w:val="center"/>
      </w:pPr>
      <w:r w:rsidRPr="00A43714">
        <w:rPr>
          <w:rStyle w:val="a4"/>
        </w:rPr>
        <w:t>О проведении открытого конкурса по отбору управляющих организаций</w:t>
      </w:r>
    </w:p>
    <w:p w:rsidR="00A43714" w:rsidRDefault="00A43714" w:rsidP="00E36BB7">
      <w:pPr>
        <w:pStyle w:val="a3"/>
        <w:spacing w:before="0" w:beforeAutospacing="0" w:after="0" w:afterAutospacing="0"/>
        <w:contextualSpacing/>
        <w:jc w:val="center"/>
        <w:rPr>
          <w:rStyle w:val="a4"/>
        </w:rPr>
      </w:pPr>
      <w:r w:rsidRPr="00A43714">
        <w:rPr>
          <w:rStyle w:val="a4"/>
        </w:rPr>
        <w:t>для управления многоквартирными домами городскому округу «Город Губаха»</w:t>
      </w:r>
    </w:p>
    <w:p w:rsidR="0047414B" w:rsidRPr="00A43714" w:rsidRDefault="0047414B" w:rsidP="00E36BB7">
      <w:pPr>
        <w:pStyle w:val="a3"/>
        <w:spacing w:before="0" w:beforeAutospacing="0" w:after="0" w:afterAutospacing="0"/>
        <w:contextualSpacing/>
        <w:jc w:val="center"/>
      </w:pPr>
    </w:p>
    <w:p w:rsidR="00A43714" w:rsidRPr="00A43714" w:rsidRDefault="00A43714" w:rsidP="009E34D4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A43714">
        <w:t xml:space="preserve">Управление жилищно-коммунального хозяйства и инфраструктуры  Администрации городского округа «Город «Губаха </w:t>
      </w:r>
      <w:r w:rsidRPr="00A43714">
        <w:rPr>
          <w:rStyle w:val="a4"/>
        </w:rPr>
        <w:t>(организатор конкурса</w:t>
      </w:r>
      <w:r w:rsidRPr="00A43714">
        <w:t>) сообщает о проведении открытого конкурса по отбору управляющих организаций для управления многоквартирными домами, расположенных на территории городского округа «Город Губаха»</w:t>
      </w:r>
      <w:r w:rsidR="009E34D4">
        <w:t xml:space="preserve"> </w:t>
      </w:r>
      <w:proofErr w:type="spellStart"/>
      <w:r w:rsidR="009E34D4">
        <w:t>ст</w:t>
      </w:r>
      <w:proofErr w:type="gramStart"/>
      <w:r w:rsidR="009E34D4">
        <w:t>.У</w:t>
      </w:r>
      <w:proofErr w:type="gramEnd"/>
      <w:r w:rsidR="009E34D4">
        <w:t>глеуральская</w:t>
      </w:r>
      <w:proofErr w:type="spellEnd"/>
      <w:r w:rsidR="009E34D4">
        <w:t>.</w:t>
      </w:r>
    </w:p>
    <w:p w:rsidR="009E34D4" w:rsidRDefault="00A43714" w:rsidP="009E34D4">
      <w:pPr>
        <w:pStyle w:val="a3"/>
        <w:spacing w:before="0" w:beforeAutospacing="0" w:after="0" w:afterAutospacing="0" w:line="360" w:lineRule="auto"/>
        <w:contextualSpacing/>
        <w:jc w:val="both"/>
      </w:pPr>
      <w:r w:rsidRPr="00A43714">
        <w:t>            Конкурс проводится на основании ст. 161 Жилищного кодекса Российской Федерации, постановления Правительства Российской Федерации от  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9E34D4">
        <w:t>.</w:t>
      </w:r>
    </w:p>
    <w:p w:rsidR="00A43714" w:rsidRPr="00A43714" w:rsidRDefault="00A43714" w:rsidP="009E34D4">
      <w:pPr>
        <w:pStyle w:val="a3"/>
        <w:spacing w:before="0" w:beforeAutospacing="0" w:after="0" w:afterAutospacing="0" w:line="360" w:lineRule="auto"/>
        <w:contextualSpacing/>
        <w:jc w:val="both"/>
      </w:pPr>
      <w:r w:rsidRPr="00A43714">
        <w:t xml:space="preserve">            </w:t>
      </w:r>
      <w:r w:rsidRPr="00A43714">
        <w:rPr>
          <w:rStyle w:val="a4"/>
        </w:rPr>
        <w:t>Организатор конкурса</w:t>
      </w:r>
      <w:r w:rsidRPr="00A43714">
        <w:rPr>
          <w:rStyle w:val="a5"/>
          <w:b/>
          <w:bCs/>
        </w:rPr>
        <w:t xml:space="preserve"> –</w:t>
      </w:r>
      <w:r w:rsidRPr="00A43714">
        <w:t xml:space="preserve"> </w:t>
      </w:r>
      <w:r w:rsidR="00EE1113">
        <w:t>Администрация</w:t>
      </w:r>
      <w:r w:rsidR="00EE1113" w:rsidRPr="00A43714">
        <w:t xml:space="preserve"> городского округа «Город Губаха»</w:t>
      </w:r>
      <w:r w:rsidR="00EE1113">
        <w:t xml:space="preserve"> </w:t>
      </w:r>
      <w:r w:rsidRPr="00A43714">
        <w:t>Управление ЖКХ</w:t>
      </w:r>
      <w:r w:rsidR="00EE1113">
        <w:t xml:space="preserve">  и инфраструктуры </w:t>
      </w:r>
    </w:p>
    <w:p w:rsidR="00A43714" w:rsidRPr="00A43714" w:rsidRDefault="00A43714" w:rsidP="009E34D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состоится по адресу:</w:t>
      </w:r>
      <w:r w:rsidRPr="00A4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г.Губаха, ул</w:t>
      </w:r>
      <w:proofErr w:type="gramStart"/>
      <w:r w:rsidRPr="00A4371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437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егтярева 16 «А» кабинет №2.</w:t>
      </w: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714" w:rsidRPr="00CF66DB" w:rsidRDefault="00A43714" w:rsidP="009E34D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– </w:t>
      </w:r>
      <w:r w:rsidR="00FD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7B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E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Pr="00A437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AD57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</w:p>
    <w:p w:rsidR="00A43714" w:rsidRPr="00CF66DB" w:rsidRDefault="00A43714" w:rsidP="009E34D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–</w:t>
      </w:r>
      <w:r w:rsidR="00FD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7B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Pr="00A437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Pr="00A437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</w:p>
    <w:p w:rsidR="00A43714" w:rsidRDefault="00A43714" w:rsidP="009E34D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конкурса– </w:t>
      </w:r>
      <w:r w:rsidR="00AD57B4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</w:t>
      </w:r>
      <w:r w:rsidR="009E34D4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Pr="00A437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Pr="00A437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</w:p>
    <w:p w:rsidR="00FC569A" w:rsidRDefault="00FC569A" w:rsidP="009E34D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B7" w:rsidRDefault="00E36BB7" w:rsidP="009E34D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дома, которые выставляются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BB7" w:rsidRDefault="00E36BB7" w:rsidP="009E34D4">
      <w:pPr>
        <w:widowControl w:val="0"/>
        <w:spacing w:after="0" w:line="360" w:lineRule="auto"/>
        <w:ind w:firstLine="708"/>
        <w:jc w:val="center"/>
      </w:pPr>
      <w:r w:rsidRPr="00A43714">
        <w:t>открыт</w:t>
      </w:r>
      <w:r>
        <w:t>ый</w:t>
      </w:r>
      <w:r w:rsidRPr="00A43714">
        <w:t xml:space="preserve"> конкурс по отбору управляющей организации</w:t>
      </w:r>
    </w:p>
    <w:p w:rsidR="009E34D4" w:rsidRDefault="009E34D4" w:rsidP="009E34D4">
      <w:pPr>
        <w:widowControl w:val="0"/>
        <w:spacing w:after="0" w:line="360" w:lineRule="auto"/>
        <w:ind w:firstLine="708"/>
        <w:jc w:val="center"/>
      </w:pPr>
    </w:p>
    <w:tbl>
      <w:tblPr>
        <w:tblpPr w:leftFromText="180" w:rightFromText="180" w:vertAnchor="text" w:horzAnchor="margin" w:tblpXSpec="center" w:tblpY="12"/>
        <w:tblW w:w="10031" w:type="dxa"/>
        <w:tblLook w:val="04A0"/>
      </w:tblPr>
      <w:tblGrid>
        <w:gridCol w:w="530"/>
        <w:gridCol w:w="2179"/>
        <w:gridCol w:w="567"/>
        <w:gridCol w:w="567"/>
        <w:gridCol w:w="2361"/>
        <w:gridCol w:w="615"/>
        <w:gridCol w:w="709"/>
        <w:gridCol w:w="2047"/>
        <w:gridCol w:w="456"/>
      </w:tblGrid>
      <w:tr w:rsidR="009E34D4" w:rsidRPr="009E34D4" w:rsidTr="009E34D4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дома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дома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4D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дома</w:t>
            </w:r>
          </w:p>
        </w:tc>
      </w:tr>
      <w:tr w:rsidR="009E34D4" w:rsidRPr="009E34D4" w:rsidTr="009E34D4">
        <w:trPr>
          <w:trHeight w:val="2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34D4" w:rsidRPr="009E34D4" w:rsidTr="009E34D4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ХХ Партсъезда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Углеуральская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D4" w:rsidRPr="009E34D4" w:rsidRDefault="009E34D4" w:rsidP="009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1316" w:rsidRPr="00E36BB7" w:rsidRDefault="00FD1316" w:rsidP="00E36BB7">
      <w:pPr>
        <w:widowControl w:val="0"/>
        <w:spacing w:after="0" w:line="240" w:lineRule="auto"/>
        <w:ind w:firstLine="708"/>
        <w:jc w:val="center"/>
      </w:pPr>
    </w:p>
    <w:p w:rsidR="00A43714" w:rsidRDefault="00A43714" w:rsidP="00B8459F"/>
    <w:p w:rsidR="00DC1D0E" w:rsidRPr="00B8459F" w:rsidRDefault="00DC1D0E" w:rsidP="00B8459F"/>
    <w:sectPr w:rsidR="00DC1D0E" w:rsidRPr="00B8459F" w:rsidSect="00C7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14"/>
    <w:rsid w:val="000B42F3"/>
    <w:rsid w:val="001773BE"/>
    <w:rsid w:val="00366AEE"/>
    <w:rsid w:val="0047414B"/>
    <w:rsid w:val="00524E02"/>
    <w:rsid w:val="00774D5E"/>
    <w:rsid w:val="00781F8A"/>
    <w:rsid w:val="0087277C"/>
    <w:rsid w:val="008D1A1D"/>
    <w:rsid w:val="00915499"/>
    <w:rsid w:val="009E34D4"/>
    <w:rsid w:val="00A43714"/>
    <w:rsid w:val="00AD57B4"/>
    <w:rsid w:val="00B51B11"/>
    <w:rsid w:val="00B8459F"/>
    <w:rsid w:val="00C74067"/>
    <w:rsid w:val="00DC1D0E"/>
    <w:rsid w:val="00E36BB7"/>
    <w:rsid w:val="00E54CF9"/>
    <w:rsid w:val="00EE1113"/>
    <w:rsid w:val="00EF2878"/>
    <w:rsid w:val="00F82123"/>
    <w:rsid w:val="00FC569A"/>
    <w:rsid w:val="00FD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714"/>
    <w:rPr>
      <w:b/>
      <w:bCs/>
    </w:rPr>
  </w:style>
  <w:style w:type="character" w:styleId="a5">
    <w:name w:val="Emphasis"/>
    <w:basedOn w:val="a0"/>
    <w:uiPriority w:val="20"/>
    <w:qFormat/>
    <w:rsid w:val="00A43714"/>
    <w:rPr>
      <w:i/>
      <w:iCs/>
    </w:rPr>
  </w:style>
  <w:style w:type="table" w:styleId="a6">
    <w:name w:val="Table Grid"/>
    <w:basedOn w:val="a1"/>
    <w:uiPriority w:val="59"/>
    <w:rsid w:val="00EE1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2013-05-27T08:54:00Z</dcterms:created>
  <dcterms:modified xsi:type="dcterms:W3CDTF">2013-11-25T03:05:00Z</dcterms:modified>
</cp:coreProperties>
</file>