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D2" w:rsidRDefault="003468D2" w:rsidP="003468D2">
      <w:pPr>
        <w:jc w:val="center"/>
        <w:rPr>
          <w:sz w:val="28"/>
          <w:szCs w:val="28"/>
        </w:rPr>
      </w:pPr>
      <w:r w:rsidRPr="003468D2">
        <w:rPr>
          <w:noProof/>
          <w:sz w:val="28"/>
          <w:szCs w:val="28"/>
        </w:rPr>
        <w:drawing>
          <wp:inline distT="0" distB="0" distL="0" distR="0">
            <wp:extent cx="563880" cy="929640"/>
            <wp:effectExtent l="1905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D2" w:rsidRDefault="003468D2" w:rsidP="003468D2">
      <w:pPr>
        <w:jc w:val="center"/>
        <w:rPr>
          <w:sz w:val="28"/>
          <w:szCs w:val="28"/>
        </w:rPr>
      </w:pPr>
    </w:p>
    <w:p w:rsidR="003468D2" w:rsidRDefault="003468D2" w:rsidP="00346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</w:t>
      </w:r>
    </w:p>
    <w:p w:rsidR="003468D2" w:rsidRDefault="003468D2" w:rsidP="003468D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3468D2" w:rsidRDefault="003468D2" w:rsidP="003468D2">
      <w:pPr>
        <w:jc w:val="both"/>
        <w:rPr>
          <w:sz w:val="28"/>
          <w:szCs w:val="28"/>
        </w:rPr>
      </w:pPr>
    </w:p>
    <w:p w:rsidR="003468D2" w:rsidRDefault="003468D2" w:rsidP="00346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ФИНАНСОВОЕ УПРАВЛЕНИЕ</w:t>
      </w: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406AC8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19</w:t>
      </w: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результатам проведения плановой проверки соблюдения законодательства о размещении заказов мун</w:t>
      </w:r>
      <w:r w:rsidR="00406AC8">
        <w:rPr>
          <w:b/>
          <w:sz w:val="28"/>
          <w:szCs w:val="28"/>
        </w:rPr>
        <w:t xml:space="preserve">иципальным бюджетным </w:t>
      </w:r>
      <w:r>
        <w:rPr>
          <w:b/>
          <w:sz w:val="28"/>
          <w:szCs w:val="28"/>
        </w:rPr>
        <w:t xml:space="preserve"> учреждением </w:t>
      </w:r>
      <w:r w:rsidR="00406AC8">
        <w:rPr>
          <w:b/>
          <w:sz w:val="28"/>
          <w:szCs w:val="28"/>
        </w:rPr>
        <w:t>«Лыжная база</w:t>
      </w:r>
      <w:r>
        <w:rPr>
          <w:b/>
          <w:sz w:val="28"/>
          <w:szCs w:val="28"/>
        </w:rPr>
        <w:t>»</w:t>
      </w:r>
    </w:p>
    <w:p w:rsidR="003468D2" w:rsidRDefault="003468D2" w:rsidP="003468D2"/>
    <w:p w:rsidR="003468D2" w:rsidRDefault="003468D2" w:rsidP="00346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Губаха</w:t>
      </w:r>
      <w:proofErr w:type="spellEnd"/>
      <w:r>
        <w:rPr>
          <w:b/>
          <w:sz w:val="28"/>
          <w:szCs w:val="28"/>
        </w:rPr>
        <w:t xml:space="preserve">                                                 </w:t>
      </w:r>
      <w:r w:rsidR="00406AC8">
        <w:rPr>
          <w:b/>
          <w:sz w:val="28"/>
          <w:szCs w:val="28"/>
        </w:rPr>
        <w:t xml:space="preserve">                             «29»  ноября</w:t>
      </w:r>
      <w:r>
        <w:rPr>
          <w:b/>
          <w:sz w:val="28"/>
          <w:szCs w:val="28"/>
        </w:rPr>
        <w:t xml:space="preserve">   2013 г.</w:t>
      </w:r>
    </w:p>
    <w:p w:rsidR="003468D2" w:rsidRDefault="003468D2" w:rsidP="003468D2"/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Инспекцией, созданной приказом начальника Финансового управления </w:t>
      </w:r>
      <w:r>
        <w:rPr>
          <w:rFonts w:eastAsia="Calibri"/>
          <w:sz w:val="28"/>
          <w:szCs w:val="28"/>
        </w:rPr>
        <w:t xml:space="preserve">администрации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 xml:space="preserve">» </w:t>
      </w:r>
      <w:r w:rsidR="00406AC8">
        <w:rPr>
          <w:sz w:val="28"/>
          <w:szCs w:val="28"/>
        </w:rPr>
        <w:t>от 16.10.2013г. № 76</w:t>
      </w:r>
      <w:r>
        <w:rPr>
          <w:sz w:val="28"/>
          <w:szCs w:val="28"/>
        </w:rPr>
        <w:t>, в составе:</w:t>
      </w:r>
    </w:p>
    <w:p w:rsidR="003468D2" w:rsidRDefault="003468D2" w:rsidP="00346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инспекции: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Буданова Галина Анатольевна  -  начальник Финансового управления администрации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»;</w:t>
      </w:r>
    </w:p>
    <w:p w:rsidR="003468D2" w:rsidRDefault="003468D2" w:rsidP="003468D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Члены инспекции: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Лукашова Татьяна Александровна -   начальник отдела по контролю в сфере размещения заказа для муниципальных нужд Финансового управления администрации 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»;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Коротких Наталья Павловна    -    ведущий специалист отдела  по контролю в сфере размещения заказа для муниципальных нужд Финансового управления администрации 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</w:t>
      </w:r>
      <w:proofErr w:type="gramEnd"/>
    </w:p>
    <w:p w:rsidR="003468D2" w:rsidRDefault="003468D2" w:rsidP="003468D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проведена плановая проверка соблюдения законодательства при размещении муниципального заказа </w:t>
      </w:r>
      <w:r>
        <w:rPr>
          <w:sz w:val="28"/>
          <w:szCs w:val="28"/>
        </w:rPr>
        <w:t>муницип</w:t>
      </w:r>
      <w:r w:rsidR="00406AC8">
        <w:rPr>
          <w:sz w:val="28"/>
          <w:szCs w:val="28"/>
        </w:rPr>
        <w:t>альным бюджетным</w:t>
      </w:r>
      <w:r>
        <w:rPr>
          <w:sz w:val="28"/>
          <w:szCs w:val="28"/>
        </w:rPr>
        <w:t xml:space="preserve"> учреждение</w:t>
      </w:r>
      <w:r w:rsidR="00406AC8">
        <w:rPr>
          <w:sz w:val="28"/>
          <w:szCs w:val="28"/>
        </w:rPr>
        <w:t>м «Лыжная база</w:t>
      </w:r>
      <w:r>
        <w:rPr>
          <w:sz w:val="28"/>
          <w:szCs w:val="28"/>
        </w:rPr>
        <w:t>»  (далее по тек</w:t>
      </w:r>
      <w:r w:rsidR="00454AEB">
        <w:rPr>
          <w:sz w:val="28"/>
          <w:szCs w:val="28"/>
        </w:rPr>
        <w:t>сту – Заказчик) в период с 01.02.2013 г. по 29.11</w:t>
      </w:r>
      <w:r>
        <w:rPr>
          <w:sz w:val="28"/>
          <w:szCs w:val="28"/>
        </w:rPr>
        <w:t>.2013 г.</w:t>
      </w:r>
    </w:p>
    <w:p w:rsidR="003468D2" w:rsidRDefault="003468D2" w:rsidP="003468D2">
      <w:pPr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3468D2" w:rsidRDefault="00454AEB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Грязева</w:t>
      </w:r>
      <w:proofErr w:type="spellEnd"/>
      <w:r>
        <w:rPr>
          <w:sz w:val="28"/>
          <w:szCs w:val="28"/>
        </w:rPr>
        <w:t xml:space="preserve"> Ивана Юрьевича</w:t>
      </w:r>
      <w:r w:rsidR="003468D2">
        <w:rPr>
          <w:sz w:val="28"/>
          <w:szCs w:val="28"/>
        </w:rPr>
        <w:t xml:space="preserve"> – и.о. директора  Заказчика</w:t>
      </w:r>
    </w:p>
    <w:p w:rsidR="003468D2" w:rsidRDefault="00454AEB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Яруллиной</w:t>
      </w:r>
      <w:proofErr w:type="spellEnd"/>
      <w:r>
        <w:rPr>
          <w:sz w:val="28"/>
          <w:szCs w:val="28"/>
        </w:rPr>
        <w:t xml:space="preserve"> Алены </w:t>
      </w:r>
      <w:proofErr w:type="spellStart"/>
      <w:r>
        <w:rPr>
          <w:sz w:val="28"/>
          <w:szCs w:val="28"/>
        </w:rPr>
        <w:t>Равилевны</w:t>
      </w:r>
      <w:proofErr w:type="spellEnd"/>
      <w:r w:rsidR="003468D2">
        <w:rPr>
          <w:sz w:val="28"/>
          <w:szCs w:val="28"/>
        </w:rPr>
        <w:t xml:space="preserve"> – главного бухгалтера Заказчика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проверки:</w:t>
      </w: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8C7E23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Суворова, д. 27,</w:t>
      </w:r>
      <w:r w:rsidR="003468D2">
        <w:rPr>
          <w:sz w:val="28"/>
          <w:szCs w:val="28"/>
        </w:rPr>
        <w:t xml:space="preserve"> г. </w:t>
      </w:r>
      <w:proofErr w:type="spellStart"/>
      <w:r w:rsidR="003468D2">
        <w:rPr>
          <w:sz w:val="28"/>
          <w:szCs w:val="28"/>
        </w:rPr>
        <w:t>Губаха</w:t>
      </w:r>
      <w:proofErr w:type="spellEnd"/>
      <w:r w:rsidR="003468D2">
        <w:rPr>
          <w:sz w:val="28"/>
          <w:szCs w:val="28"/>
        </w:rPr>
        <w:t>, Пермский край.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 и реквизиты Заказчика:</w:t>
      </w: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8C7E23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Суворова, д. 27,</w:t>
      </w:r>
      <w:r w:rsidR="003468D2">
        <w:rPr>
          <w:sz w:val="28"/>
          <w:szCs w:val="28"/>
        </w:rPr>
        <w:t xml:space="preserve"> г. </w:t>
      </w:r>
      <w:proofErr w:type="spellStart"/>
      <w:r w:rsidR="003468D2">
        <w:rPr>
          <w:sz w:val="28"/>
          <w:szCs w:val="28"/>
        </w:rPr>
        <w:t>Губаха</w:t>
      </w:r>
      <w:proofErr w:type="spellEnd"/>
      <w:r w:rsidR="003468D2">
        <w:rPr>
          <w:sz w:val="28"/>
          <w:szCs w:val="28"/>
        </w:rPr>
        <w:t>, Пермский край, 618250, Российская Федерация</w:t>
      </w:r>
    </w:p>
    <w:p w:rsidR="003468D2" w:rsidRDefault="008C7E23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ИНН 5913004928</w:t>
      </w:r>
      <w:r w:rsidR="003468D2">
        <w:rPr>
          <w:sz w:val="28"/>
          <w:szCs w:val="28"/>
        </w:rPr>
        <w:t>, КПП 592101001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8C7E23" w:rsidP="00346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начата 01.11.2013г., окончена  29.11</w:t>
      </w:r>
      <w:r w:rsidR="003468D2">
        <w:rPr>
          <w:b/>
          <w:sz w:val="28"/>
          <w:szCs w:val="28"/>
        </w:rPr>
        <w:t>. 2013г.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проведения проверки:</w:t>
      </w:r>
    </w:p>
    <w:p w:rsidR="003468D2" w:rsidRDefault="003468D2" w:rsidP="003468D2">
      <w:pPr>
        <w:jc w:val="center"/>
        <w:rPr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статья 17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№ 94-ФЗ), Приказ Министерства экономического развития Российской Федерации от 26.01.2011г.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 (далее – Приказ № 30), план проверок</w:t>
      </w:r>
      <w:proofErr w:type="gramEnd"/>
      <w:r>
        <w:rPr>
          <w:sz w:val="28"/>
          <w:szCs w:val="28"/>
        </w:rPr>
        <w:t xml:space="preserve">  размещения муниципальных заказов на 2013 г., утвержденный начальником Финансового управления администрации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 05.03.2013г., Приказ начальника Финансового управления администрации городс</w:t>
      </w:r>
      <w:r w:rsidR="008320CC">
        <w:rPr>
          <w:sz w:val="28"/>
          <w:szCs w:val="28"/>
        </w:rPr>
        <w:t xml:space="preserve">кого округа «Город </w:t>
      </w:r>
      <w:proofErr w:type="spellStart"/>
      <w:r w:rsidR="008320CC">
        <w:rPr>
          <w:sz w:val="28"/>
          <w:szCs w:val="28"/>
        </w:rPr>
        <w:t>Губаха</w:t>
      </w:r>
      <w:proofErr w:type="spellEnd"/>
      <w:r w:rsidR="008320CC">
        <w:rPr>
          <w:sz w:val="28"/>
          <w:szCs w:val="28"/>
        </w:rPr>
        <w:t>» от 16.10.2013г. № 76</w:t>
      </w:r>
      <w:r>
        <w:rPr>
          <w:sz w:val="28"/>
          <w:szCs w:val="28"/>
        </w:rPr>
        <w:t>.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</w:p>
    <w:p w:rsidR="003468D2" w:rsidRDefault="003468D2" w:rsidP="003468D2">
      <w:pPr>
        <w:jc w:val="center"/>
        <w:rPr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Заказчиком законодательства Российской Федерации и иных нормативно-правовых актов Российской Федерации о размещении заказов.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проверки:</w:t>
      </w:r>
    </w:p>
    <w:p w:rsidR="003468D2" w:rsidRDefault="003468D2" w:rsidP="003468D2">
      <w:pPr>
        <w:jc w:val="center"/>
        <w:rPr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выявление нарушений законодательства Российской Федерации и иных нормативно-правовых актов Российской Федерации о размещении заказов, допущенных муниципальным Заказчиком при размещении заказов.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проводится по следующим направлениям:</w:t>
      </w: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3468D2" w:rsidP="003468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размещению заказов на поставки товаров,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работ, оказание услуг для нужд Заказчика.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Проверка заказов, находящихся в стадии размещения на предмет их соответствия требованиям законодательства о размещении заказов.</w:t>
      </w:r>
    </w:p>
    <w:p w:rsidR="003468D2" w:rsidRDefault="003468D2" w:rsidP="003468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муниципального заказа путем проведения </w:t>
      </w:r>
      <w:proofErr w:type="gramStart"/>
      <w:r>
        <w:rPr>
          <w:sz w:val="28"/>
          <w:szCs w:val="28"/>
        </w:rPr>
        <w:t>открытых</w:t>
      </w:r>
      <w:proofErr w:type="gramEnd"/>
      <w:r>
        <w:rPr>
          <w:sz w:val="28"/>
          <w:szCs w:val="28"/>
        </w:rPr>
        <w:t xml:space="preserve"> 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конкурсов.</w:t>
      </w:r>
    </w:p>
    <w:p w:rsidR="003468D2" w:rsidRDefault="003468D2" w:rsidP="003468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муниципального заказа путем проведения запросов 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котировок.</w:t>
      </w:r>
    </w:p>
    <w:p w:rsidR="003468D2" w:rsidRDefault="003468D2" w:rsidP="003468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муниципального заказа у единственного поставщика.</w:t>
      </w:r>
    </w:p>
    <w:p w:rsidR="003468D2" w:rsidRDefault="003468D2" w:rsidP="003468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внесения информации в реестр  контрактов.</w:t>
      </w:r>
    </w:p>
    <w:p w:rsidR="003468D2" w:rsidRDefault="003468D2" w:rsidP="003468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заказов среди субъектов малого предпринимательства.</w:t>
      </w:r>
    </w:p>
    <w:p w:rsidR="003468D2" w:rsidRDefault="003468D2" w:rsidP="003468D2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Обжалование действий (бездействия) Заказчика, созданной им </w:t>
      </w:r>
      <w:proofErr w:type="gramEnd"/>
    </w:p>
    <w:p w:rsidR="003468D2" w:rsidRDefault="003468D2" w:rsidP="003468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котировочной комиссии по размещению заказов на поставку товаров, выполнение работ, оказание услуг для нужд Заказчика. Исполнение предписаний уполномоченного органа по результатам рассмотрения жалоб.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8D2" w:rsidRDefault="003468D2" w:rsidP="003468D2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 по размещению заказов на поставки товаров, выполнение работ, оказание услуг для нужд Заказчика</w:t>
      </w:r>
    </w:p>
    <w:p w:rsidR="003468D2" w:rsidRDefault="003468D2" w:rsidP="003468D2">
      <w:pPr>
        <w:pStyle w:val="a3"/>
        <w:ind w:left="1080"/>
        <w:jc w:val="center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Заказчик является муницип</w:t>
      </w:r>
      <w:r w:rsidR="008320CC">
        <w:rPr>
          <w:sz w:val="28"/>
          <w:szCs w:val="28"/>
        </w:rPr>
        <w:t xml:space="preserve">альным бюджетным </w:t>
      </w:r>
      <w:r>
        <w:rPr>
          <w:sz w:val="28"/>
          <w:szCs w:val="28"/>
        </w:rPr>
        <w:t xml:space="preserve"> учреждением</w:t>
      </w:r>
      <w:r w:rsidR="008320CC">
        <w:rPr>
          <w:sz w:val="28"/>
          <w:szCs w:val="28"/>
        </w:rPr>
        <w:t xml:space="preserve"> «Лыжная база</w:t>
      </w:r>
      <w:r>
        <w:rPr>
          <w:sz w:val="28"/>
          <w:szCs w:val="28"/>
        </w:rPr>
        <w:t xml:space="preserve">». Для осуществления своих полномочий имеет право осуществлять размещение заказов на поставку товаров, выполнение работ, оказание услуг для собственных нужд и заключать гражданско-правовые договоры на поставку товаров, выполнение работ, оказание услуг для собственных нужд, так как </w:t>
      </w:r>
      <w:proofErr w:type="gramStart"/>
      <w:r>
        <w:rPr>
          <w:sz w:val="28"/>
          <w:szCs w:val="28"/>
        </w:rPr>
        <w:t>наделен</w:t>
      </w:r>
      <w:proofErr w:type="gramEnd"/>
      <w:r>
        <w:rPr>
          <w:sz w:val="28"/>
          <w:szCs w:val="28"/>
        </w:rPr>
        <w:t xml:space="preserve"> полномочиями заказчика в силу ст. 4 Закона № 94-ФЗ.</w:t>
      </w:r>
    </w:p>
    <w:p w:rsidR="00DD758B" w:rsidRDefault="00AE3DA3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758B">
        <w:rPr>
          <w:sz w:val="28"/>
          <w:szCs w:val="28"/>
        </w:rPr>
        <w:t>Приказом Заказчика от 23.05.2013г. № 139/1</w:t>
      </w:r>
      <w:r w:rsidR="003468D2" w:rsidRPr="0036123D">
        <w:rPr>
          <w:sz w:val="28"/>
          <w:szCs w:val="28"/>
        </w:rPr>
        <w:t xml:space="preserve"> утвержден персональный состав котировочной </w:t>
      </w:r>
      <w:r w:rsidR="00DD758B">
        <w:rPr>
          <w:sz w:val="28"/>
          <w:szCs w:val="28"/>
        </w:rPr>
        <w:t>комиссии в количестве 5 человек.</w:t>
      </w:r>
      <w:r w:rsidR="003468D2" w:rsidRPr="0036123D">
        <w:rPr>
          <w:sz w:val="28"/>
          <w:szCs w:val="28"/>
        </w:rPr>
        <w:t xml:space="preserve"> </w:t>
      </w:r>
    </w:p>
    <w:p w:rsidR="003468D2" w:rsidRPr="0036123D" w:rsidRDefault="00AE3DA3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758B">
        <w:rPr>
          <w:sz w:val="28"/>
          <w:szCs w:val="28"/>
        </w:rPr>
        <w:t xml:space="preserve">В нарушение </w:t>
      </w:r>
      <w:proofErr w:type="gramStart"/>
      <w:r w:rsidR="003468D2" w:rsidRPr="0036123D">
        <w:rPr>
          <w:sz w:val="28"/>
          <w:szCs w:val="28"/>
        </w:rPr>
        <w:t>ч</w:t>
      </w:r>
      <w:proofErr w:type="gramEnd"/>
      <w:r w:rsidR="003468D2" w:rsidRPr="0036123D">
        <w:rPr>
          <w:sz w:val="28"/>
          <w:szCs w:val="28"/>
        </w:rPr>
        <w:t>. 20 ст. 6</w:t>
      </w:r>
      <w:r w:rsidR="00DD758B">
        <w:rPr>
          <w:sz w:val="28"/>
          <w:szCs w:val="28"/>
        </w:rPr>
        <w:t xml:space="preserve">5 Закона № 94-ФЗ Заказчик </w:t>
      </w:r>
      <w:r w:rsidR="003468D2" w:rsidRPr="0036123D">
        <w:rPr>
          <w:sz w:val="28"/>
          <w:szCs w:val="28"/>
        </w:rPr>
        <w:t xml:space="preserve">  </w:t>
      </w:r>
      <w:r w:rsidR="00DD758B">
        <w:rPr>
          <w:sz w:val="28"/>
          <w:szCs w:val="28"/>
        </w:rPr>
        <w:t>не включил в число членов котировочной комиссии</w:t>
      </w:r>
      <w:r>
        <w:rPr>
          <w:sz w:val="28"/>
          <w:szCs w:val="28"/>
        </w:rPr>
        <w:t xml:space="preserve"> лицо, прошедшее профессиональную переподготовку или повышение квалификации в сфере размещения заказов.</w:t>
      </w:r>
    </w:p>
    <w:p w:rsidR="003468D2" w:rsidRPr="0036123D" w:rsidRDefault="003468D2" w:rsidP="003468D2">
      <w:pPr>
        <w:jc w:val="both"/>
        <w:rPr>
          <w:sz w:val="28"/>
          <w:szCs w:val="28"/>
        </w:rPr>
      </w:pPr>
      <w:r w:rsidRPr="0036123D">
        <w:rPr>
          <w:sz w:val="28"/>
          <w:szCs w:val="28"/>
        </w:rPr>
        <w:t xml:space="preserve">            В соответс</w:t>
      </w:r>
      <w:r w:rsidR="008A3F5F">
        <w:rPr>
          <w:sz w:val="28"/>
          <w:szCs w:val="28"/>
        </w:rPr>
        <w:t>твии с  Приказом Заказчика от 18.03.2013г. № 62  «О предоставлении права электронной</w:t>
      </w:r>
      <w:r w:rsidRPr="0036123D">
        <w:rPr>
          <w:sz w:val="28"/>
          <w:szCs w:val="28"/>
        </w:rPr>
        <w:t xml:space="preserve"> подписи»,  правом электронно-цифровой подписи наделены:</w:t>
      </w:r>
    </w:p>
    <w:p w:rsidR="003468D2" w:rsidRPr="0036123D" w:rsidRDefault="008A3F5F" w:rsidP="003468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Грязев</w:t>
      </w:r>
      <w:proofErr w:type="spellEnd"/>
      <w:r>
        <w:rPr>
          <w:sz w:val="28"/>
          <w:szCs w:val="28"/>
        </w:rPr>
        <w:t xml:space="preserve"> И.Ю.</w:t>
      </w:r>
      <w:r w:rsidR="003468D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="003468D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3468D2" w:rsidRPr="0036123D">
        <w:rPr>
          <w:sz w:val="28"/>
          <w:szCs w:val="28"/>
        </w:rPr>
        <w:t xml:space="preserve"> Заказчика;</w:t>
      </w:r>
    </w:p>
    <w:p w:rsidR="003468D2" w:rsidRDefault="008A3F5F" w:rsidP="003468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Яруллина</w:t>
      </w:r>
      <w:proofErr w:type="spellEnd"/>
      <w:r>
        <w:rPr>
          <w:sz w:val="28"/>
          <w:szCs w:val="28"/>
        </w:rPr>
        <w:t xml:space="preserve"> А.Р.</w:t>
      </w:r>
      <w:r w:rsidR="003468D2" w:rsidRPr="0036123D">
        <w:rPr>
          <w:sz w:val="28"/>
          <w:szCs w:val="28"/>
        </w:rPr>
        <w:t xml:space="preserve"> – главный бухгалтер Заказчи</w:t>
      </w:r>
      <w:r>
        <w:rPr>
          <w:sz w:val="28"/>
          <w:szCs w:val="28"/>
        </w:rPr>
        <w:t>ка.</w:t>
      </w:r>
    </w:p>
    <w:p w:rsidR="003468D2" w:rsidRDefault="003468D2" w:rsidP="003468D2">
      <w:pPr>
        <w:jc w:val="both"/>
        <w:rPr>
          <w:sz w:val="28"/>
          <w:szCs w:val="28"/>
        </w:rPr>
      </w:pPr>
    </w:p>
    <w:p w:rsidR="003468D2" w:rsidRDefault="003468D2" w:rsidP="003468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68D2" w:rsidRDefault="003468D2" w:rsidP="003468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этап проверки</w:t>
      </w:r>
    </w:p>
    <w:p w:rsidR="003468D2" w:rsidRDefault="003468D2" w:rsidP="003468D2">
      <w:pPr>
        <w:jc w:val="center"/>
        <w:rPr>
          <w:b/>
          <w:sz w:val="28"/>
          <w:szCs w:val="28"/>
          <w:u w:val="single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первого этапа проверки установлено следующее</w:t>
      </w:r>
      <w:r w:rsidR="008A3F5F">
        <w:rPr>
          <w:b/>
          <w:sz w:val="28"/>
          <w:szCs w:val="28"/>
        </w:rPr>
        <w:t>.</w:t>
      </w: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3468D2" w:rsidP="003468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 о проводимых запросах котировок цен</w:t>
      </w: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момент проведения плановой проверки</w:t>
      </w:r>
      <w:r w:rsidR="003D00B7">
        <w:rPr>
          <w:sz w:val="28"/>
          <w:szCs w:val="28"/>
        </w:rPr>
        <w:t xml:space="preserve"> в стадии размещения находится 1 запрос</w:t>
      </w:r>
      <w:r>
        <w:rPr>
          <w:sz w:val="28"/>
          <w:szCs w:val="28"/>
        </w:rPr>
        <w:t xml:space="preserve"> котировок цен с общей начально</w:t>
      </w:r>
      <w:r w:rsidR="003D00B7">
        <w:rPr>
          <w:sz w:val="28"/>
          <w:szCs w:val="28"/>
        </w:rPr>
        <w:t>й (максимальной) ценой 171849,00</w:t>
      </w:r>
      <w:r>
        <w:rPr>
          <w:sz w:val="28"/>
          <w:szCs w:val="28"/>
        </w:rPr>
        <w:t xml:space="preserve"> руб.</w:t>
      </w:r>
    </w:p>
    <w:p w:rsidR="003468D2" w:rsidRDefault="003D00B7" w:rsidP="003468D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«Ремонт комнаты № 12 в здании Лыжной база по адресу: г. </w:t>
      </w:r>
      <w:proofErr w:type="spellStart"/>
      <w:r>
        <w:rPr>
          <w:sz w:val="28"/>
          <w:szCs w:val="28"/>
        </w:rPr>
        <w:t>Губаха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 Суворова, 27</w:t>
      </w:r>
      <w:r w:rsidR="003468D2">
        <w:rPr>
          <w:sz w:val="28"/>
          <w:szCs w:val="28"/>
        </w:rPr>
        <w:t xml:space="preserve">» </w:t>
      </w:r>
    </w:p>
    <w:p w:rsidR="003468D2" w:rsidRDefault="003468D2" w:rsidP="003468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(Извещение</w:t>
      </w:r>
      <w:r w:rsidRPr="00516E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2762">
        <w:rPr>
          <w:sz w:val="28"/>
          <w:szCs w:val="28"/>
        </w:rPr>
        <w:t>т 06.11.2013г. № 0356300123313000012</w:t>
      </w:r>
      <w:r>
        <w:rPr>
          <w:sz w:val="28"/>
          <w:szCs w:val="28"/>
        </w:rPr>
        <w:t>)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  ссылки на проведенные запросы котировок цен даются в соответствии с данной нумерацией.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Нарушений законодательства о размещении заказов в части выбора способа размещения заказа без проведения тор</w:t>
      </w:r>
      <w:r w:rsidR="00412762">
        <w:rPr>
          <w:sz w:val="28"/>
          <w:szCs w:val="28"/>
        </w:rPr>
        <w:t>гов  - путем проведения запроса котировок цен № 1</w:t>
      </w:r>
      <w:r>
        <w:rPr>
          <w:sz w:val="28"/>
          <w:szCs w:val="28"/>
        </w:rPr>
        <w:t>,    при проведении проверки не установлено.</w:t>
      </w:r>
    </w:p>
    <w:p w:rsidR="003468D2" w:rsidRPr="000E69EB" w:rsidRDefault="003468D2" w:rsidP="003468D2">
      <w:pPr>
        <w:pStyle w:val="a3"/>
        <w:jc w:val="both"/>
        <w:rPr>
          <w:sz w:val="28"/>
          <w:szCs w:val="28"/>
        </w:rPr>
      </w:pPr>
    </w:p>
    <w:p w:rsidR="003468D2" w:rsidRDefault="003468D2" w:rsidP="003468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размещения заказов путем</w:t>
      </w: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запроса котировок цен (ст. 16 закона № 94-ФЗ)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Нарушений законодательства в части информационного обеспечения проводи</w:t>
      </w:r>
      <w:r w:rsidR="00412762">
        <w:rPr>
          <w:sz w:val="28"/>
          <w:szCs w:val="28"/>
        </w:rPr>
        <w:t>мого запроса котировок цен № 1</w:t>
      </w:r>
      <w:r>
        <w:rPr>
          <w:sz w:val="28"/>
          <w:szCs w:val="28"/>
        </w:rPr>
        <w:t xml:space="preserve">  не установлено.</w:t>
      </w:r>
    </w:p>
    <w:p w:rsidR="00412762" w:rsidRDefault="003468D2" w:rsidP="0041276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12762" w:rsidRDefault="00412762" w:rsidP="00412762">
      <w:pPr>
        <w:ind w:left="360"/>
        <w:jc w:val="center"/>
        <w:rPr>
          <w:sz w:val="28"/>
          <w:szCs w:val="28"/>
        </w:rPr>
      </w:pPr>
    </w:p>
    <w:p w:rsidR="00412762" w:rsidRDefault="00412762" w:rsidP="004127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 законодательства о размещении заказов,</w:t>
      </w:r>
    </w:p>
    <w:p w:rsidR="00412762" w:rsidRDefault="00412762" w:rsidP="00412762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допущенные</w:t>
      </w:r>
      <w:proofErr w:type="gramEnd"/>
      <w:r>
        <w:rPr>
          <w:b/>
          <w:sz w:val="28"/>
          <w:szCs w:val="28"/>
        </w:rPr>
        <w:t xml:space="preserve"> Заказчиком в извещениях о проведении запросов котировок цен</w:t>
      </w:r>
    </w:p>
    <w:p w:rsidR="00412762" w:rsidRDefault="00412762" w:rsidP="00412762">
      <w:pPr>
        <w:ind w:left="360"/>
        <w:jc w:val="center"/>
        <w:rPr>
          <w:b/>
          <w:sz w:val="28"/>
          <w:szCs w:val="28"/>
        </w:rPr>
      </w:pPr>
    </w:p>
    <w:p w:rsidR="00412762" w:rsidRDefault="00412762" w:rsidP="00412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Нарушений законодательства о</w:t>
      </w:r>
      <w:r w:rsidR="006F7716">
        <w:rPr>
          <w:sz w:val="28"/>
          <w:szCs w:val="28"/>
        </w:rPr>
        <w:t xml:space="preserve"> размещении заказов в извещении о проводимом запросе котировок цен № 1</w:t>
      </w:r>
      <w:r>
        <w:rPr>
          <w:sz w:val="28"/>
          <w:szCs w:val="28"/>
        </w:rPr>
        <w:t xml:space="preserve"> при проведении проверки не выявлено.</w:t>
      </w:r>
    </w:p>
    <w:p w:rsidR="003468D2" w:rsidRDefault="003468D2" w:rsidP="003468D2">
      <w:pPr>
        <w:jc w:val="both"/>
        <w:rPr>
          <w:sz w:val="28"/>
          <w:szCs w:val="28"/>
        </w:rPr>
      </w:pPr>
    </w:p>
    <w:p w:rsidR="003468D2" w:rsidRDefault="003468D2" w:rsidP="003468D2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Регистрация заявок на участие в запросах котировок (ч.3 ст. 46</w:t>
      </w:r>
      <w:proofErr w:type="gramEnd"/>
    </w:p>
    <w:p w:rsidR="003468D2" w:rsidRDefault="003468D2" w:rsidP="003468D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закона № 94-ФЗ)</w:t>
      </w:r>
    </w:p>
    <w:p w:rsidR="003468D2" w:rsidRDefault="003468D2" w:rsidP="003468D2">
      <w:pPr>
        <w:ind w:left="180"/>
        <w:jc w:val="both"/>
        <w:rPr>
          <w:b/>
          <w:sz w:val="28"/>
          <w:szCs w:val="28"/>
        </w:rPr>
      </w:pPr>
    </w:p>
    <w:p w:rsidR="003468D2" w:rsidRDefault="003468D2" w:rsidP="003468D2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12762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приема и регистрации котирово</w:t>
      </w:r>
      <w:r w:rsidR="00412762">
        <w:rPr>
          <w:sz w:val="28"/>
          <w:szCs w:val="28"/>
        </w:rPr>
        <w:t>чных заявок имее</w:t>
      </w:r>
      <w:r>
        <w:rPr>
          <w:sz w:val="28"/>
          <w:szCs w:val="28"/>
        </w:rPr>
        <w:t>тся, регистрация заявок производится. Нарушений законодательства о размещении заказов в части регистра</w:t>
      </w:r>
      <w:r w:rsidR="00412762">
        <w:rPr>
          <w:sz w:val="28"/>
          <w:szCs w:val="28"/>
        </w:rPr>
        <w:t>ции заявок на участие в запросе котировок цен  № 1</w:t>
      </w:r>
      <w:r>
        <w:rPr>
          <w:sz w:val="28"/>
          <w:szCs w:val="28"/>
        </w:rPr>
        <w:t xml:space="preserve"> при проведении проверки не выявлено.</w:t>
      </w:r>
    </w:p>
    <w:p w:rsidR="003468D2" w:rsidRDefault="003468D2" w:rsidP="003468D2">
      <w:pPr>
        <w:ind w:left="180"/>
        <w:jc w:val="both"/>
        <w:rPr>
          <w:sz w:val="28"/>
          <w:szCs w:val="28"/>
        </w:rPr>
      </w:pPr>
    </w:p>
    <w:p w:rsidR="003468D2" w:rsidRDefault="003468D2" w:rsidP="003468D2">
      <w:pPr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Нарушения, допущенные в работе  котировочной комиссии по размещению заказов на поставку товаров, выполнение работ, оказание услуг для муниципальных нужд</w:t>
      </w:r>
    </w:p>
    <w:p w:rsidR="003468D2" w:rsidRDefault="003468D2" w:rsidP="003468D2">
      <w:pPr>
        <w:pStyle w:val="a3"/>
        <w:ind w:left="360"/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Нарушений законодательства о размещении заказов в части работы котировочной комиссии при рассмотрении и оценке котировочных заявок участников размещения заказа при проведении проверки не выявлено.</w:t>
      </w:r>
    </w:p>
    <w:p w:rsidR="003468D2" w:rsidRDefault="003468D2" w:rsidP="003468D2">
      <w:pPr>
        <w:pStyle w:val="ConsPlusNormal"/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6F7716" w:rsidRDefault="006F7716" w:rsidP="003468D2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гражданско-правовых договоров, заключенных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итогам запросов котировок цен, условиям исполнения </w:t>
      </w:r>
      <w:proofErr w:type="spellStart"/>
      <w:r>
        <w:rPr>
          <w:b/>
          <w:sz w:val="28"/>
          <w:szCs w:val="28"/>
        </w:rPr>
        <w:t>гражданск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правовых договоров, предусмотренных запросами котировок цен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716">
        <w:rPr>
          <w:rFonts w:eastAsiaTheme="minorHAnsi"/>
          <w:bCs/>
          <w:sz w:val="28"/>
          <w:szCs w:val="28"/>
          <w:lang w:eastAsia="en-US"/>
        </w:rPr>
        <w:t xml:space="preserve"> На момент проверки по запросу котировок цен № 1 </w:t>
      </w:r>
      <w:proofErr w:type="spellStart"/>
      <w:r w:rsidR="006F7716">
        <w:rPr>
          <w:rFonts w:eastAsiaTheme="minorHAnsi"/>
          <w:bCs/>
          <w:sz w:val="28"/>
          <w:szCs w:val="28"/>
          <w:lang w:eastAsia="en-US"/>
        </w:rPr>
        <w:t>гражданско</w:t>
      </w:r>
      <w:proofErr w:type="spellEnd"/>
      <w:r w:rsidR="006F7716">
        <w:rPr>
          <w:rFonts w:eastAsiaTheme="minorHAnsi"/>
          <w:bCs/>
          <w:sz w:val="28"/>
          <w:szCs w:val="28"/>
          <w:lang w:eastAsia="en-US"/>
        </w:rPr>
        <w:t xml:space="preserve"> – правовой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="006F7716">
        <w:rPr>
          <w:rFonts w:eastAsiaTheme="minorHAnsi"/>
          <w:bCs/>
          <w:sz w:val="28"/>
          <w:szCs w:val="28"/>
          <w:lang w:eastAsia="en-US"/>
        </w:rPr>
        <w:t>оговор не заключен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F5BED" w:rsidRDefault="003F5BED" w:rsidP="003468D2">
      <w:pPr>
        <w:jc w:val="both"/>
        <w:rPr>
          <w:sz w:val="28"/>
          <w:szCs w:val="28"/>
        </w:rPr>
      </w:pPr>
    </w:p>
    <w:p w:rsidR="003468D2" w:rsidRPr="001E2928" w:rsidRDefault="003468D2" w:rsidP="003468D2">
      <w:pPr>
        <w:jc w:val="center"/>
        <w:rPr>
          <w:b/>
          <w:sz w:val="28"/>
          <w:szCs w:val="28"/>
          <w:u w:val="single"/>
        </w:rPr>
      </w:pPr>
      <w:r w:rsidRPr="001E2928">
        <w:rPr>
          <w:b/>
          <w:sz w:val="28"/>
          <w:szCs w:val="28"/>
          <w:u w:val="single"/>
        </w:rPr>
        <w:lastRenderedPageBreak/>
        <w:t>Второй этап проверки:</w:t>
      </w:r>
    </w:p>
    <w:p w:rsidR="003468D2" w:rsidRPr="001E2928" w:rsidRDefault="003468D2" w:rsidP="003468D2">
      <w:pPr>
        <w:jc w:val="center"/>
        <w:rPr>
          <w:b/>
          <w:sz w:val="28"/>
          <w:szCs w:val="28"/>
          <w:u w:val="single"/>
        </w:rPr>
      </w:pPr>
    </w:p>
    <w:p w:rsidR="003468D2" w:rsidRPr="001E2928" w:rsidRDefault="003468D2" w:rsidP="003468D2">
      <w:pPr>
        <w:jc w:val="center"/>
        <w:rPr>
          <w:b/>
          <w:sz w:val="28"/>
          <w:szCs w:val="28"/>
        </w:rPr>
      </w:pPr>
      <w:r w:rsidRPr="001E2928">
        <w:rPr>
          <w:b/>
          <w:sz w:val="28"/>
          <w:szCs w:val="28"/>
        </w:rPr>
        <w:t>По результатам второго этапа проверки установлено следующее</w:t>
      </w:r>
      <w:r w:rsidR="006F7716">
        <w:rPr>
          <w:b/>
          <w:sz w:val="28"/>
          <w:szCs w:val="28"/>
        </w:rPr>
        <w:t>.</w:t>
      </w:r>
    </w:p>
    <w:p w:rsidR="003468D2" w:rsidRPr="001E2928" w:rsidRDefault="003468D2" w:rsidP="003468D2">
      <w:pPr>
        <w:jc w:val="center"/>
        <w:rPr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</w:p>
    <w:p w:rsidR="003468D2" w:rsidRDefault="003468D2" w:rsidP="003468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Размещение муниципального заказа путем проведения </w:t>
      </w:r>
      <w:proofErr w:type="gramStart"/>
      <w:r>
        <w:rPr>
          <w:b/>
          <w:sz w:val="28"/>
          <w:szCs w:val="28"/>
        </w:rPr>
        <w:t>открытых</w:t>
      </w:r>
      <w:proofErr w:type="gramEnd"/>
    </w:p>
    <w:p w:rsidR="003468D2" w:rsidRDefault="006F7716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468D2">
        <w:rPr>
          <w:b/>
          <w:sz w:val="28"/>
          <w:szCs w:val="28"/>
        </w:rPr>
        <w:t>онкурсов</w:t>
      </w:r>
      <w:r>
        <w:rPr>
          <w:b/>
          <w:sz w:val="28"/>
          <w:szCs w:val="28"/>
        </w:rPr>
        <w:t>.</w:t>
      </w: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 проверяемый период Заказчик  открытых конкурсов не проводил.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68D2" w:rsidRDefault="003468D2" w:rsidP="003F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68D2" w:rsidRDefault="003468D2" w:rsidP="003468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Размещение муниципального заказа путем проведения запросов</w:t>
      </w: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котировок цен</w:t>
      </w:r>
      <w:r w:rsidR="006F7716">
        <w:rPr>
          <w:b/>
          <w:sz w:val="28"/>
          <w:szCs w:val="28"/>
        </w:rPr>
        <w:t>.</w:t>
      </w: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3468D2" w:rsidP="003468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 о проведенных запросах котировок цен</w:t>
      </w:r>
    </w:p>
    <w:p w:rsidR="003468D2" w:rsidRDefault="003468D2" w:rsidP="003468D2">
      <w:pPr>
        <w:pStyle w:val="a3"/>
        <w:ind w:left="1080"/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проверяем</w:t>
      </w:r>
      <w:r w:rsidR="00BE41FD">
        <w:rPr>
          <w:sz w:val="28"/>
          <w:szCs w:val="28"/>
        </w:rPr>
        <w:t>ый период Заказчиком проведено 5 запросов</w:t>
      </w:r>
      <w:r>
        <w:rPr>
          <w:sz w:val="28"/>
          <w:szCs w:val="28"/>
        </w:rPr>
        <w:t xml:space="preserve"> котировок цен с общей нача</w:t>
      </w:r>
      <w:r w:rsidR="00BE41FD">
        <w:rPr>
          <w:sz w:val="28"/>
          <w:szCs w:val="28"/>
        </w:rPr>
        <w:t>льной ценой контрактов 881988,69</w:t>
      </w:r>
      <w:r>
        <w:rPr>
          <w:sz w:val="28"/>
          <w:szCs w:val="28"/>
        </w:rPr>
        <w:t xml:space="preserve"> рублей:</w:t>
      </w:r>
    </w:p>
    <w:p w:rsidR="00337A90" w:rsidRDefault="00C96029" w:rsidP="003468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«Право заключения договора н</w:t>
      </w:r>
      <w:r w:rsidR="00337A90">
        <w:rPr>
          <w:sz w:val="28"/>
          <w:szCs w:val="28"/>
        </w:rPr>
        <w:t>а поставку транспортных средств</w:t>
      </w:r>
    </w:p>
    <w:p w:rsidR="003468D2" w:rsidRPr="00337A90" w:rsidRDefault="00C96029" w:rsidP="00337A90">
      <w:pPr>
        <w:jc w:val="both"/>
        <w:rPr>
          <w:sz w:val="28"/>
          <w:szCs w:val="28"/>
        </w:rPr>
      </w:pPr>
      <w:r w:rsidRPr="00337A90">
        <w:rPr>
          <w:sz w:val="28"/>
          <w:szCs w:val="28"/>
        </w:rPr>
        <w:t>(</w:t>
      </w:r>
      <w:proofErr w:type="spellStart"/>
      <w:r w:rsidRPr="00337A90">
        <w:rPr>
          <w:sz w:val="28"/>
          <w:szCs w:val="28"/>
        </w:rPr>
        <w:t>квадроциклов</w:t>
      </w:r>
      <w:proofErr w:type="spellEnd"/>
      <w:r w:rsidRPr="00337A90">
        <w:rPr>
          <w:sz w:val="28"/>
          <w:szCs w:val="28"/>
        </w:rPr>
        <w:t>)</w:t>
      </w:r>
      <w:r w:rsidR="003468D2" w:rsidRPr="00337A90">
        <w:rPr>
          <w:sz w:val="28"/>
          <w:szCs w:val="28"/>
        </w:rPr>
        <w:t>»</w:t>
      </w:r>
    </w:p>
    <w:p w:rsidR="003468D2" w:rsidRDefault="00C96029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(извещение от 15.05.2013</w:t>
      </w:r>
      <w:r w:rsidR="003468D2">
        <w:rPr>
          <w:sz w:val="28"/>
          <w:szCs w:val="28"/>
        </w:rPr>
        <w:t>г. № 03563</w:t>
      </w:r>
      <w:r>
        <w:rPr>
          <w:sz w:val="28"/>
          <w:szCs w:val="28"/>
        </w:rPr>
        <w:t>00123313000001</w:t>
      </w:r>
      <w:r w:rsidR="00AD50E5">
        <w:rPr>
          <w:sz w:val="28"/>
          <w:szCs w:val="28"/>
        </w:rPr>
        <w:t>)</w:t>
      </w:r>
    </w:p>
    <w:p w:rsidR="00AD50E5" w:rsidRDefault="00337A90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50E5">
        <w:rPr>
          <w:sz w:val="28"/>
          <w:szCs w:val="28"/>
        </w:rPr>
        <w:t xml:space="preserve">Запрос котировок цен </w:t>
      </w:r>
      <w:r w:rsidR="001D0D2F">
        <w:rPr>
          <w:sz w:val="28"/>
          <w:szCs w:val="28"/>
        </w:rPr>
        <w:t>№ 1 признан несостоявшимся (Протокол рассмотрения и оценки котировочных заявок от 23.05.2013г. № 035630012331300001-П).</w:t>
      </w:r>
    </w:p>
    <w:p w:rsidR="001D0D2F" w:rsidRDefault="00C96029" w:rsidP="003468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0E5">
        <w:rPr>
          <w:sz w:val="28"/>
          <w:szCs w:val="28"/>
        </w:rPr>
        <w:t>«Право заключения договора на по</w:t>
      </w:r>
      <w:r w:rsidR="001D0D2F">
        <w:rPr>
          <w:sz w:val="28"/>
          <w:szCs w:val="28"/>
        </w:rPr>
        <w:t>ставку автотранспортных средств</w:t>
      </w:r>
    </w:p>
    <w:p w:rsidR="003468D2" w:rsidRPr="001D0D2F" w:rsidRDefault="00AD50E5" w:rsidP="001D0D2F">
      <w:pPr>
        <w:jc w:val="both"/>
        <w:rPr>
          <w:sz w:val="28"/>
          <w:szCs w:val="28"/>
        </w:rPr>
      </w:pPr>
      <w:r w:rsidRPr="001D0D2F">
        <w:rPr>
          <w:sz w:val="28"/>
          <w:szCs w:val="28"/>
        </w:rPr>
        <w:t>(</w:t>
      </w:r>
      <w:proofErr w:type="spellStart"/>
      <w:r w:rsidRPr="001D0D2F">
        <w:rPr>
          <w:sz w:val="28"/>
          <w:szCs w:val="28"/>
        </w:rPr>
        <w:t>квадроциклов</w:t>
      </w:r>
      <w:proofErr w:type="spellEnd"/>
      <w:r w:rsidRPr="001D0D2F">
        <w:rPr>
          <w:sz w:val="28"/>
          <w:szCs w:val="28"/>
        </w:rPr>
        <w:t>)</w:t>
      </w:r>
      <w:r w:rsidR="003468D2" w:rsidRPr="001D0D2F">
        <w:rPr>
          <w:sz w:val="28"/>
          <w:szCs w:val="28"/>
        </w:rPr>
        <w:t>»</w:t>
      </w:r>
    </w:p>
    <w:p w:rsidR="003468D2" w:rsidRDefault="00AD50E5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(извещение от 17.07.2013</w:t>
      </w:r>
      <w:r w:rsidR="003468D2" w:rsidRPr="00526B3D">
        <w:rPr>
          <w:sz w:val="28"/>
          <w:szCs w:val="28"/>
        </w:rPr>
        <w:t>г. №</w:t>
      </w:r>
      <w:r>
        <w:rPr>
          <w:sz w:val="28"/>
          <w:szCs w:val="28"/>
        </w:rPr>
        <w:t xml:space="preserve"> 0356300123313000005</w:t>
      </w:r>
      <w:r w:rsidR="003468D2" w:rsidRPr="00D762B9">
        <w:rPr>
          <w:sz w:val="28"/>
          <w:szCs w:val="28"/>
        </w:rPr>
        <w:t>);</w:t>
      </w:r>
    </w:p>
    <w:p w:rsidR="00A41D05" w:rsidRDefault="00A41D05" w:rsidP="00A41D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«Выполнение работ по ремонту 2-го этажа административного здания</w:t>
      </w:r>
    </w:p>
    <w:p w:rsidR="00A41D05" w:rsidRDefault="00A41D05" w:rsidP="00A41D05">
      <w:pPr>
        <w:jc w:val="both"/>
        <w:rPr>
          <w:sz w:val="28"/>
          <w:szCs w:val="28"/>
        </w:rPr>
      </w:pPr>
      <w:r w:rsidRPr="00A41D05">
        <w:rPr>
          <w:sz w:val="28"/>
          <w:szCs w:val="28"/>
        </w:rPr>
        <w:t>МБУ «Лыжная база». Помещения кабинета»</w:t>
      </w:r>
    </w:p>
    <w:p w:rsidR="00A41D05" w:rsidRDefault="00A41D05" w:rsidP="00A4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(извещение от </w:t>
      </w:r>
      <w:r w:rsidR="00B70076">
        <w:rPr>
          <w:sz w:val="28"/>
          <w:szCs w:val="28"/>
        </w:rPr>
        <w:t>25.09.2013г. № 0356300123313000008);</w:t>
      </w:r>
    </w:p>
    <w:p w:rsidR="00337A90" w:rsidRDefault="00B70076" w:rsidP="00B700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7A90">
        <w:rPr>
          <w:sz w:val="28"/>
          <w:szCs w:val="28"/>
        </w:rPr>
        <w:t>«Смена дверных</w:t>
      </w:r>
      <w:r w:rsidR="00337A90">
        <w:rPr>
          <w:sz w:val="28"/>
          <w:szCs w:val="28"/>
        </w:rPr>
        <w:t xml:space="preserve"> </w:t>
      </w:r>
      <w:r w:rsidRPr="00337A90">
        <w:rPr>
          <w:sz w:val="28"/>
          <w:szCs w:val="28"/>
        </w:rPr>
        <w:t xml:space="preserve">блоков в административном здании МБУ </w:t>
      </w:r>
      <w:r w:rsidR="00337A90">
        <w:rPr>
          <w:sz w:val="28"/>
          <w:szCs w:val="28"/>
        </w:rPr>
        <w:t>«Лыжная</w:t>
      </w:r>
    </w:p>
    <w:p w:rsidR="00B70076" w:rsidRPr="00337A90" w:rsidRDefault="00B70076" w:rsidP="00337A90">
      <w:pPr>
        <w:jc w:val="both"/>
        <w:rPr>
          <w:sz w:val="28"/>
          <w:szCs w:val="28"/>
        </w:rPr>
      </w:pPr>
      <w:r w:rsidRPr="00337A90">
        <w:rPr>
          <w:sz w:val="28"/>
          <w:szCs w:val="28"/>
        </w:rPr>
        <w:t>база» по адресу: у. Суворова, 27»</w:t>
      </w:r>
    </w:p>
    <w:p w:rsidR="00B70076" w:rsidRDefault="00B70076" w:rsidP="00B7007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A76F2">
        <w:rPr>
          <w:sz w:val="28"/>
          <w:szCs w:val="28"/>
        </w:rPr>
        <w:t>извещение от 07.10.2013г. № 0356300123313000010);</w:t>
      </w:r>
    </w:p>
    <w:p w:rsidR="00337A90" w:rsidRPr="00337A90" w:rsidRDefault="00DA76F2" w:rsidP="00337A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7A90">
        <w:rPr>
          <w:sz w:val="28"/>
          <w:szCs w:val="28"/>
        </w:rPr>
        <w:t>«</w:t>
      </w:r>
      <w:r w:rsidR="00337A90" w:rsidRPr="00337A90">
        <w:rPr>
          <w:sz w:val="28"/>
          <w:szCs w:val="28"/>
        </w:rPr>
        <w:t xml:space="preserve">Смена </w:t>
      </w:r>
      <w:r w:rsidRPr="00337A90">
        <w:rPr>
          <w:sz w:val="28"/>
          <w:szCs w:val="28"/>
        </w:rPr>
        <w:t>оконных блоков</w:t>
      </w:r>
      <w:r w:rsidR="00835734" w:rsidRPr="00337A90">
        <w:rPr>
          <w:sz w:val="28"/>
          <w:szCs w:val="28"/>
        </w:rPr>
        <w:t xml:space="preserve"> в административном здании</w:t>
      </w:r>
      <w:r w:rsidR="00337A90" w:rsidRPr="00337A90">
        <w:rPr>
          <w:sz w:val="28"/>
          <w:szCs w:val="28"/>
        </w:rPr>
        <w:t xml:space="preserve"> МБУ «Лыжная</w:t>
      </w:r>
    </w:p>
    <w:p w:rsidR="00337A90" w:rsidRPr="00337A90" w:rsidRDefault="00337A90" w:rsidP="00337A90">
      <w:pPr>
        <w:jc w:val="both"/>
        <w:rPr>
          <w:sz w:val="28"/>
          <w:szCs w:val="28"/>
        </w:rPr>
      </w:pPr>
      <w:r w:rsidRPr="00337A90">
        <w:rPr>
          <w:sz w:val="28"/>
          <w:szCs w:val="28"/>
        </w:rPr>
        <w:t>база» по адресу: у. Суворова, 27»</w:t>
      </w:r>
    </w:p>
    <w:p w:rsidR="00835734" w:rsidRPr="00835734" w:rsidRDefault="00835734" w:rsidP="00835734">
      <w:pPr>
        <w:jc w:val="both"/>
        <w:rPr>
          <w:sz w:val="28"/>
          <w:szCs w:val="28"/>
        </w:rPr>
      </w:pPr>
      <w:r>
        <w:rPr>
          <w:sz w:val="28"/>
          <w:szCs w:val="28"/>
        </w:rPr>
        <w:t>(извещение от 07.10.2013г. № 0356300123313000011).</w:t>
      </w:r>
    </w:p>
    <w:p w:rsidR="00B70076" w:rsidRPr="00B70076" w:rsidRDefault="00B70076" w:rsidP="00B70076">
      <w:pPr>
        <w:pStyle w:val="a3"/>
        <w:jc w:val="both"/>
        <w:rPr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Далее по тексту  ссылки на проведенные запросы котировок цен даются в соответствии с данной нумерацией.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Нарушений законодательства о размещении заказов в части выбора способа размещения заказа без проведения торгов  - путем проведе</w:t>
      </w:r>
      <w:r w:rsidR="00835734">
        <w:rPr>
          <w:sz w:val="28"/>
          <w:szCs w:val="28"/>
        </w:rPr>
        <w:t>ния запросов котировок цен № 1-5</w:t>
      </w:r>
      <w:r>
        <w:rPr>
          <w:sz w:val="28"/>
          <w:szCs w:val="28"/>
        </w:rPr>
        <w:t>,    при проведении проверки не установлено.</w:t>
      </w:r>
    </w:p>
    <w:p w:rsidR="003468D2" w:rsidRDefault="003468D2" w:rsidP="003468D2">
      <w:pPr>
        <w:jc w:val="both"/>
        <w:rPr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</w:p>
    <w:p w:rsidR="003F5BED" w:rsidRDefault="003F5BED" w:rsidP="003468D2">
      <w:pPr>
        <w:jc w:val="both"/>
        <w:rPr>
          <w:sz w:val="28"/>
          <w:szCs w:val="28"/>
        </w:rPr>
      </w:pPr>
    </w:p>
    <w:p w:rsidR="003468D2" w:rsidRDefault="003468D2" w:rsidP="003468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обеспечение размещения заказов путем</w:t>
      </w: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запроса котировок цен (ст. 16 закона № 94-ФЗ)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Нарушений законодательства в части информационного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проведенных запросов котировок цен </w:t>
      </w:r>
      <w:r w:rsidR="00835734">
        <w:rPr>
          <w:sz w:val="28"/>
          <w:szCs w:val="28"/>
        </w:rPr>
        <w:t>№ 1-5</w:t>
      </w:r>
      <w:r>
        <w:rPr>
          <w:sz w:val="28"/>
          <w:szCs w:val="28"/>
        </w:rPr>
        <w:t xml:space="preserve"> не установлено.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68D2" w:rsidRDefault="003468D2" w:rsidP="003468D2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Регистрация заявок на участие в запросах котировок (ч.3 ст. 46</w:t>
      </w:r>
      <w:proofErr w:type="gramEnd"/>
    </w:p>
    <w:p w:rsidR="003468D2" w:rsidRDefault="003468D2" w:rsidP="003468D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закона № 94-ФЗ)</w:t>
      </w:r>
    </w:p>
    <w:p w:rsidR="003468D2" w:rsidRDefault="003468D2" w:rsidP="003468D2">
      <w:pPr>
        <w:ind w:left="180"/>
        <w:jc w:val="both"/>
        <w:rPr>
          <w:b/>
          <w:sz w:val="28"/>
          <w:szCs w:val="28"/>
        </w:rPr>
      </w:pPr>
    </w:p>
    <w:p w:rsidR="003468D2" w:rsidRDefault="003468D2" w:rsidP="003468D2">
      <w:pPr>
        <w:ind w:lef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Журналы приема и регистрации котировочных заявок имеются, регистрация заявок производится. Нарушений законодательства о размещении заказов в части регистрации заявок на участие в запр</w:t>
      </w:r>
      <w:r w:rsidR="00A362EF">
        <w:rPr>
          <w:sz w:val="28"/>
          <w:szCs w:val="28"/>
        </w:rPr>
        <w:t>осах котировок цен  № 1-5</w:t>
      </w:r>
      <w:r>
        <w:rPr>
          <w:sz w:val="28"/>
          <w:szCs w:val="28"/>
        </w:rPr>
        <w:t xml:space="preserve"> при проведении проверки не выявлено.</w:t>
      </w:r>
    </w:p>
    <w:p w:rsidR="003468D2" w:rsidRDefault="003468D2" w:rsidP="003468D2">
      <w:pPr>
        <w:ind w:left="180"/>
        <w:jc w:val="both"/>
        <w:rPr>
          <w:sz w:val="28"/>
          <w:szCs w:val="28"/>
        </w:rPr>
      </w:pPr>
    </w:p>
    <w:p w:rsidR="003468D2" w:rsidRPr="00DB57EA" w:rsidRDefault="003468D2" w:rsidP="003468D2">
      <w:pPr>
        <w:ind w:left="360"/>
        <w:jc w:val="center"/>
        <w:rPr>
          <w:b/>
          <w:sz w:val="28"/>
          <w:szCs w:val="28"/>
        </w:rPr>
      </w:pPr>
      <w:r w:rsidRPr="00DB57EA">
        <w:rPr>
          <w:b/>
          <w:sz w:val="28"/>
          <w:szCs w:val="28"/>
        </w:rPr>
        <w:t xml:space="preserve">Нарушения </w:t>
      </w:r>
      <w:r w:rsidR="007A6820" w:rsidRPr="00DB57EA">
        <w:rPr>
          <w:b/>
          <w:sz w:val="28"/>
          <w:szCs w:val="28"/>
        </w:rPr>
        <w:t>порядка проведения запросов котировок</w:t>
      </w:r>
      <w:r w:rsidRPr="00DB57EA">
        <w:rPr>
          <w:b/>
          <w:sz w:val="28"/>
          <w:szCs w:val="28"/>
        </w:rPr>
        <w:t>,</w:t>
      </w:r>
    </w:p>
    <w:p w:rsidR="003468D2" w:rsidRPr="00DB57EA" w:rsidRDefault="007A6820" w:rsidP="003468D2">
      <w:pPr>
        <w:ind w:left="360"/>
        <w:jc w:val="center"/>
        <w:rPr>
          <w:b/>
          <w:sz w:val="28"/>
          <w:szCs w:val="28"/>
        </w:rPr>
      </w:pPr>
      <w:r w:rsidRPr="00DB57EA">
        <w:rPr>
          <w:b/>
          <w:sz w:val="28"/>
          <w:szCs w:val="28"/>
        </w:rPr>
        <w:t xml:space="preserve">нарушения, </w:t>
      </w:r>
      <w:r w:rsidR="003468D2" w:rsidRPr="00DB57EA">
        <w:rPr>
          <w:b/>
          <w:sz w:val="28"/>
          <w:szCs w:val="28"/>
        </w:rPr>
        <w:t>допущенные Заказчиком в извещениях о проведении запросов котировок цен</w:t>
      </w:r>
    </w:p>
    <w:p w:rsidR="007A6820" w:rsidRDefault="007A6820" w:rsidP="003468D2">
      <w:pPr>
        <w:ind w:left="360"/>
        <w:jc w:val="center"/>
        <w:rPr>
          <w:b/>
          <w:color w:val="FF0000"/>
          <w:sz w:val="28"/>
          <w:szCs w:val="28"/>
        </w:rPr>
      </w:pPr>
    </w:p>
    <w:p w:rsidR="000454ED" w:rsidRPr="00584F3C" w:rsidRDefault="000454ED" w:rsidP="000454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4F3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584F3C">
          <w:rPr>
            <w:rFonts w:eastAsiaTheme="minorHAnsi"/>
            <w:color w:val="0000FF"/>
            <w:sz w:val="28"/>
            <w:szCs w:val="28"/>
            <w:lang w:eastAsia="en-US"/>
          </w:rPr>
          <w:t>ч. 1 ст. 45</w:t>
        </w:r>
      </w:hyperlink>
      <w:r w:rsidR="00DB57EA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584F3C">
        <w:rPr>
          <w:rFonts w:eastAsiaTheme="minorHAnsi"/>
          <w:sz w:val="28"/>
          <w:szCs w:val="28"/>
          <w:lang w:eastAsia="en-US"/>
        </w:rPr>
        <w:t xml:space="preserve"> 94-ФЗ заказчик, уполномоченный орган обязаны разместить на официальном сайте извещение о проведении запроса котировок и проект контракта, заключаемого по результатам проведения такого запроса, не менее чем за семь рабочих дней до дня истечения срока представления котировочных заявок, а при размещении заказа на поставку товаров, выполнение работ, оказание услуг на сумму, не</w:t>
      </w:r>
      <w:proofErr w:type="gramEnd"/>
      <w:r w:rsidRPr="00584F3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84F3C">
        <w:rPr>
          <w:rFonts w:eastAsiaTheme="minorHAnsi"/>
          <w:sz w:val="28"/>
          <w:szCs w:val="28"/>
          <w:lang w:eastAsia="en-US"/>
        </w:rPr>
        <w:t>превышающую</w:t>
      </w:r>
      <w:proofErr w:type="gramEnd"/>
      <w:r w:rsidRPr="00584F3C">
        <w:rPr>
          <w:rFonts w:eastAsiaTheme="minorHAnsi"/>
          <w:sz w:val="28"/>
          <w:szCs w:val="28"/>
          <w:lang w:eastAsia="en-US"/>
        </w:rPr>
        <w:t xml:space="preserve"> двухсот пятидесяти тысяч рублей, а также в случае, предусмотренном </w:t>
      </w:r>
      <w:hyperlink r:id="rId7" w:history="1">
        <w:r w:rsidRPr="00584F3C">
          <w:rPr>
            <w:rFonts w:eastAsiaTheme="minorHAnsi"/>
            <w:color w:val="0000FF"/>
            <w:sz w:val="28"/>
            <w:szCs w:val="28"/>
            <w:lang w:eastAsia="en-US"/>
          </w:rPr>
          <w:t>ч. 6 ст. 42</w:t>
        </w:r>
      </w:hyperlink>
      <w:r w:rsidR="00DB57EA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584F3C">
        <w:rPr>
          <w:rFonts w:eastAsiaTheme="minorHAnsi"/>
          <w:sz w:val="28"/>
          <w:szCs w:val="28"/>
          <w:lang w:eastAsia="en-US"/>
        </w:rPr>
        <w:t xml:space="preserve"> 94-ФЗ, не менее чем за четыре рабочих дня до дня истечения указанного срока. Также согласно </w:t>
      </w:r>
      <w:hyperlink r:id="rId8" w:history="1">
        <w:proofErr w:type="gramStart"/>
        <w:r w:rsidRPr="00584F3C">
          <w:rPr>
            <w:rFonts w:eastAsiaTheme="minorHAnsi"/>
            <w:color w:val="0000FF"/>
            <w:sz w:val="28"/>
            <w:szCs w:val="28"/>
            <w:lang w:eastAsia="en-US"/>
          </w:rPr>
          <w:t>ч</w:t>
        </w:r>
        <w:proofErr w:type="gramEnd"/>
        <w:r w:rsidRPr="00584F3C">
          <w:rPr>
            <w:rFonts w:eastAsiaTheme="minorHAnsi"/>
            <w:color w:val="0000FF"/>
            <w:sz w:val="28"/>
            <w:szCs w:val="28"/>
            <w:lang w:eastAsia="en-US"/>
          </w:rPr>
          <w:t>. 2 ст. 45</w:t>
        </w:r>
      </w:hyperlink>
      <w:r w:rsidR="00DB57EA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584F3C">
        <w:rPr>
          <w:rFonts w:eastAsiaTheme="minorHAnsi"/>
          <w:sz w:val="28"/>
          <w:szCs w:val="28"/>
          <w:lang w:eastAsia="en-US"/>
        </w:rPr>
        <w:t xml:space="preserve"> 94-ФЗ извещение о проведении запроса котировок должно быть доступным для ознакомления в течение всего срока подачи котировочных заявок без взимания платы.</w:t>
      </w:r>
    </w:p>
    <w:p w:rsidR="000454ED" w:rsidRPr="00584F3C" w:rsidRDefault="000454ED" w:rsidP="000454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4F3C">
        <w:rPr>
          <w:rFonts w:eastAsiaTheme="minorHAnsi"/>
          <w:sz w:val="28"/>
          <w:szCs w:val="28"/>
          <w:lang w:eastAsia="en-US"/>
        </w:rPr>
        <w:t>Таким образом, для представления котировочных заявок отво</w:t>
      </w:r>
      <w:r w:rsidR="007A6820">
        <w:rPr>
          <w:rFonts w:eastAsiaTheme="minorHAnsi"/>
          <w:sz w:val="28"/>
          <w:szCs w:val="28"/>
          <w:lang w:eastAsia="en-US"/>
        </w:rPr>
        <w:t xml:space="preserve">дится </w:t>
      </w:r>
      <w:r w:rsidR="00DB57EA">
        <w:rPr>
          <w:rFonts w:eastAsiaTheme="minorHAnsi"/>
          <w:sz w:val="28"/>
          <w:szCs w:val="28"/>
          <w:lang w:eastAsia="en-US"/>
        </w:rPr>
        <w:t>семь полных рабочих дней, либо четыре полных рабочих дня</w:t>
      </w:r>
      <w:r w:rsidR="007A6820">
        <w:rPr>
          <w:rFonts w:eastAsiaTheme="minorHAnsi"/>
          <w:sz w:val="28"/>
          <w:szCs w:val="28"/>
          <w:lang w:eastAsia="en-US"/>
        </w:rPr>
        <w:t>.</w:t>
      </w:r>
      <w:r w:rsidRPr="00584F3C">
        <w:rPr>
          <w:rFonts w:eastAsiaTheme="minorHAnsi"/>
          <w:sz w:val="28"/>
          <w:szCs w:val="28"/>
          <w:lang w:eastAsia="en-US"/>
        </w:rPr>
        <w:t xml:space="preserve"> В течение всего этого срока извещение считается действующим, и участники торгов вправе размещать свои котировочные заявки.</w:t>
      </w:r>
    </w:p>
    <w:p w:rsidR="000454ED" w:rsidRPr="00584F3C" w:rsidRDefault="000454ED" w:rsidP="000454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4F3C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9" w:history="1">
        <w:r w:rsidRPr="00584F3C">
          <w:rPr>
            <w:rFonts w:eastAsiaTheme="minorHAnsi"/>
            <w:color w:val="0000FF"/>
            <w:sz w:val="28"/>
            <w:szCs w:val="28"/>
            <w:lang w:eastAsia="en-US"/>
          </w:rPr>
          <w:t>ст. 191</w:t>
        </w:r>
      </w:hyperlink>
      <w:r w:rsidRPr="00584F3C">
        <w:rPr>
          <w:rFonts w:eastAsiaTheme="minorHAnsi"/>
          <w:sz w:val="28"/>
          <w:szCs w:val="28"/>
          <w:lang w:eastAsia="en-US"/>
        </w:rPr>
        <w:t xml:space="preserve"> Гражданского кодекса Российской Федерации (далее - Гражданский кодекс)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0454ED" w:rsidRDefault="000454ED" w:rsidP="00584F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4F3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proofErr w:type="gramStart"/>
        <w:r w:rsidRPr="00584F3C">
          <w:rPr>
            <w:rFonts w:eastAsiaTheme="minorHAnsi"/>
            <w:color w:val="0000FF"/>
            <w:sz w:val="28"/>
            <w:szCs w:val="28"/>
            <w:lang w:eastAsia="en-US"/>
          </w:rPr>
          <w:t>ч</w:t>
        </w:r>
        <w:proofErr w:type="gramEnd"/>
        <w:r w:rsidRPr="00584F3C">
          <w:rPr>
            <w:rFonts w:eastAsiaTheme="minorHAnsi"/>
            <w:color w:val="0000FF"/>
            <w:sz w:val="28"/>
            <w:szCs w:val="28"/>
            <w:lang w:eastAsia="en-US"/>
          </w:rPr>
          <w:t>. 1 ст. 194</w:t>
        </w:r>
      </w:hyperlink>
      <w:r w:rsidRPr="00584F3C">
        <w:rPr>
          <w:rFonts w:eastAsiaTheme="minorHAnsi"/>
          <w:sz w:val="28"/>
          <w:szCs w:val="28"/>
          <w:lang w:eastAsia="en-US"/>
        </w:rPr>
        <w:t xml:space="preserve"> Гражданского кодекса в случае,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6D50F1" w:rsidRPr="00773489" w:rsidRDefault="006D50F1" w:rsidP="00584F3C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Таким образом, </w:t>
      </w:r>
      <w:r w:rsidRPr="00584F3C">
        <w:rPr>
          <w:rFonts w:eastAsiaTheme="minorHAnsi"/>
          <w:sz w:val="28"/>
          <w:szCs w:val="28"/>
          <w:lang w:eastAsia="en-US"/>
        </w:rPr>
        <w:t xml:space="preserve">дата окончания подачи заявок и дата публикации извещения не включаются в срок, установленный Федеральным </w:t>
      </w:r>
      <w:hyperlink r:id="rId11" w:history="1">
        <w:r w:rsidRPr="00584F3C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DB57EA">
        <w:rPr>
          <w:rFonts w:eastAsiaTheme="minorHAnsi"/>
          <w:sz w:val="28"/>
          <w:szCs w:val="28"/>
          <w:lang w:eastAsia="en-US"/>
        </w:rPr>
        <w:t xml:space="preserve"> № </w:t>
      </w:r>
      <w:r w:rsidRPr="00584F3C">
        <w:rPr>
          <w:rFonts w:eastAsiaTheme="minorHAnsi"/>
          <w:sz w:val="28"/>
          <w:szCs w:val="28"/>
          <w:lang w:eastAsia="en-US"/>
        </w:rPr>
        <w:t>94-ФЗ для представления котировочных заявок.</w:t>
      </w:r>
    </w:p>
    <w:p w:rsidR="0087394A" w:rsidRPr="00DB57EA" w:rsidRDefault="00773489" w:rsidP="003468D2">
      <w:pPr>
        <w:ind w:left="360"/>
        <w:jc w:val="both"/>
        <w:rPr>
          <w:sz w:val="28"/>
          <w:szCs w:val="28"/>
        </w:rPr>
      </w:pPr>
      <w:r w:rsidRPr="00DB57EA">
        <w:rPr>
          <w:sz w:val="28"/>
          <w:szCs w:val="28"/>
        </w:rPr>
        <w:t xml:space="preserve">В нарушение </w:t>
      </w:r>
      <w:r w:rsidR="00584F3C" w:rsidRPr="00DB57EA">
        <w:rPr>
          <w:sz w:val="28"/>
          <w:szCs w:val="28"/>
        </w:rPr>
        <w:t xml:space="preserve">выше указанных </w:t>
      </w:r>
      <w:r w:rsidR="0087394A" w:rsidRPr="00DB57EA">
        <w:rPr>
          <w:sz w:val="28"/>
          <w:szCs w:val="28"/>
        </w:rPr>
        <w:t>норм законодательства, Заказчик</w:t>
      </w:r>
    </w:p>
    <w:p w:rsidR="003468D2" w:rsidRPr="00DB57EA" w:rsidRDefault="00584F3C" w:rsidP="0087394A">
      <w:pPr>
        <w:jc w:val="both"/>
        <w:rPr>
          <w:sz w:val="28"/>
          <w:szCs w:val="28"/>
        </w:rPr>
      </w:pPr>
      <w:r w:rsidRPr="00DB57EA">
        <w:rPr>
          <w:sz w:val="28"/>
          <w:szCs w:val="28"/>
        </w:rPr>
        <w:t>необоснованно сократил срок</w:t>
      </w:r>
      <w:r w:rsidR="006D50F1" w:rsidRPr="00DB57EA">
        <w:rPr>
          <w:sz w:val="28"/>
          <w:szCs w:val="28"/>
        </w:rPr>
        <w:t>и</w:t>
      </w:r>
      <w:r w:rsidRPr="00DB57EA">
        <w:rPr>
          <w:sz w:val="28"/>
          <w:szCs w:val="28"/>
        </w:rPr>
        <w:t xml:space="preserve"> подачи котировочных заявок при </w:t>
      </w:r>
      <w:r w:rsidR="0087394A" w:rsidRPr="00DB57EA">
        <w:rPr>
          <w:sz w:val="28"/>
          <w:szCs w:val="28"/>
        </w:rPr>
        <w:t>проведении запросов котировок цен:</w:t>
      </w:r>
    </w:p>
    <w:p w:rsidR="004162A6" w:rsidRPr="00DB57EA" w:rsidRDefault="0087394A" w:rsidP="008739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DB57EA">
        <w:rPr>
          <w:sz w:val="28"/>
          <w:szCs w:val="28"/>
        </w:rPr>
        <w:t>№ 4</w:t>
      </w:r>
      <w:r w:rsidR="00AF19FA">
        <w:rPr>
          <w:sz w:val="28"/>
          <w:szCs w:val="28"/>
        </w:rPr>
        <w:t xml:space="preserve"> </w:t>
      </w:r>
      <w:r w:rsidRPr="00DB57EA">
        <w:rPr>
          <w:sz w:val="28"/>
          <w:szCs w:val="28"/>
        </w:rPr>
        <w:t>-</w:t>
      </w:r>
      <w:r w:rsidR="00AF19FA">
        <w:rPr>
          <w:sz w:val="28"/>
          <w:szCs w:val="28"/>
        </w:rPr>
        <w:t xml:space="preserve"> </w:t>
      </w:r>
      <w:r w:rsidRPr="00DB57EA">
        <w:rPr>
          <w:sz w:val="28"/>
          <w:szCs w:val="28"/>
        </w:rPr>
        <w:t>5 на один рабочий день (</w:t>
      </w:r>
      <w:r w:rsidR="004162A6" w:rsidRPr="00DB57EA">
        <w:rPr>
          <w:sz w:val="28"/>
          <w:szCs w:val="28"/>
        </w:rPr>
        <w:t>извещение о проведении запросов</w:t>
      </w:r>
      <w:proofErr w:type="gramEnd"/>
    </w:p>
    <w:p w:rsidR="0087394A" w:rsidRPr="00DB57EA" w:rsidRDefault="0087394A" w:rsidP="00AF19FA">
      <w:pPr>
        <w:jc w:val="both"/>
        <w:rPr>
          <w:sz w:val="28"/>
          <w:szCs w:val="28"/>
        </w:rPr>
      </w:pPr>
      <w:r w:rsidRPr="00DB57EA">
        <w:rPr>
          <w:sz w:val="28"/>
          <w:szCs w:val="28"/>
        </w:rPr>
        <w:t>котировок цен опубликовано 07.10.2013г., срок окончания подачи котировочных заявок – 11.10.2013г.)</w:t>
      </w:r>
    </w:p>
    <w:p w:rsidR="004162A6" w:rsidRPr="00DB57EA" w:rsidRDefault="0087394A" w:rsidP="0087394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B57EA">
        <w:rPr>
          <w:sz w:val="28"/>
          <w:szCs w:val="28"/>
        </w:rPr>
        <w:t xml:space="preserve"> </w:t>
      </w:r>
      <w:proofErr w:type="gramStart"/>
      <w:r w:rsidRPr="00DB57EA">
        <w:rPr>
          <w:sz w:val="28"/>
          <w:szCs w:val="28"/>
        </w:rPr>
        <w:t>№  2 на три р</w:t>
      </w:r>
      <w:r w:rsidR="004162A6" w:rsidRPr="00DB57EA">
        <w:rPr>
          <w:sz w:val="28"/>
          <w:szCs w:val="28"/>
        </w:rPr>
        <w:t>абочих дня (извещение о проведении запросов</w:t>
      </w:r>
      <w:proofErr w:type="gramEnd"/>
    </w:p>
    <w:p w:rsidR="0087394A" w:rsidRPr="00DB57EA" w:rsidRDefault="004162A6" w:rsidP="00AF19FA">
      <w:pPr>
        <w:jc w:val="both"/>
        <w:rPr>
          <w:sz w:val="28"/>
          <w:szCs w:val="28"/>
        </w:rPr>
      </w:pPr>
      <w:r w:rsidRPr="00DB57EA">
        <w:rPr>
          <w:sz w:val="28"/>
          <w:szCs w:val="28"/>
        </w:rPr>
        <w:t>котировок цен опубликовано 17.07.2013г., окончание подачи котировочных заявок – 24.07.2013г.)</w:t>
      </w:r>
    </w:p>
    <w:p w:rsidR="001032A0" w:rsidRDefault="00AA3C54" w:rsidP="00AA3C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AA3C54">
        <w:rPr>
          <w:rFonts w:eastAsiaTheme="minorHAnsi"/>
          <w:sz w:val="28"/>
          <w:szCs w:val="28"/>
          <w:lang w:eastAsia="en-US"/>
        </w:rPr>
        <w:t xml:space="preserve">ействия заказчика </w:t>
      </w:r>
      <w:r>
        <w:rPr>
          <w:rFonts w:eastAsiaTheme="minorHAnsi"/>
          <w:sz w:val="28"/>
          <w:szCs w:val="28"/>
          <w:lang w:eastAsia="en-US"/>
        </w:rPr>
        <w:t xml:space="preserve">по сокращению сроков подачи котировочных заявок </w:t>
      </w:r>
      <w:r w:rsidRPr="00AA3C54">
        <w:rPr>
          <w:rFonts w:eastAsiaTheme="minorHAnsi"/>
          <w:sz w:val="28"/>
          <w:szCs w:val="28"/>
          <w:lang w:eastAsia="en-US"/>
        </w:rPr>
        <w:t xml:space="preserve">содержат признаки состава административного правонарушения, предусмотренного </w:t>
      </w:r>
      <w:hyperlink r:id="rId12" w:history="1">
        <w:proofErr w:type="gramStart"/>
        <w:r w:rsidRPr="00AA3C54">
          <w:rPr>
            <w:rFonts w:eastAsiaTheme="minorHAnsi"/>
            <w:color w:val="0000FF"/>
            <w:sz w:val="28"/>
            <w:szCs w:val="28"/>
            <w:lang w:eastAsia="en-US"/>
          </w:rPr>
          <w:t>ч</w:t>
        </w:r>
        <w:proofErr w:type="gramEnd"/>
        <w:r w:rsidRPr="00AA3C54">
          <w:rPr>
            <w:rFonts w:eastAsiaTheme="minorHAnsi"/>
            <w:color w:val="0000FF"/>
            <w:sz w:val="28"/>
            <w:szCs w:val="28"/>
            <w:lang w:eastAsia="en-US"/>
          </w:rPr>
          <w:t>. 8 ст. 7.30</w:t>
        </w:r>
      </w:hyperlink>
      <w:r w:rsidR="00EC03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C038E">
        <w:rPr>
          <w:rFonts w:eastAsiaTheme="minorHAnsi"/>
          <w:sz w:val="28"/>
          <w:szCs w:val="28"/>
          <w:lang w:eastAsia="en-US"/>
        </w:rPr>
        <w:t>КоАП</w:t>
      </w:r>
      <w:proofErr w:type="spellEnd"/>
      <w:r w:rsidR="00EC038E">
        <w:rPr>
          <w:rFonts w:eastAsiaTheme="minorHAnsi"/>
          <w:sz w:val="28"/>
          <w:szCs w:val="28"/>
          <w:lang w:eastAsia="en-US"/>
        </w:rPr>
        <w:t xml:space="preserve"> РФ (</w:t>
      </w:r>
      <w:r w:rsidR="001032A0">
        <w:rPr>
          <w:rFonts w:eastAsiaTheme="minorHAnsi"/>
          <w:sz w:val="28"/>
          <w:szCs w:val="28"/>
          <w:lang w:eastAsia="en-US"/>
        </w:rPr>
        <w:t>3 нарушения).</w:t>
      </w:r>
    </w:p>
    <w:p w:rsidR="00AA3C54" w:rsidRDefault="00EC038E" w:rsidP="00AA3C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</w:t>
      </w:r>
      <w:r w:rsidR="003077B6">
        <w:rPr>
          <w:rFonts w:eastAsiaTheme="minorHAnsi"/>
          <w:sz w:val="28"/>
          <w:szCs w:val="28"/>
          <w:lang w:eastAsia="en-US"/>
        </w:rPr>
        <w:t>, при проведении проверки</w:t>
      </w:r>
      <w:r w:rsidR="001032A0">
        <w:rPr>
          <w:rFonts w:eastAsiaTheme="minorHAnsi"/>
          <w:sz w:val="28"/>
          <w:szCs w:val="28"/>
          <w:lang w:eastAsia="en-US"/>
        </w:rPr>
        <w:t xml:space="preserve"> запроса котировок цен № </w:t>
      </w:r>
      <w:r w:rsidR="00FF5506">
        <w:rPr>
          <w:rFonts w:eastAsiaTheme="minorHAnsi"/>
          <w:sz w:val="28"/>
          <w:szCs w:val="28"/>
          <w:lang w:eastAsia="en-US"/>
        </w:rPr>
        <w:t>2 установлено следующее.</w:t>
      </w:r>
    </w:p>
    <w:p w:rsidR="00FF5506" w:rsidRDefault="003077B6" w:rsidP="00FF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01D51">
        <w:rPr>
          <w:rFonts w:eastAsiaTheme="minorHAnsi"/>
          <w:sz w:val="28"/>
          <w:szCs w:val="28"/>
          <w:lang w:eastAsia="en-US"/>
        </w:rPr>
        <w:t xml:space="preserve">1. </w:t>
      </w:r>
      <w:r w:rsidR="00FF5506">
        <w:rPr>
          <w:rFonts w:eastAsiaTheme="minorHAnsi"/>
          <w:sz w:val="28"/>
          <w:szCs w:val="28"/>
          <w:lang w:eastAsia="en-US"/>
        </w:rPr>
        <w:t>До окончания срока подачи котировочных заявок поступила одна котировочная заявка (ООО «Альянс Авто» дата подачи – 18.07.2013г.)</w:t>
      </w:r>
      <w:r w:rsidR="00EC038E">
        <w:rPr>
          <w:rFonts w:eastAsiaTheme="minorHAnsi"/>
          <w:sz w:val="28"/>
          <w:szCs w:val="28"/>
          <w:lang w:eastAsia="en-US"/>
        </w:rPr>
        <w:t>.</w:t>
      </w:r>
    </w:p>
    <w:p w:rsidR="00057640" w:rsidRPr="00AF19FA" w:rsidRDefault="00057640" w:rsidP="000576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19F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3" w:history="1">
        <w:proofErr w:type="gramStart"/>
        <w:r w:rsidRPr="00AF19FA">
          <w:rPr>
            <w:rFonts w:eastAsiaTheme="minorHAnsi"/>
            <w:color w:val="0000FF"/>
            <w:sz w:val="28"/>
            <w:szCs w:val="28"/>
            <w:lang w:eastAsia="en-US"/>
          </w:rPr>
          <w:t>ч</w:t>
        </w:r>
        <w:proofErr w:type="gramEnd"/>
        <w:r w:rsidRPr="00AF19FA">
          <w:rPr>
            <w:rFonts w:eastAsiaTheme="minorHAnsi"/>
            <w:color w:val="0000FF"/>
            <w:sz w:val="28"/>
            <w:szCs w:val="28"/>
            <w:lang w:eastAsia="en-US"/>
          </w:rPr>
          <w:t>. 1 ст. 47</w:t>
        </w:r>
      </w:hyperlink>
      <w:r w:rsidR="00AF19FA">
        <w:rPr>
          <w:rFonts w:eastAsiaTheme="minorHAnsi"/>
          <w:sz w:val="28"/>
          <w:szCs w:val="28"/>
          <w:lang w:eastAsia="en-US"/>
        </w:rPr>
        <w:t xml:space="preserve"> Закона №</w:t>
      </w:r>
      <w:r w:rsidRPr="00AF19FA">
        <w:rPr>
          <w:rFonts w:eastAsiaTheme="minorHAnsi"/>
          <w:sz w:val="28"/>
          <w:szCs w:val="28"/>
          <w:lang w:eastAsia="en-US"/>
        </w:rPr>
        <w:t xml:space="preserve"> 94-ФЗ котировочная комиссия в течение одного рабочего дня, следующего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котировок, и оценивает котировочные заявки.</w:t>
      </w:r>
    </w:p>
    <w:p w:rsidR="00057640" w:rsidRPr="00AF19FA" w:rsidRDefault="00057640" w:rsidP="000576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19F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4" w:history="1">
        <w:proofErr w:type="gramStart"/>
        <w:r w:rsidRPr="00AF19FA">
          <w:rPr>
            <w:rFonts w:eastAsiaTheme="minorHAnsi"/>
            <w:color w:val="0000FF"/>
            <w:sz w:val="28"/>
            <w:szCs w:val="28"/>
            <w:lang w:eastAsia="en-US"/>
          </w:rPr>
          <w:t>ч</w:t>
        </w:r>
        <w:proofErr w:type="gramEnd"/>
        <w:r w:rsidRPr="00AF19FA">
          <w:rPr>
            <w:rFonts w:eastAsiaTheme="minorHAnsi"/>
            <w:color w:val="0000FF"/>
            <w:sz w:val="28"/>
            <w:szCs w:val="28"/>
            <w:lang w:eastAsia="en-US"/>
          </w:rPr>
          <w:t>. 4 ст. 47</w:t>
        </w:r>
      </w:hyperlink>
      <w:r w:rsidR="00AF19FA">
        <w:rPr>
          <w:rFonts w:eastAsiaTheme="minorHAnsi"/>
          <w:sz w:val="28"/>
          <w:szCs w:val="28"/>
          <w:lang w:eastAsia="en-US"/>
        </w:rPr>
        <w:t xml:space="preserve"> Закона №</w:t>
      </w:r>
      <w:r w:rsidRPr="00AF19FA">
        <w:rPr>
          <w:rFonts w:eastAsiaTheme="minorHAnsi"/>
          <w:sz w:val="28"/>
          <w:szCs w:val="28"/>
          <w:lang w:eastAsia="en-US"/>
        </w:rPr>
        <w:t xml:space="preserve"> 94-ФЗ результаты рассмотрения и оценки котировочных заявок оформляются протоколом. Протокол рассмотрения и оценки котировочных заявок подписывается всеми присутствующими на заседании членами котировочной комиссии и заказчиком, уполномоченным органом, и в день его подписания размещается на официальном сайте.</w:t>
      </w:r>
      <w:r w:rsidR="001840C9" w:rsidRPr="00AF19FA">
        <w:rPr>
          <w:rFonts w:eastAsiaTheme="minorHAnsi"/>
          <w:sz w:val="28"/>
          <w:szCs w:val="28"/>
          <w:lang w:eastAsia="en-US"/>
        </w:rPr>
        <w:t xml:space="preserve"> Обязанность размещения на официальном сайте протокола рассмотрения котировочных заявок не зависит от количества котировочных заявок, принявших участие в запросе котировок. </w:t>
      </w:r>
    </w:p>
    <w:p w:rsidR="00EC038E" w:rsidRDefault="00AA4F3A" w:rsidP="00FF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C038E">
        <w:rPr>
          <w:rFonts w:eastAsiaTheme="minorHAnsi"/>
          <w:sz w:val="28"/>
          <w:szCs w:val="28"/>
          <w:lang w:eastAsia="en-US"/>
        </w:rPr>
        <w:t xml:space="preserve">Протокол рассмотрения </w:t>
      </w:r>
      <w:r>
        <w:rPr>
          <w:rFonts w:eastAsiaTheme="minorHAnsi"/>
          <w:sz w:val="28"/>
          <w:szCs w:val="28"/>
          <w:lang w:eastAsia="en-US"/>
        </w:rPr>
        <w:t xml:space="preserve">и оценки котировочных заявок </w:t>
      </w:r>
      <w:r w:rsidR="00EC038E">
        <w:rPr>
          <w:rFonts w:eastAsiaTheme="minorHAnsi"/>
          <w:sz w:val="28"/>
          <w:szCs w:val="28"/>
          <w:lang w:eastAsia="en-US"/>
        </w:rPr>
        <w:t>опубликован</w:t>
      </w:r>
      <w:r>
        <w:rPr>
          <w:rFonts w:eastAsiaTheme="minorHAnsi"/>
          <w:sz w:val="28"/>
          <w:szCs w:val="28"/>
          <w:lang w:eastAsia="en-US"/>
        </w:rPr>
        <w:t xml:space="preserve"> не был</w:t>
      </w:r>
      <w:r w:rsidR="00EC038E">
        <w:rPr>
          <w:rFonts w:eastAsiaTheme="minorHAnsi"/>
          <w:sz w:val="28"/>
          <w:szCs w:val="28"/>
          <w:lang w:eastAsia="en-US"/>
        </w:rPr>
        <w:t>.</w:t>
      </w:r>
    </w:p>
    <w:p w:rsidR="00EC038E" w:rsidRDefault="00AA4F3A" w:rsidP="00FF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C038E">
        <w:rPr>
          <w:rFonts w:eastAsiaTheme="minorHAnsi"/>
          <w:sz w:val="28"/>
          <w:szCs w:val="28"/>
          <w:lang w:eastAsia="en-US"/>
        </w:rPr>
        <w:t xml:space="preserve">Действия </w:t>
      </w:r>
      <w:r w:rsidR="008E6274">
        <w:rPr>
          <w:rFonts w:eastAsiaTheme="minorHAnsi"/>
          <w:sz w:val="28"/>
          <w:szCs w:val="28"/>
          <w:lang w:eastAsia="en-US"/>
        </w:rPr>
        <w:t>Заказчика</w:t>
      </w:r>
      <w:r w:rsidR="00EC038E">
        <w:rPr>
          <w:rFonts w:eastAsiaTheme="minorHAnsi"/>
          <w:sz w:val="28"/>
          <w:szCs w:val="28"/>
          <w:lang w:eastAsia="en-US"/>
        </w:rPr>
        <w:t xml:space="preserve"> по не</w:t>
      </w:r>
      <w:r w:rsidR="008E6274">
        <w:rPr>
          <w:rFonts w:eastAsiaTheme="minorHAnsi"/>
          <w:sz w:val="28"/>
          <w:szCs w:val="28"/>
          <w:lang w:eastAsia="en-US"/>
        </w:rPr>
        <w:t xml:space="preserve"> </w:t>
      </w:r>
      <w:r w:rsidR="00EC038E">
        <w:rPr>
          <w:rFonts w:eastAsiaTheme="minorHAnsi"/>
          <w:sz w:val="28"/>
          <w:szCs w:val="28"/>
          <w:lang w:eastAsia="en-US"/>
        </w:rPr>
        <w:t xml:space="preserve">опубликованию протокола рассмотрения и оценки котировочных заявок содержат </w:t>
      </w:r>
      <w:r w:rsidR="008E6274">
        <w:rPr>
          <w:rFonts w:eastAsiaTheme="minorHAnsi"/>
          <w:sz w:val="28"/>
          <w:szCs w:val="28"/>
          <w:lang w:eastAsia="en-US"/>
        </w:rPr>
        <w:t>признаки административного правонарушен</w:t>
      </w:r>
      <w:r w:rsidR="002C55F4">
        <w:rPr>
          <w:rFonts w:eastAsiaTheme="minorHAnsi"/>
          <w:sz w:val="28"/>
          <w:szCs w:val="28"/>
          <w:lang w:eastAsia="en-US"/>
        </w:rPr>
        <w:t xml:space="preserve">ия, предусмотренного </w:t>
      </w:r>
      <w:proofErr w:type="gramStart"/>
      <w:r w:rsidR="002C55F4">
        <w:rPr>
          <w:rFonts w:eastAsiaTheme="minorHAnsi"/>
          <w:sz w:val="28"/>
          <w:szCs w:val="28"/>
          <w:lang w:eastAsia="en-US"/>
        </w:rPr>
        <w:t>ч</w:t>
      </w:r>
      <w:proofErr w:type="gramEnd"/>
      <w:r w:rsidR="002C55F4">
        <w:rPr>
          <w:rFonts w:eastAsiaTheme="minorHAnsi"/>
          <w:sz w:val="28"/>
          <w:szCs w:val="28"/>
          <w:lang w:eastAsia="en-US"/>
        </w:rPr>
        <w:t>. 3 ст. 7.</w:t>
      </w:r>
      <w:r w:rsidR="008E6274">
        <w:rPr>
          <w:rFonts w:eastAsiaTheme="minorHAnsi"/>
          <w:sz w:val="28"/>
          <w:szCs w:val="28"/>
          <w:lang w:eastAsia="en-US"/>
        </w:rPr>
        <w:t xml:space="preserve">30 </w:t>
      </w:r>
      <w:proofErr w:type="spellStart"/>
      <w:r w:rsidR="008E6274">
        <w:rPr>
          <w:rFonts w:eastAsiaTheme="minorHAnsi"/>
          <w:sz w:val="28"/>
          <w:szCs w:val="28"/>
          <w:lang w:eastAsia="en-US"/>
        </w:rPr>
        <w:t>КоАП</w:t>
      </w:r>
      <w:proofErr w:type="spellEnd"/>
      <w:r w:rsidR="008E6274">
        <w:rPr>
          <w:rFonts w:eastAsiaTheme="minorHAnsi"/>
          <w:sz w:val="28"/>
          <w:szCs w:val="28"/>
          <w:lang w:eastAsia="en-US"/>
        </w:rPr>
        <w:t xml:space="preserve"> РФ (1 нарушение).</w:t>
      </w:r>
    </w:p>
    <w:p w:rsidR="002C55F4" w:rsidRDefault="00AA4F3A" w:rsidP="002C55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101D51">
        <w:rPr>
          <w:rFonts w:eastAsiaTheme="minorHAnsi"/>
          <w:sz w:val="28"/>
          <w:szCs w:val="28"/>
          <w:lang w:eastAsia="en-US"/>
        </w:rPr>
        <w:t>2.</w:t>
      </w:r>
      <w:r w:rsidR="002C55F4">
        <w:rPr>
          <w:rFonts w:eastAsiaTheme="minorHAnsi"/>
          <w:sz w:val="28"/>
          <w:szCs w:val="28"/>
          <w:lang w:eastAsia="en-US"/>
        </w:rPr>
        <w:t>Срок подачи котировочных заявок продлен на 4 рабочих дня.</w:t>
      </w:r>
    </w:p>
    <w:p w:rsidR="00057640" w:rsidRPr="00AF19FA" w:rsidRDefault="00057640" w:rsidP="000576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F19FA">
        <w:rPr>
          <w:rFonts w:eastAsiaTheme="minorHAnsi"/>
          <w:sz w:val="28"/>
          <w:szCs w:val="28"/>
          <w:lang w:eastAsia="en-US"/>
        </w:rPr>
        <w:t xml:space="preserve">Из </w:t>
      </w:r>
      <w:hyperlink r:id="rId15" w:history="1">
        <w:r w:rsidRPr="00AF19FA">
          <w:rPr>
            <w:rFonts w:eastAsiaTheme="minorHAnsi"/>
            <w:color w:val="0000FF"/>
            <w:sz w:val="28"/>
            <w:szCs w:val="28"/>
            <w:lang w:eastAsia="en-US"/>
          </w:rPr>
          <w:t>ч. 6 ст. 46</w:t>
        </w:r>
      </w:hyperlink>
      <w:r w:rsidRPr="00AF19FA">
        <w:rPr>
          <w:rFonts w:eastAsiaTheme="minorHAnsi"/>
          <w:sz w:val="28"/>
          <w:szCs w:val="28"/>
          <w:lang w:eastAsia="en-US"/>
        </w:rPr>
        <w:t xml:space="preserve"> Фед</w:t>
      </w:r>
      <w:r w:rsidR="00AF19FA">
        <w:rPr>
          <w:rFonts w:eastAsiaTheme="minorHAnsi"/>
          <w:sz w:val="28"/>
          <w:szCs w:val="28"/>
          <w:lang w:eastAsia="en-US"/>
        </w:rPr>
        <w:t xml:space="preserve">ерального закона от 21.07.2005 № 94-ФЗ, </w:t>
      </w:r>
      <w:r w:rsidRPr="00AF19FA">
        <w:rPr>
          <w:rFonts w:eastAsiaTheme="minorHAnsi"/>
          <w:sz w:val="28"/>
          <w:szCs w:val="28"/>
          <w:lang w:eastAsia="en-US"/>
        </w:rPr>
        <w:t>следует, что в случае, если после дня окончания срока подачи котировочных заявок подана только одна котировочная заявка, заказчик,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</w:t>
      </w:r>
      <w:proofErr w:type="gramEnd"/>
      <w:r w:rsidRPr="00AF19FA">
        <w:rPr>
          <w:rFonts w:eastAsiaTheme="minorHAnsi"/>
          <w:sz w:val="28"/>
          <w:szCs w:val="28"/>
          <w:lang w:eastAsia="en-US"/>
        </w:rPr>
        <w:t xml:space="preserve"> подачи таких заявок. </w:t>
      </w:r>
    </w:p>
    <w:p w:rsidR="00AA4F3A" w:rsidRPr="00BC088D" w:rsidRDefault="00AA4F3A" w:rsidP="0005764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4F3A">
        <w:rPr>
          <w:rFonts w:eastAsiaTheme="minorHAnsi"/>
          <w:sz w:val="28"/>
          <w:szCs w:val="28"/>
          <w:lang w:eastAsia="en-US"/>
        </w:rPr>
        <w:lastRenderedPageBreak/>
        <w:t>Срок публикации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извещения о продлении срока подачи котировочных заявок</w:t>
      </w:r>
      <w:r w:rsidR="006C26FA">
        <w:rPr>
          <w:rFonts w:eastAsiaTheme="minorHAnsi"/>
          <w:sz w:val="28"/>
          <w:szCs w:val="28"/>
          <w:lang w:eastAsia="en-US"/>
        </w:rPr>
        <w:t xml:space="preserve"> – 25.07.2013г.</w:t>
      </w:r>
    </w:p>
    <w:p w:rsidR="006C26FA" w:rsidRDefault="008E6274" w:rsidP="00FF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Извещение о продлении срока подачи котировочных заявок опубликовано только 31.07.2013г.</w:t>
      </w:r>
      <w:r w:rsidR="0034695F">
        <w:rPr>
          <w:rFonts w:eastAsiaTheme="minorHAnsi"/>
          <w:sz w:val="28"/>
          <w:szCs w:val="28"/>
          <w:lang w:eastAsia="en-US"/>
        </w:rPr>
        <w:t>, срок продлен до 02.08.2013г.</w:t>
      </w:r>
    </w:p>
    <w:p w:rsidR="00C8084C" w:rsidRPr="00AA3C54" w:rsidRDefault="00C8084C" w:rsidP="00FF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В действиях Заказчика по нарушению сроков размещения на официальном сайте в сети «Интернет» извещения о продлении срока подачи котировочных заявок более </w:t>
      </w:r>
      <w:r w:rsidR="002C55F4">
        <w:rPr>
          <w:rFonts w:eastAsiaTheme="minorHAnsi"/>
          <w:sz w:val="28"/>
          <w:szCs w:val="28"/>
          <w:lang w:eastAsia="en-US"/>
        </w:rPr>
        <w:t>чем на один рабочий день содержат признаки</w:t>
      </w:r>
      <w:r w:rsidR="002C55F4" w:rsidRPr="002C55F4">
        <w:rPr>
          <w:rFonts w:eastAsiaTheme="minorHAnsi"/>
          <w:sz w:val="28"/>
          <w:szCs w:val="28"/>
          <w:lang w:eastAsia="en-US"/>
        </w:rPr>
        <w:t xml:space="preserve"> </w:t>
      </w:r>
      <w:r w:rsidR="002C55F4">
        <w:rPr>
          <w:rFonts w:eastAsiaTheme="minorHAnsi"/>
          <w:sz w:val="28"/>
          <w:szCs w:val="28"/>
          <w:lang w:eastAsia="en-US"/>
        </w:rPr>
        <w:t xml:space="preserve">административного правонарушения, предусмотренного п. 1.3 ч.1  ст. 7.30 </w:t>
      </w:r>
      <w:proofErr w:type="spellStart"/>
      <w:r w:rsidR="002C55F4">
        <w:rPr>
          <w:rFonts w:eastAsiaTheme="minorHAnsi"/>
          <w:sz w:val="28"/>
          <w:szCs w:val="28"/>
          <w:lang w:eastAsia="en-US"/>
        </w:rPr>
        <w:t>КоАП</w:t>
      </w:r>
      <w:proofErr w:type="spellEnd"/>
      <w:r w:rsidR="002C55F4">
        <w:rPr>
          <w:rFonts w:eastAsiaTheme="minorHAnsi"/>
          <w:sz w:val="28"/>
          <w:szCs w:val="28"/>
          <w:lang w:eastAsia="en-US"/>
        </w:rPr>
        <w:t xml:space="preserve"> РФ (1 нарушение).</w:t>
      </w:r>
    </w:p>
    <w:p w:rsidR="0087394A" w:rsidRPr="00101D51" w:rsidRDefault="006C26FA" w:rsidP="0087394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</w:rPr>
        <w:t xml:space="preserve">     </w:t>
      </w:r>
      <w:r w:rsidR="00101D51" w:rsidRPr="00101D51">
        <w:rPr>
          <w:sz w:val="28"/>
          <w:szCs w:val="28"/>
        </w:rPr>
        <w:t>3.</w:t>
      </w:r>
      <w:r w:rsidR="0034695F" w:rsidRPr="00101D51">
        <w:rPr>
          <w:sz w:val="28"/>
          <w:szCs w:val="28"/>
        </w:rPr>
        <w:t>Согласно</w:t>
      </w:r>
      <w:r w:rsidR="0034695F" w:rsidRPr="00101D51">
        <w:rPr>
          <w:b/>
          <w:sz w:val="28"/>
          <w:szCs w:val="28"/>
        </w:rPr>
        <w:t xml:space="preserve"> </w:t>
      </w:r>
      <w:hyperlink r:id="rId16" w:history="1">
        <w:proofErr w:type="gramStart"/>
        <w:r w:rsidR="0034695F" w:rsidRPr="00101D51">
          <w:rPr>
            <w:rFonts w:eastAsiaTheme="minorHAnsi"/>
            <w:sz w:val="28"/>
            <w:szCs w:val="28"/>
            <w:lang w:eastAsia="en-US"/>
          </w:rPr>
          <w:t>ч</w:t>
        </w:r>
        <w:proofErr w:type="gramEnd"/>
        <w:r w:rsidR="0034695F" w:rsidRPr="00101D51">
          <w:rPr>
            <w:rFonts w:eastAsiaTheme="minorHAnsi"/>
            <w:sz w:val="28"/>
            <w:szCs w:val="28"/>
            <w:lang w:eastAsia="en-US"/>
          </w:rPr>
          <w:t>. 6 ст. 46</w:t>
        </w:r>
      </w:hyperlink>
      <w:r w:rsidR="0034695F" w:rsidRPr="00101D51">
        <w:rPr>
          <w:rFonts w:eastAsiaTheme="minorHAnsi"/>
          <w:sz w:val="28"/>
          <w:szCs w:val="28"/>
          <w:lang w:eastAsia="en-US"/>
        </w:rPr>
        <w:t xml:space="preserve"> Закон</w:t>
      </w:r>
      <w:r w:rsidR="000D62F9" w:rsidRPr="00101D51">
        <w:rPr>
          <w:rFonts w:eastAsiaTheme="minorHAnsi"/>
          <w:sz w:val="28"/>
          <w:szCs w:val="28"/>
          <w:lang w:eastAsia="en-US"/>
        </w:rPr>
        <w:t>а N 94-ФЗ, заказчик, уполномоченный орган</w:t>
      </w:r>
      <w:r w:rsidR="006E330F">
        <w:rPr>
          <w:rFonts w:eastAsiaTheme="minorHAnsi"/>
          <w:sz w:val="28"/>
          <w:szCs w:val="28"/>
          <w:lang w:eastAsia="en-US"/>
        </w:rPr>
        <w:t>, при продлении срока подачи котировочных заявок,</w:t>
      </w:r>
      <w:r w:rsidR="000D62F9" w:rsidRPr="00101D51">
        <w:rPr>
          <w:rFonts w:eastAsiaTheme="minorHAnsi"/>
          <w:sz w:val="28"/>
          <w:szCs w:val="28"/>
          <w:lang w:eastAsia="en-US"/>
        </w:rPr>
        <w:t xml:space="preserve"> обязаны направить запрос котировок не менее чем трем участникам, которые могут осуществить поставки необходимых товаров, выполнение работ, оказание услуг.</w:t>
      </w:r>
    </w:p>
    <w:p w:rsidR="000D62F9" w:rsidRPr="00101D51" w:rsidRDefault="000D62F9" w:rsidP="0087394A">
      <w:pPr>
        <w:jc w:val="both"/>
        <w:rPr>
          <w:rFonts w:eastAsiaTheme="minorHAnsi"/>
          <w:sz w:val="28"/>
          <w:szCs w:val="28"/>
          <w:lang w:eastAsia="en-US"/>
        </w:rPr>
      </w:pPr>
      <w:r w:rsidRPr="00101D51">
        <w:rPr>
          <w:rFonts w:eastAsiaTheme="minorHAnsi"/>
          <w:sz w:val="28"/>
          <w:szCs w:val="28"/>
          <w:lang w:eastAsia="en-US"/>
        </w:rPr>
        <w:t xml:space="preserve">      Заказчиком при продлении срока подачи </w:t>
      </w:r>
      <w:r w:rsidR="00BF6410" w:rsidRPr="00101D51">
        <w:rPr>
          <w:rFonts w:eastAsiaTheme="minorHAnsi"/>
          <w:sz w:val="28"/>
          <w:szCs w:val="28"/>
          <w:lang w:eastAsia="en-US"/>
        </w:rPr>
        <w:t>котировочных заявок не исполнена обязанность по направлению запроса котировок не менее чем трем участникам, которые могут осуществи</w:t>
      </w:r>
      <w:r w:rsidR="002A16B4">
        <w:rPr>
          <w:rFonts w:eastAsiaTheme="minorHAnsi"/>
          <w:sz w:val="28"/>
          <w:szCs w:val="28"/>
          <w:lang w:eastAsia="en-US"/>
        </w:rPr>
        <w:t>ть поставки необходимых товаров (1 нарушение).</w:t>
      </w:r>
    </w:p>
    <w:p w:rsidR="00BF6410" w:rsidRPr="00101D51" w:rsidRDefault="00BF6410" w:rsidP="0087394A">
      <w:pPr>
        <w:jc w:val="both"/>
        <w:rPr>
          <w:rFonts w:eastAsiaTheme="minorHAnsi"/>
          <w:sz w:val="28"/>
          <w:szCs w:val="28"/>
          <w:lang w:eastAsia="en-US"/>
        </w:rPr>
      </w:pPr>
      <w:r w:rsidRPr="00101D51">
        <w:rPr>
          <w:rFonts w:eastAsiaTheme="minorHAnsi"/>
          <w:sz w:val="28"/>
          <w:szCs w:val="28"/>
          <w:lang w:eastAsia="en-US"/>
        </w:rPr>
        <w:t xml:space="preserve">      Аналогичное нарушение норм Закона № 94-ФЗ  допущено Заказчиком при проведении запроса котировок цен № </w:t>
      </w:r>
      <w:r w:rsidR="00DB57EA" w:rsidRPr="00101D51">
        <w:rPr>
          <w:rFonts w:eastAsiaTheme="minorHAnsi"/>
          <w:sz w:val="28"/>
          <w:szCs w:val="28"/>
          <w:lang w:eastAsia="en-US"/>
        </w:rPr>
        <w:t>3</w:t>
      </w:r>
      <w:r w:rsidR="002A16B4">
        <w:rPr>
          <w:rFonts w:eastAsiaTheme="minorHAnsi"/>
          <w:sz w:val="28"/>
          <w:szCs w:val="28"/>
          <w:lang w:eastAsia="en-US"/>
        </w:rPr>
        <w:t xml:space="preserve"> (1 нарушение)</w:t>
      </w:r>
      <w:r w:rsidR="00DB57EA" w:rsidRPr="00101D51">
        <w:rPr>
          <w:rFonts w:eastAsiaTheme="minorHAnsi"/>
          <w:sz w:val="28"/>
          <w:szCs w:val="28"/>
          <w:lang w:eastAsia="en-US"/>
        </w:rPr>
        <w:t>.</w:t>
      </w:r>
    </w:p>
    <w:p w:rsidR="000D62F9" w:rsidRDefault="000D62F9" w:rsidP="008739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62F9" w:rsidRDefault="000D62F9" w:rsidP="008739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Нарушения, допущенные в работе  котировочной комиссии по размещению заказов на поставку товаров, выполнение работ, оказание услуг для муниципальных нужд</w:t>
      </w:r>
    </w:p>
    <w:p w:rsidR="003468D2" w:rsidRDefault="003468D2" w:rsidP="003468D2">
      <w:pPr>
        <w:pStyle w:val="a3"/>
        <w:ind w:left="360"/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Нарушений законодательства о размещении заказов в части работы котировочной комиссии при рассмотрении и оценке котировочных заявок участников размещения заказа при проведении проверки не выявлено.</w:t>
      </w:r>
    </w:p>
    <w:p w:rsidR="003468D2" w:rsidRDefault="003468D2" w:rsidP="003468D2">
      <w:pPr>
        <w:pStyle w:val="ConsPlusNormal"/>
        <w:ind w:firstLine="0"/>
        <w:jc w:val="both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гражданско-правовых договоров, заключенных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итогам запросов котировок, условиям исполнения гражданско-правового </w:t>
      </w:r>
      <w:proofErr w:type="gramStart"/>
      <w:r>
        <w:rPr>
          <w:b/>
          <w:sz w:val="28"/>
          <w:szCs w:val="28"/>
        </w:rPr>
        <w:t>-д</w:t>
      </w:r>
      <w:proofErr w:type="gramEnd"/>
      <w:r>
        <w:rPr>
          <w:b/>
          <w:sz w:val="28"/>
          <w:szCs w:val="28"/>
        </w:rPr>
        <w:t>оговора, предусмотренным запросами котировок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35AC6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Гражданско-правовые </w:t>
      </w:r>
      <w:r w:rsidR="003468D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="003468D2">
        <w:rPr>
          <w:sz w:val="28"/>
          <w:szCs w:val="28"/>
        </w:rPr>
        <w:t xml:space="preserve">  заключен</w:t>
      </w:r>
      <w:r>
        <w:rPr>
          <w:sz w:val="28"/>
          <w:szCs w:val="28"/>
        </w:rPr>
        <w:t>ы</w:t>
      </w:r>
      <w:r w:rsidR="003468D2">
        <w:rPr>
          <w:sz w:val="28"/>
          <w:szCs w:val="28"/>
        </w:rPr>
        <w:t xml:space="preserve"> </w:t>
      </w:r>
      <w:r w:rsidR="003468D2">
        <w:rPr>
          <w:rFonts w:eastAsiaTheme="minorHAnsi"/>
          <w:bCs/>
          <w:sz w:val="28"/>
          <w:szCs w:val="28"/>
          <w:lang w:eastAsia="en-US"/>
        </w:rPr>
        <w:t>на условиях и в с</w:t>
      </w:r>
      <w:r>
        <w:rPr>
          <w:rFonts w:eastAsiaTheme="minorHAnsi"/>
          <w:bCs/>
          <w:sz w:val="28"/>
          <w:szCs w:val="28"/>
          <w:lang w:eastAsia="en-US"/>
        </w:rPr>
        <w:t>роки, предусмотренные извещениями о проведении запросов</w:t>
      </w:r>
      <w:r w:rsidR="003468D2">
        <w:rPr>
          <w:rFonts w:eastAsiaTheme="minorHAnsi"/>
          <w:bCs/>
          <w:sz w:val="28"/>
          <w:szCs w:val="28"/>
          <w:lang w:eastAsia="en-US"/>
        </w:rPr>
        <w:t xml:space="preserve"> котировок цен, </w:t>
      </w:r>
      <w:r>
        <w:rPr>
          <w:rFonts w:eastAsiaTheme="minorHAnsi"/>
          <w:bCs/>
          <w:sz w:val="28"/>
          <w:szCs w:val="28"/>
          <w:lang w:eastAsia="en-US"/>
        </w:rPr>
        <w:t xml:space="preserve"> по ценам, предложенным в котировочных заявках победителей</w:t>
      </w:r>
      <w:r w:rsidR="003468D2">
        <w:rPr>
          <w:rFonts w:eastAsiaTheme="minorHAnsi"/>
          <w:bCs/>
          <w:sz w:val="28"/>
          <w:szCs w:val="28"/>
          <w:lang w:eastAsia="en-US"/>
        </w:rPr>
        <w:t xml:space="preserve"> в провед</w:t>
      </w:r>
      <w:r>
        <w:rPr>
          <w:rFonts w:eastAsiaTheme="minorHAnsi"/>
          <w:bCs/>
          <w:sz w:val="28"/>
          <w:szCs w:val="28"/>
          <w:lang w:eastAsia="en-US"/>
        </w:rPr>
        <w:t>ении запроса котировок цен.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действиях Заказчика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1F6C14">
        <w:rPr>
          <w:sz w:val="28"/>
          <w:szCs w:val="28"/>
        </w:rPr>
        <w:t xml:space="preserve"> заключению гражданско-правовых договоров</w:t>
      </w:r>
      <w:r>
        <w:rPr>
          <w:sz w:val="28"/>
          <w:szCs w:val="28"/>
        </w:rPr>
        <w:t xml:space="preserve"> нарушений законодательства не выявлено.</w:t>
      </w:r>
    </w:p>
    <w:p w:rsidR="003468D2" w:rsidRDefault="003468D2" w:rsidP="003468D2">
      <w:pPr>
        <w:jc w:val="both"/>
        <w:rPr>
          <w:sz w:val="28"/>
          <w:szCs w:val="28"/>
        </w:rPr>
      </w:pPr>
    </w:p>
    <w:p w:rsidR="003468D2" w:rsidRPr="004B4181" w:rsidRDefault="003468D2" w:rsidP="003468D2">
      <w:pPr>
        <w:jc w:val="center"/>
        <w:rPr>
          <w:b/>
          <w:sz w:val="28"/>
          <w:szCs w:val="28"/>
        </w:rPr>
      </w:pPr>
      <w:r w:rsidRPr="004B4181">
        <w:rPr>
          <w:b/>
          <w:sz w:val="28"/>
          <w:szCs w:val="28"/>
        </w:rPr>
        <w:t>Размещение муниципального заказа у единственного поставщика (ст. 55 Закона № 94-ФЗ)</w:t>
      </w:r>
    </w:p>
    <w:p w:rsidR="003468D2" w:rsidRDefault="003468D2" w:rsidP="003468D2">
      <w:pPr>
        <w:pStyle w:val="a3"/>
        <w:ind w:left="648"/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Заказчик за проверяемый период 2013 года на основании п.п. 1, 2, 2.1 части 2 статьи 55 Закона № 94, заключил 4 </w:t>
      </w:r>
      <w:proofErr w:type="spellStart"/>
      <w:r>
        <w:rPr>
          <w:sz w:val="28"/>
          <w:szCs w:val="28"/>
        </w:rPr>
        <w:t>гражданско</w:t>
      </w:r>
      <w:proofErr w:type="spellEnd"/>
      <w:r w:rsidR="00C501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501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</w:t>
      </w:r>
      <w:proofErr w:type="gramEnd"/>
      <w:r>
        <w:rPr>
          <w:sz w:val="28"/>
          <w:szCs w:val="28"/>
        </w:rPr>
        <w:t xml:space="preserve"> договора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2D7FA7">
        <w:rPr>
          <w:sz w:val="28"/>
          <w:szCs w:val="28"/>
        </w:rPr>
        <w:t>Заказчиком,  на основании п. 14 части 2 статьи 55 Закона № 94-ФЗ</w:t>
      </w:r>
      <w:r>
        <w:rPr>
          <w:sz w:val="28"/>
          <w:szCs w:val="28"/>
        </w:rPr>
        <w:t xml:space="preserve"> за </w:t>
      </w:r>
      <w:r w:rsidR="002D6B4B">
        <w:rPr>
          <w:sz w:val="28"/>
          <w:szCs w:val="28"/>
        </w:rPr>
        <w:t>проверяемый период  заключе</w:t>
      </w:r>
      <w:r w:rsidR="00A20181">
        <w:rPr>
          <w:sz w:val="28"/>
          <w:szCs w:val="28"/>
        </w:rPr>
        <w:t>н</w:t>
      </w:r>
      <w:r w:rsidR="002D6B4B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гражданско</w:t>
      </w:r>
      <w:proofErr w:type="spellEnd"/>
      <w:r w:rsidR="00C501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501B1">
        <w:rPr>
          <w:sz w:val="28"/>
          <w:szCs w:val="28"/>
        </w:rPr>
        <w:t xml:space="preserve"> </w:t>
      </w:r>
      <w:r w:rsidR="00A20181">
        <w:rPr>
          <w:sz w:val="28"/>
          <w:szCs w:val="28"/>
        </w:rPr>
        <w:t>правовой договор</w:t>
      </w:r>
      <w:r>
        <w:rPr>
          <w:sz w:val="28"/>
          <w:szCs w:val="28"/>
        </w:rPr>
        <w:t>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проведении проверки соблюдения законодательства о размещении заказов в части  заключения гражданско-правовых догово</w:t>
      </w:r>
      <w:r w:rsidR="002D6B4B">
        <w:rPr>
          <w:sz w:val="28"/>
          <w:szCs w:val="28"/>
        </w:rPr>
        <w:t xml:space="preserve">ров  на основании </w:t>
      </w:r>
      <w:r>
        <w:rPr>
          <w:sz w:val="28"/>
          <w:szCs w:val="28"/>
        </w:rPr>
        <w:t>ст.55 Закона № 94-ФЗ нарушений законодательства не выявлено.</w:t>
      </w:r>
    </w:p>
    <w:p w:rsidR="003468D2" w:rsidRPr="00F02794" w:rsidRDefault="003468D2" w:rsidP="003468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68D2" w:rsidRPr="005431FA" w:rsidRDefault="003468D2" w:rsidP="003468D2">
      <w:pPr>
        <w:jc w:val="center"/>
        <w:rPr>
          <w:b/>
          <w:sz w:val="28"/>
          <w:szCs w:val="28"/>
        </w:rPr>
      </w:pPr>
      <w:r w:rsidRPr="005431FA">
        <w:rPr>
          <w:b/>
          <w:sz w:val="28"/>
          <w:szCs w:val="28"/>
        </w:rPr>
        <w:t>Своевременность внесения сведений о заключенных контрактах, их изменении, исполнении, в реестр контрактов (ст. 18 Закона № 94-ФЗ)</w:t>
      </w:r>
    </w:p>
    <w:p w:rsidR="003468D2" w:rsidRPr="001E2928" w:rsidRDefault="003468D2" w:rsidP="003468D2">
      <w:pPr>
        <w:pStyle w:val="a3"/>
        <w:ind w:left="432"/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.3 ст. 18  Закона № 94-ФЗ Заказчик несвоевременно направил через официальный сайт сведения о заключенных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правовых договорах для включения их в реестр контрактов:</w:t>
      </w:r>
    </w:p>
    <w:p w:rsidR="003468D2" w:rsidRDefault="00213CC6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Договор  № 248 от 01.01.2013г. «Снабжение тепловой энергией, горячей водой, теплоносителем</w:t>
      </w:r>
      <w:r w:rsidR="003468D2">
        <w:rPr>
          <w:sz w:val="28"/>
          <w:szCs w:val="28"/>
        </w:rPr>
        <w:t>»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</w:t>
      </w:r>
      <w:r w:rsidR="00213CC6">
        <w:rPr>
          <w:sz w:val="28"/>
          <w:szCs w:val="28"/>
        </w:rPr>
        <w:t>лючении договора опубликованы 11.11</w:t>
      </w:r>
      <w:r>
        <w:rPr>
          <w:sz w:val="28"/>
          <w:szCs w:val="28"/>
        </w:rPr>
        <w:t>.2013г.;</w:t>
      </w:r>
    </w:p>
    <w:p w:rsidR="003468D2" w:rsidRPr="00642A52" w:rsidRDefault="00213CC6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№ Г-75</w:t>
      </w:r>
      <w:r w:rsidR="003468D2">
        <w:rPr>
          <w:sz w:val="28"/>
          <w:szCs w:val="28"/>
        </w:rPr>
        <w:t xml:space="preserve"> от 09.01.2013г. «Энергоснабжение</w:t>
      </w:r>
      <w:r w:rsidR="003468D2" w:rsidRPr="00642A52">
        <w:rPr>
          <w:sz w:val="28"/>
          <w:szCs w:val="28"/>
        </w:rPr>
        <w:t xml:space="preserve">» </w:t>
      </w:r>
    </w:p>
    <w:p w:rsidR="003468D2" w:rsidRPr="00642A52" w:rsidRDefault="003468D2" w:rsidP="003468D2">
      <w:pPr>
        <w:jc w:val="both"/>
        <w:rPr>
          <w:sz w:val="28"/>
          <w:szCs w:val="28"/>
        </w:rPr>
      </w:pPr>
      <w:r w:rsidRPr="00642A52">
        <w:rPr>
          <w:sz w:val="28"/>
          <w:szCs w:val="28"/>
        </w:rPr>
        <w:t>Сведения о зак</w:t>
      </w:r>
      <w:r w:rsidR="00213CC6">
        <w:rPr>
          <w:sz w:val="28"/>
          <w:szCs w:val="28"/>
        </w:rPr>
        <w:t>лючении договора опубликованы 12.11</w:t>
      </w:r>
      <w:r w:rsidRPr="00642A52">
        <w:rPr>
          <w:sz w:val="28"/>
          <w:szCs w:val="28"/>
        </w:rPr>
        <w:t>.2013г.;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</w:t>
      </w:r>
      <w:r w:rsidR="00D205F0">
        <w:rPr>
          <w:sz w:val="28"/>
          <w:szCs w:val="28"/>
        </w:rPr>
        <w:t>вор № 173 от 09</w:t>
      </w:r>
      <w:r>
        <w:rPr>
          <w:sz w:val="28"/>
          <w:szCs w:val="28"/>
        </w:rPr>
        <w:t xml:space="preserve">.01.2013г.  «Об оказании услуг электросвязи» 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</w:t>
      </w:r>
      <w:r w:rsidR="00D205F0">
        <w:rPr>
          <w:sz w:val="28"/>
          <w:szCs w:val="28"/>
        </w:rPr>
        <w:t>ключении договора опубликованы 12.11</w:t>
      </w:r>
      <w:r>
        <w:rPr>
          <w:sz w:val="28"/>
          <w:szCs w:val="28"/>
        </w:rPr>
        <w:t>.2013г.;</w:t>
      </w:r>
    </w:p>
    <w:p w:rsidR="003468D2" w:rsidRDefault="00D205F0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№ 0356300123313000011-О</w:t>
      </w:r>
      <w:r w:rsidR="00AE5456">
        <w:rPr>
          <w:sz w:val="28"/>
          <w:szCs w:val="28"/>
        </w:rPr>
        <w:t xml:space="preserve"> от 25.10.2013г. «Выполнение работ по смене оконных блоков в административном здании</w:t>
      </w:r>
      <w:r w:rsidR="003468D2">
        <w:rPr>
          <w:sz w:val="28"/>
          <w:szCs w:val="28"/>
        </w:rPr>
        <w:t>»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заклю</w:t>
      </w:r>
      <w:r w:rsidR="00AE5456">
        <w:rPr>
          <w:sz w:val="28"/>
          <w:szCs w:val="28"/>
        </w:rPr>
        <w:t>чении договора опубликованы – 22.11</w:t>
      </w:r>
      <w:r>
        <w:rPr>
          <w:sz w:val="28"/>
          <w:szCs w:val="28"/>
        </w:rPr>
        <w:t>.2013г.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5456">
        <w:rPr>
          <w:sz w:val="28"/>
          <w:szCs w:val="28"/>
        </w:rPr>
        <w:t xml:space="preserve"> Договор № 0356300123313000010-Д от 24.10</w:t>
      </w:r>
      <w:r>
        <w:rPr>
          <w:sz w:val="28"/>
          <w:szCs w:val="28"/>
        </w:rPr>
        <w:t>.201</w:t>
      </w:r>
      <w:r w:rsidR="00AE5456">
        <w:rPr>
          <w:sz w:val="28"/>
          <w:szCs w:val="28"/>
        </w:rPr>
        <w:t>3г. «Смена дверных блоков в административном здании МБУ «Лыжная база» по адресу: ул. Суворова,27</w:t>
      </w:r>
      <w:r>
        <w:rPr>
          <w:sz w:val="28"/>
          <w:szCs w:val="28"/>
        </w:rPr>
        <w:t>»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заклю</w:t>
      </w:r>
      <w:r w:rsidR="00DC4944">
        <w:rPr>
          <w:sz w:val="28"/>
          <w:szCs w:val="28"/>
        </w:rPr>
        <w:t>чении договора опубликованы – 21.11</w:t>
      </w:r>
      <w:r>
        <w:rPr>
          <w:sz w:val="28"/>
          <w:szCs w:val="28"/>
        </w:rPr>
        <w:t>.2013г.</w:t>
      </w:r>
    </w:p>
    <w:p w:rsidR="00DC4944" w:rsidRDefault="00DC4944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№ 0356300123313000008 от 21.10.2013г.</w:t>
      </w:r>
      <w:r w:rsidR="00FA2BE2">
        <w:rPr>
          <w:sz w:val="28"/>
          <w:szCs w:val="28"/>
        </w:rPr>
        <w:t xml:space="preserve"> «Выполнение работ по ремонту помещений 2-го этажа административного здания МБУ «Лыжная база». Помещения кабинета»</w:t>
      </w:r>
    </w:p>
    <w:p w:rsidR="00DC4944" w:rsidRDefault="00DC4944" w:rsidP="00DC4944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заключении договора опубликованы – 21.11.2013г.</w:t>
      </w:r>
    </w:p>
    <w:p w:rsidR="00DC4944" w:rsidRDefault="00DC4944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№ 035630012331300000-П/1 от 15.08.2013г.</w:t>
      </w:r>
      <w:r w:rsidR="005431FA">
        <w:rPr>
          <w:sz w:val="28"/>
          <w:szCs w:val="28"/>
        </w:rPr>
        <w:t xml:space="preserve"> «Поставка автотранспортных средств (</w:t>
      </w:r>
      <w:proofErr w:type="spellStart"/>
      <w:r w:rsidR="005431FA">
        <w:rPr>
          <w:sz w:val="28"/>
          <w:szCs w:val="28"/>
        </w:rPr>
        <w:t>квадроциклов</w:t>
      </w:r>
      <w:proofErr w:type="spellEnd"/>
      <w:r w:rsidR="005431FA">
        <w:rPr>
          <w:sz w:val="28"/>
          <w:szCs w:val="28"/>
        </w:rPr>
        <w:t>)»</w:t>
      </w:r>
    </w:p>
    <w:p w:rsidR="00DC4944" w:rsidRDefault="00DC4944" w:rsidP="00DC4944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заключении договора опубликованы – 21.11.2013г.</w:t>
      </w:r>
    </w:p>
    <w:p w:rsidR="00DC4944" w:rsidRDefault="00DC4944" w:rsidP="003468D2">
      <w:pPr>
        <w:jc w:val="both"/>
        <w:rPr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 18  Закона № 94-ФЗ Заказчик несвоевременно направил через официальный сайт сведения об исполненных договорах для включения их в реестр контрактов:</w:t>
      </w:r>
    </w:p>
    <w:p w:rsidR="005431FA" w:rsidRDefault="00FA2BE2" w:rsidP="005431FA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 №  0356300123313000008 от 21.10.2013г. «</w:t>
      </w:r>
      <w:r w:rsidR="005431FA">
        <w:rPr>
          <w:sz w:val="28"/>
          <w:szCs w:val="28"/>
        </w:rPr>
        <w:t>«Выполнение работ по ремонту помещений 2-го этажа административного здания МБУ «Лыжная база». Помещения кабинета»</w:t>
      </w:r>
    </w:p>
    <w:p w:rsidR="003468D2" w:rsidRDefault="005431FA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исполнен – 21.10</w:t>
      </w:r>
      <w:r w:rsidR="003468D2">
        <w:rPr>
          <w:sz w:val="28"/>
          <w:szCs w:val="28"/>
        </w:rPr>
        <w:t>.2013г.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</w:t>
      </w:r>
      <w:r w:rsidR="005431FA">
        <w:rPr>
          <w:sz w:val="28"/>
          <w:szCs w:val="28"/>
        </w:rPr>
        <w:t>олнении договора опубликованы 22.11</w:t>
      </w:r>
      <w:r>
        <w:rPr>
          <w:sz w:val="28"/>
          <w:szCs w:val="28"/>
        </w:rPr>
        <w:t>.2013г.;</w:t>
      </w:r>
    </w:p>
    <w:p w:rsidR="003468D2" w:rsidRDefault="003468D2" w:rsidP="003468D2">
      <w:pPr>
        <w:jc w:val="both"/>
        <w:rPr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Указанные нарушения сроков внесения сведений  в реестр контрактов имеют признаки правонарушения, предусмотренного ст. 19.7.4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</w:t>
      </w:r>
      <w:r w:rsidR="005431FA">
        <w:rPr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нарушений).</w:t>
      </w:r>
    </w:p>
    <w:p w:rsidR="003468D2" w:rsidRDefault="003468D2" w:rsidP="003468D2">
      <w:pPr>
        <w:jc w:val="both"/>
        <w:rPr>
          <w:sz w:val="28"/>
          <w:szCs w:val="28"/>
        </w:rPr>
      </w:pPr>
    </w:p>
    <w:p w:rsidR="003468D2" w:rsidRPr="0031511B" w:rsidRDefault="003468D2" w:rsidP="003468D2">
      <w:pPr>
        <w:jc w:val="center"/>
        <w:rPr>
          <w:b/>
          <w:sz w:val="28"/>
          <w:szCs w:val="28"/>
        </w:rPr>
      </w:pPr>
      <w:r w:rsidRPr="0031511B">
        <w:rPr>
          <w:b/>
          <w:sz w:val="28"/>
          <w:szCs w:val="28"/>
        </w:rPr>
        <w:t>Размещение заказов среди субъектов малого предпринимательства</w:t>
      </w:r>
    </w:p>
    <w:p w:rsidR="003468D2" w:rsidRPr="0031511B" w:rsidRDefault="003468D2" w:rsidP="003468D2">
      <w:pPr>
        <w:jc w:val="center"/>
        <w:rPr>
          <w:b/>
          <w:sz w:val="28"/>
          <w:szCs w:val="28"/>
        </w:rPr>
      </w:pPr>
      <w:r w:rsidRPr="0031511B">
        <w:rPr>
          <w:b/>
          <w:sz w:val="28"/>
          <w:szCs w:val="28"/>
        </w:rPr>
        <w:t>(ст.15 Закона № 94-ФЗ)</w:t>
      </w:r>
    </w:p>
    <w:p w:rsidR="003468D2" w:rsidRDefault="003468D2" w:rsidP="003468D2">
      <w:pPr>
        <w:jc w:val="center"/>
        <w:rPr>
          <w:b/>
          <w:sz w:val="28"/>
          <w:szCs w:val="28"/>
        </w:rPr>
      </w:pPr>
    </w:p>
    <w:p w:rsidR="003468D2" w:rsidRDefault="000B51C3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Заказчиком в 2013 году </w:t>
      </w:r>
      <w:r w:rsidR="003468D2">
        <w:rPr>
          <w:sz w:val="28"/>
          <w:szCs w:val="28"/>
        </w:rPr>
        <w:t xml:space="preserve"> запланирован общий годовой объем размещения заказов на поставку товаров, выполнения работ, оказания услуг, входящих в Перечень, утвержденный Постановлением Правительства Российской Федерации от 04.11.2006г. № 642 (с изменен</w:t>
      </w:r>
      <w:r>
        <w:rPr>
          <w:sz w:val="28"/>
          <w:szCs w:val="28"/>
        </w:rPr>
        <w:t>иями), в размере 4874387,26 рублей (план-график на 2013г.</w:t>
      </w:r>
      <w:r w:rsidR="003468D2">
        <w:rPr>
          <w:sz w:val="28"/>
          <w:szCs w:val="28"/>
        </w:rPr>
        <w:t>).</w:t>
      </w:r>
    </w:p>
    <w:p w:rsidR="003468D2" w:rsidRDefault="000B51C3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Исходя из этого, в 2013</w:t>
      </w:r>
      <w:r w:rsidR="003468D2">
        <w:rPr>
          <w:sz w:val="28"/>
          <w:szCs w:val="28"/>
        </w:rPr>
        <w:t xml:space="preserve"> году среди субъектов малого</w:t>
      </w:r>
      <w:r>
        <w:rPr>
          <w:sz w:val="28"/>
          <w:szCs w:val="28"/>
        </w:rPr>
        <w:t xml:space="preserve"> предпринимательства должны </w:t>
      </w:r>
      <w:r w:rsidR="003468D2">
        <w:rPr>
          <w:sz w:val="28"/>
          <w:szCs w:val="28"/>
        </w:rPr>
        <w:t xml:space="preserve"> </w:t>
      </w:r>
      <w:proofErr w:type="gramStart"/>
      <w:r w:rsidR="003468D2">
        <w:rPr>
          <w:sz w:val="28"/>
          <w:szCs w:val="28"/>
        </w:rPr>
        <w:t>быть</w:t>
      </w:r>
      <w:proofErr w:type="gramEnd"/>
      <w:r w:rsidR="003468D2">
        <w:rPr>
          <w:sz w:val="28"/>
          <w:szCs w:val="28"/>
        </w:rPr>
        <w:t xml:space="preserve"> размещены за</w:t>
      </w:r>
      <w:r>
        <w:rPr>
          <w:sz w:val="28"/>
          <w:szCs w:val="28"/>
        </w:rPr>
        <w:t>казы на сумму не менее  487438,73 рублей и не более 974877,46</w:t>
      </w:r>
      <w:r w:rsidR="003468D2">
        <w:rPr>
          <w:sz w:val="28"/>
          <w:szCs w:val="28"/>
        </w:rPr>
        <w:t xml:space="preserve"> рублей.</w:t>
      </w:r>
    </w:p>
    <w:p w:rsidR="007F1293" w:rsidRDefault="007F1293" w:rsidP="007F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Заказчиком  на момент проверки размещено заказов у субъектов малого предпринимательства путем проведения открытого аукциона в электронной форме  на сумму  149547,30 рублей, что составляет 3,3% от общего объема.</w:t>
      </w:r>
    </w:p>
    <w:p w:rsidR="007F1293" w:rsidRDefault="007F1293" w:rsidP="007F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Заказчик запланировал средства для  размещения заказов у субъектов мало</w:t>
      </w:r>
      <w:r w:rsidR="0031511B">
        <w:rPr>
          <w:sz w:val="28"/>
          <w:szCs w:val="28"/>
        </w:rPr>
        <w:t>го предпринимательства на декабрь 2013 года в сумме 350000,00 руб., что будет составлять 10,2</w:t>
      </w:r>
      <w:r>
        <w:rPr>
          <w:sz w:val="28"/>
          <w:szCs w:val="28"/>
        </w:rPr>
        <w:t xml:space="preserve"> % от общего объема запланированных средств.</w:t>
      </w:r>
    </w:p>
    <w:p w:rsidR="007F1293" w:rsidRDefault="007F1293" w:rsidP="007F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проверки соблюдения законодательства о размещении заказов в части  размещения заказов  </w:t>
      </w:r>
      <w:r>
        <w:rPr>
          <w:rFonts w:eastAsiaTheme="minorHAnsi"/>
          <w:sz w:val="28"/>
          <w:szCs w:val="28"/>
          <w:lang w:eastAsia="en-US"/>
        </w:rPr>
        <w:t>на поставки товаров, выполнение работ, оказание услуг</w:t>
      </w:r>
      <w:r>
        <w:rPr>
          <w:sz w:val="28"/>
          <w:szCs w:val="28"/>
        </w:rPr>
        <w:t xml:space="preserve"> у субъектов малого предпринимательства</w:t>
      </w:r>
      <w:r w:rsidR="005C251E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нарушений законодательства не выявлено.</w:t>
      </w:r>
    </w:p>
    <w:p w:rsidR="003468D2" w:rsidRDefault="003468D2" w:rsidP="007F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468D2" w:rsidRDefault="003468D2" w:rsidP="003468D2">
      <w:pPr>
        <w:jc w:val="both"/>
        <w:rPr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Обжалование действий (бездействия) Заказчика, созданной им</w:t>
      </w:r>
      <w:proofErr w:type="gramEnd"/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котировочной комиссии на поставку товаров, выполнения работ, оказания услуг для муниципальных нужд. Исполнение предписаний уполномоченного органа по результатам рассмотрения жалоб и по результатам проверок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проверяемый период жалоб на действия (бездействие) Заказчика, созданной им котировочной комиссии на поставку товаров, выполнения работ, оказания услуг для муниципальных нужд в уполномоченные  на осуществление контроля орган местного самоуправления, орган исполнительной власти субъекта не поступало. Предписаний не выдавалось.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C021F8" w:rsidRDefault="00C021F8" w:rsidP="003468D2">
      <w:pPr>
        <w:jc w:val="both"/>
        <w:rPr>
          <w:b/>
          <w:sz w:val="28"/>
          <w:szCs w:val="28"/>
        </w:rPr>
      </w:pPr>
    </w:p>
    <w:p w:rsidR="00C021F8" w:rsidRDefault="00C021F8" w:rsidP="003468D2">
      <w:pPr>
        <w:jc w:val="both"/>
        <w:rPr>
          <w:b/>
          <w:sz w:val="28"/>
          <w:szCs w:val="28"/>
        </w:rPr>
      </w:pPr>
    </w:p>
    <w:p w:rsidR="00C021F8" w:rsidRDefault="00C021F8" w:rsidP="003468D2">
      <w:pPr>
        <w:jc w:val="both"/>
        <w:rPr>
          <w:b/>
          <w:sz w:val="28"/>
          <w:szCs w:val="28"/>
        </w:rPr>
      </w:pPr>
    </w:p>
    <w:p w:rsidR="00C021F8" w:rsidRDefault="00C021F8" w:rsidP="003468D2">
      <w:pPr>
        <w:jc w:val="both"/>
        <w:rPr>
          <w:b/>
          <w:sz w:val="28"/>
          <w:szCs w:val="28"/>
        </w:rPr>
      </w:pPr>
    </w:p>
    <w:p w:rsidR="003468D2" w:rsidRPr="00C021F8" w:rsidRDefault="003468D2" w:rsidP="003468D2">
      <w:pPr>
        <w:jc w:val="center"/>
        <w:rPr>
          <w:b/>
          <w:sz w:val="28"/>
          <w:szCs w:val="28"/>
        </w:rPr>
      </w:pPr>
      <w:r w:rsidRPr="00C021F8">
        <w:rPr>
          <w:b/>
          <w:sz w:val="28"/>
          <w:szCs w:val="28"/>
        </w:rPr>
        <w:lastRenderedPageBreak/>
        <w:t>Заключение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итогам проведенной проверки Инспекция  пришла  к следующим выводам:</w:t>
      </w:r>
    </w:p>
    <w:p w:rsidR="005C251E" w:rsidRDefault="003468D2" w:rsidP="003468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251E">
        <w:rPr>
          <w:sz w:val="28"/>
          <w:szCs w:val="28"/>
        </w:rPr>
        <w:t>В результате непр</w:t>
      </w:r>
      <w:r w:rsidR="005C251E">
        <w:rPr>
          <w:sz w:val="28"/>
          <w:szCs w:val="28"/>
        </w:rPr>
        <w:t xml:space="preserve">авомерных действий </w:t>
      </w:r>
      <w:proofErr w:type="gramStart"/>
      <w:r w:rsidR="005C251E">
        <w:rPr>
          <w:sz w:val="28"/>
          <w:szCs w:val="28"/>
        </w:rPr>
        <w:t>должностного</w:t>
      </w:r>
      <w:proofErr w:type="gramEnd"/>
      <w:r w:rsidR="005C251E">
        <w:rPr>
          <w:sz w:val="28"/>
          <w:szCs w:val="28"/>
        </w:rPr>
        <w:t xml:space="preserve"> </w:t>
      </w:r>
    </w:p>
    <w:p w:rsidR="003468D2" w:rsidRPr="005C251E" w:rsidRDefault="005C251E" w:rsidP="005C25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3468D2" w:rsidRPr="005C251E">
        <w:rPr>
          <w:sz w:val="28"/>
          <w:szCs w:val="28"/>
        </w:rPr>
        <w:t>ица</w:t>
      </w:r>
      <w:r>
        <w:rPr>
          <w:sz w:val="28"/>
          <w:szCs w:val="28"/>
        </w:rPr>
        <w:t xml:space="preserve"> </w:t>
      </w:r>
      <w:r w:rsidR="003468D2" w:rsidRPr="005C251E">
        <w:rPr>
          <w:sz w:val="28"/>
          <w:szCs w:val="28"/>
        </w:rPr>
        <w:t>(должностных лиц) Заказчика -  муниципального бюдже</w:t>
      </w:r>
      <w:r w:rsidR="00F676F4">
        <w:rPr>
          <w:sz w:val="28"/>
          <w:szCs w:val="28"/>
        </w:rPr>
        <w:t xml:space="preserve">тного </w:t>
      </w:r>
      <w:r w:rsidR="003468D2" w:rsidRPr="005C251E">
        <w:rPr>
          <w:sz w:val="28"/>
          <w:szCs w:val="28"/>
        </w:rPr>
        <w:t xml:space="preserve"> учреждения</w:t>
      </w:r>
      <w:r w:rsidR="00F676F4">
        <w:rPr>
          <w:sz w:val="28"/>
          <w:szCs w:val="28"/>
        </w:rPr>
        <w:t xml:space="preserve"> «Лыжная база</w:t>
      </w:r>
      <w:r w:rsidR="003468D2" w:rsidRPr="005C251E">
        <w:rPr>
          <w:sz w:val="28"/>
          <w:szCs w:val="28"/>
        </w:rPr>
        <w:t>»</w:t>
      </w:r>
      <w:r w:rsidR="00F676F4">
        <w:rPr>
          <w:sz w:val="28"/>
          <w:szCs w:val="28"/>
        </w:rPr>
        <w:t xml:space="preserve"> допущено  15</w:t>
      </w:r>
      <w:r w:rsidR="003468D2" w:rsidRPr="005C251E">
        <w:rPr>
          <w:sz w:val="28"/>
          <w:szCs w:val="28"/>
        </w:rPr>
        <w:t xml:space="preserve"> нарушений  Закона № 94-ФЗ, в частности: </w:t>
      </w:r>
      <w:r w:rsidR="00F676F4">
        <w:rPr>
          <w:sz w:val="28"/>
          <w:szCs w:val="28"/>
        </w:rPr>
        <w:t>ч. 1 ст. 45 – 3 случая; ч. 4 ст. 47 – 1 случай; ч. 6 ст. 46 – 3 случая; ч.3 ст. 18 – 8</w:t>
      </w:r>
      <w:r w:rsidR="003468D2" w:rsidRPr="005C251E">
        <w:rPr>
          <w:sz w:val="28"/>
          <w:szCs w:val="28"/>
        </w:rPr>
        <w:t xml:space="preserve"> случаев. </w:t>
      </w:r>
      <w:proofErr w:type="gramEnd"/>
    </w:p>
    <w:p w:rsidR="002942C8" w:rsidRDefault="003468D2" w:rsidP="003468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E2928">
        <w:rPr>
          <w:sz w:val="28"/>
          <w:szCs w:val="28"/>
        </w:rPr>
        <w:t xml:space="preserve">Учитывая, что нарушения </w:t>
      </w:r>
      <w:r w:rsidR="002942C8">
        <w:rPr>
          <w:sz w:val="28"/>
          <w:szCs w:val="28"/>
        </w:rPr>
        <w:t xml:space="preserve">ч. 1 ст. 45, ч. 4 ст. 47, ч. 6 ст. 46  </w:t>
      </w:r>
      <w:r w:rsidRPr="001E2928">
        <w:rPr>
          <w:sz w:val="28"/>
          <w:szCs w:val="28"/>
        </w:rPr>
        <w:t>ч.3 ст. 18</w:t>
      </w:r>
      <w:proofErr w:type="gramEnd"/>
    </w:p>
    <w:p w:rsidR="003468D2" w:rsidRPr="001E2928" w:rsidRDefault="003468D2" w:rsidP="003468D2">
      <w:pPr>
        <w:jc w:val="both"/>
        <w:rPr>
          <w:sz w:val="28"/>
          <w:szCs w:val="28"/>
        </w:rPr>
      </w:pPr>
      <w:proofErr w:type="gramStart"/>
      <w:r w:rsidRPr="002942C8">
        <w:rPr>
          <w:sz w:val="28"/>
          <w:szCs w:val="28"/>
        </w:rPr>
        <w:t>Закона № 94-ФЗ содержат</w:t>
      </w:r>
      <w:r w:rsidR="002942C8">
        <w:rPr>
          <w:sz w:val="28"/>
          <w:szCs w:val="28"/>
        </w:rPr>
        <w:t xml:space="preserve"> </w:t>
      </w:r>
      <w:r w:rsidRPr="001E2928">
        <w:rPr>
          <w:sz w:val="28"/>
          <w:szCs w:val="28"/>
        </w:rPr>
        <w:t>составы административных правонарушений, инспекция считает необходимым  передать материалы проверки  в уполномоченный на осуществление контроля в сфере размещения заказов орган исполнительной власти субъекта РФ – Министерство финансов Пермского края, для возбуждения дел  об административных правонарушениях</w:t>
      </w:r>
      <w:r>
        <w:rPr>
          <w:sz w:val="28"/>
          <w:szCs w:val="28"/>
        </w:rPr>
        <w:t xml:space="preserve">, предусмотренных </w:t>
      </w:r>
      <w:r w:rsidR="002942C8">
        <w:rPr>
          <w:sz w:val="28"/>
          <w:szCs w:val="28"/>
        </w:rPr>
        <w:t>п.1.3 ч.1, ч. 3, ч. 8</w:t>
      </w:r>
      <w:r w:rsidRPr="001E2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7.30, </w:t>
      </w:r>
      <w:r w:rsidRPr="001E2928">
        <w:rPr>
          <w:sz w:val="28"/>
          <w:szCs w:val="28"/>
        </w:rPr>
        <w:t xml:space="preserve">статьей 19.7.4 </w:t>
      </w:r>
      <w:proofErr w:type="spellStart"/>
      <w:r w:rsidRPr="001E2928">
        <w:rPr>
          <w:sz w:val="28"/>
          <w:szCs w:val="28"/>
        </w:rPr>
        <w:t>КоАП</w:t>
      </w:r>
      <w:proofErr w:type="spellEnd"/>
      <w:r w:rsidRPr="001E2928">
        <w:rPr>
          <w:sz w:val="28"/>
          <w:szCs w:val="28"/>
        </w:rPr>
        <w:t xml:space="preserve"> РФ в отношении должностного лица (должностных лиц) Заказчика.</w:t>
      </w:r>
      <w:proofErr w:type="gramEnd"/>
    </w:p>
    <w:p w:rsidR="003468D2" w:rsidRDefault="003468D2" w:rsidP="003468D2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2942C8">
        <w:rPr>
          <w:sz w:val="28"/>
          <w:szCs w:val="28"/>
        </w:rPr>
        <w:t xml:space="preserve"> составл</w:t>
      </w:r>
      <w:r w:rsidR="00C021F8">
        <w:rPr>
          <w:sz w:val="28"/>
          <w:szCs w:val="28"/>
        </w:rPr>
        <w:t>ен в 3 экземплярах на 11</w:t>
      </w:r>
      <w:r>
        <w:rPr>
          <w:sz w:val="28"/>
          <w:szCs w:val="28"/>
        </w:rPr>
        <w:t xml:space="preserve"> листах</w:t>
      </w:r>
    </w:p>
    <w:p w:rsidR="003468D2" w:rsidRDefault="003468D2" w:rsidP="003468D2">
      <w:pPr>
        <w:jc w:val="both"/>
        <w:rPr>
          <w:b/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инспекции: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3468D2" w:rsidRDefault="003468D2" w:rsidP="0034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городского округа</w:t>
      </w:r>
    </w:p>
    <w:p w:rsidR="003468D2" w:rsidRDefault="003468D2" w:rsidP="003468D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 xml:space="preserve">»        </w:t>
      </w:r>
      <w:r>
        <w:rPr>
          <w:sz w:val="28"/>
          <w:szCs w:val="28"/>
        </w:rPr>
        <w:t xml:space="preserve">                     _____________________       Г.А. Буданова</w:t>
      </w:r>
    </w:p>
    <w:p w:rsidR="003468D2" w:rsidRDefault="003468D2" w:rsidP="003468D2">
      <w:pPr>
        <w:jc w:val="both"/>
        <w:rPr>
          <w:sz w:val="28"/>
          <w:szCs w:val="28"/>
        </w:rPr>
      </w:pPr>
    </w:p>
    <w:p w:rsidR="003468D2" w:rsidRDefault="003468D2" w:rsidP="00346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инспекции: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по контролю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сфере размещения заказа 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муниципальных нужд 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Финансового управления 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городского округа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                           _____________________     Т.А. Лукашова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Ведущий специалист отдела  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контролю в сфере 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размещения заказа </w:t>
      </w:r>
      <w:proofErr w:type="gramStart"/>
      <w:r>
        <w:rPr>
          <w:rFonts w:eastAsia="Calibri"/>
          <w:sz w:val="28"/>
          <w:szCs w:val="28"/>
        </w:rPr>
        <w:t>для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муниципальных нужд 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Финансового управления 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городского округа</w:t>
      </w:r>
    </w:p>
    <w:p w:rsidR="003468D2" w:rsidRDefault="003468D2" w:rsidP="00346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 xml:space="preserve">»                          ______________________ Н.П. </w:t>
      </w:r>
      <w:proofErr w:type="gramStart"/>
      <w:r>
        <w:rPr>
          <w:rFonts w:eastAsia="Calibri"/>
          <w:sz w:val="28"/>
          <w:szCs w:val="28"/>
        </w:rPr>
        <w:t>Коротких</w:t>
      </w:r>
      <w:proofErr w:type="gramEnd"/>
    </w:p>
    <w:p w:rsidR="005705A7" w:rsidRDefault="005705A7"/>
    <w:sectPr w:rsidR="005705A7" w:rsidSect="0057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41CD8"/>
    <w:multiLevelType w:val="hybridMultilevel"/>
    <w:tmpl w:val="25F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7687"/>
    <w:multiLevelType w:val="hybridMultilevel"/>
    <w:tmpl w:val="1B9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A6BBC"/>
    <w:multiLevelType w:val="hybridMultilevel"/>
    <w:tmpl w:val="1B96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139AF"/>
    <w:multiLevelType w:val="hybridMultilevel"/>
    <w:tmpl w:val="BBDC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D2"/>
    <w:rsid w:val="00000155"/>
    <w:rsid w:val="000009DF"/>
    <w:rsid w:val="00007A02"/>
    <w:rsid w:val="000128BF"/>
    <w:rsid w:val="0001381D"/>
    <w:rsid w:val="00013BA1"/>
    <w:rsid w:val="00014D7B"/>
    <w:rsid w:val="00020148"/>
    <w:rsid w:val="000240E9"/>
    <w:rsid w:val="000275BB"/>
    <w:rsid w:val="00027EC5"/>
    <w:rsid w:val="000305DA"/>
    <w:rsid w:val="0003096D"/>
    <w:rsid w:val="00036139"/>
    <w:rsid w:val="00037A29"/>
    <w:rsid w:val="00040E79"/>
    <w:rsid w:val="000447ED"/>
    <w:rsid w:val="00044B64"/>
    <w:rsid w:val="000454ED"/>
    <w:rsid w:val="00051476"/>
    <w:rsid w:val="00052348"/>
    <w:rsid w:val="000534E8"/>
    <w:rsid w:val="00056178"/>
    <w:rsid w:val="00056C66"/>
    <w:rsid w:val="00057640"/>
    <w:rsid w:val="000623CB"/>
    <w:rsid w:val="0006458A"/>
    <w:rsid w:val="000652F1"/>
    <w:rsid w:val="00071D92"/>
    <w:rsid w:val="00072454"/>
    <w:rsid w:val="00072E46"/>
    <w:rsid w:val="00074A3D"/>
    <w:rsid w:val="0007720D"/>
    <w:rsid w:val="00081D47"/>
    <w:rsid w:val="00084DB2"/>
    <w:rsid w:val="0009468B"/>
    <w:rsid w:val="00095323"/>
    <w:rsid w:val="000A3D49"/>
    <w:rsid w:val="000A5992"/>
    <w:rsid w:val="000A7A9D"/>
    <w:rsid w:val="000A7ED3"/>
    <w:rsid w:val="000B5199"/>
    <w:rsid w:val="000B51C3"/>
    <w:rsid w:val="000B76E6"/>
    <w:rsid w:val="000B7B2E"/>
    <w:rsid w:val="000B7D5B"/>
    <w:rsid w:val="000C0080"/>
    <w:rsid w:val="000C0662"/>
    <w:rsid w:val="000C0C3A"/>
    <w:rsid w:val="000C2339"/>
    <w:rsid w:val="000C2662"/>
    <w:rsid w:val="000C6F2E"/>
    <w:rsid w:val="000D010C"/>
    <w:rsid w:val="000D62F9"/>
    <w:rsid w:val="000D63D2"/>
    <w:rsid w:val="000E1807"/>
    <w:rsid w:val="000E4FD1"/>
    <w:rsid w:val="000E5456"/>
    <w:rsid w:val="000F2FBD"/>
    <w:rsid w:val="000F5230"/>
    <w:rsid w:val="000F52EE"/>
    <w:rsid w:val="000F7317"/>
    <w:rsid w:val="0010091A"/>
    <w:rsid w:val="00100C5F"/>
    <w:rsid w:val="0010153E"/>
    <w:rsid w:val="00101D51"/>
    <w:rsid w:val="00101F29"/>
    <w:rsid w:val="001032A0"/>
    <w:rsid w:val="00104996"/>
    <w:rsid w:val="00105838"/>
    <w:rsid w:val="00107127"/>
    <w:rsid w:val="001121C3"/>
    <w:rsid w:val="00112C52"/>
    <w:rsid w:val="0011395E"/>
    <w:rsid w:val="00116754"/>
    <w:rsid w:val="00116A75"/>
    <w:rsid w:val="001206E6"/>
    <w:rsid w:val="0012129E"/>
    <w:rsid w:val="00121A5E"/>
    <w:rsid w:val="00123A3A"/>
    <w:rsid w:val="00126197"/>
    <w:rsid w:val="0012625E"/>
    <w:rsid w:val="00130BD6"/>
    <w:rsid w:val="00131C7F"/>
    <w:rsid w:val="0013301B"/>
    <w:rsid w:val="001337AE"/>
    <w:rsid w:val="00135F1F"/>
    <w:rsid w:val="001361F6"/>
    <w:rsid w:val="001371AC"/>
    <w:rsid w:val="0014344E"/>
    <w:rsid w:val="001503E4"/>
    <w:rsid w:val="00152757"/>
    <w:rsid w:val="00155562"/>
    <w:rsid w:val="00161570"/>
    <w:rsid w:val="001631D6"/>
    <w:rsid w:val="001640F9"/>
    <w:rsid w:val="001735BE"/>
    <w:rsid w:val="001736E2"/>
    <w:rsid w:val="001751D7"/>
    <w:rsid w:val="00180BA5"/>
    <w:rsid w:val="00181653"/>
    <w:rsid w:val="001840C9"/>
    <w:rsid w:val="00184371"/>
    <w:rsid w:val="00194F98"/>
    <w:rsid w:val="001966EF"/>
    <w:rsid w:val="00197466"/>
    <w:rsid w:val="001A70A9"/>
    <w:rsid w:val="001B28F1"/>
    <w:rsid w:val="001B4FB4"/>
    <w:rsid w:val="001B71AE"/>
    <w:rsid w:val="001B7F4E"/>
    <w:rsid w:val="001C114C"/>
    <w:rsid w:val="001C31C2"/>
    <w:rsid w:val="001C3931"/>
    <w:rsid w:val="001C54C8"/>
    <w:rsid w:val="001C6539"/>
    <w:rsid w:val="001C6B93"/>
    <w:rsid w:val="001C79E7"/>
    <w:rsid w:val="001D0D2F"/>
    <w:rsid w:val="001D53F3"/>
    <w:rsid w:val="001E32EA"/>
    <w:rsid w:val="001F2B31"/>
    <w:rsid w:val="001F4C46"/>
    <w:rsid w:val="001F5AC3"/>
    <w:rsid w:val="001F61BF"/>
    <w:rsid w:val="001F6C14"/>
    <w:rsid w:val="00200591"/>
    <w:rsid w:val="00200972"/>
    <w:rsid w:val="00207DF8"/>
    <w:rsid w:val="002117C3"/>
    <w:rsid w:val="00213CC6"/>
    <w:rsid w:val="0021464C"/>
    <w:rsid w:val="002166D9"/>
    <w:rsid w:val="00220D40"/>
    <w:rsid w:val="002225FF"/>
    <w:rsid w:val="002252BB"/>
    <w:rsid w:val="00231A37"/>
    <w:rsid w:val="00232183"/>
    <w:rsid w:val="00233AE4"/>
    <w:rsid w:val="0023540B"/>
    <w:rsid w:val="002363BC"/>
    <w:rsid w:val="00236797"/>
    <w:rsid w:val="00241931"/>
    <w:rsid w:val="00241F00"/>
    <w:rsid w:val="00246B2A"/>
    <w:rsid w:val="002472D5"/>
    <w:rsid w:val="00250488"/>
    <w:rsid w:val="0025110A"/>
    <w:rsid w:val="00253049"/>
    <w:rsid w:val="00253D5B"/>
    <w:rsid w:val="00254164"/>
    <w:rsid w:val="00255FCB"/>
    <w:rsid w:val="00262068"/>
    <w:rsid w:val="002620EF"/>
    <w:rsid w:val="00264402"/>
    <w:rsid w:val="00265A2E"/>
    <w:rsid w:val="00266317"/>
    <w:rsid w:val="0026636F"/>
    <w:rsid w:val="00270C08"/>
    <w:rsid w:val="00272A57"/>
    <w:rsid w:val="00280306"/>
    <w:rsid w:val="002847EE"/>
    <w:rsid w:val="00286A36"/>
    <w:rsid w:val="00290085"/>
    <w:rsid w:val="00290904"/>
    <w:rsid w:val="002935CC"/>
    <w:rsid w:val="002942C8"/>
    <w:rsid w:val="002A16B4"/>
    <w:rsid w:val="002A42AB"/>
    <w:rsid w:val="002A51B4"/>
    <w:rsid w:val="002A7E4C"/>
    <w:rsid w:val="002B6675"/>
    <w:rsid w:val="002C0EE4"/>
    <w:rsid w:val="002C1263"/>
    <w:rsid w:val="002C141E"/>
    <w:rsid w:val="002C1689"/>
    <w:rsid w:val="002C1D52"/>
    <w:rsid w:val="002C3163"/>
    <w:rsid w:val="002C36EB"/>
    <w:rsid w:val="002C55F4"/>
    <w:rsid w:val="002C581E"/>
    <w:rsid w:val="002D6B4B"/>
    <w:rsid w:val="002E5DE3"/>
    <w:rsid w:val="002E730F"/>
    <w:rsid w:val="002F1710"/>
    <w:rsid w:val="002F4423"/>
    <w:rsid w:val="002F5498"/>
    <w:rsid w:val="002F6748"/>
    <w:rsid w:val="002F7F0A"/>
    <w:rsid w:val="003012F2"/>
    <w:rsid w:val="0030141B"/>
    <w:rsid w:val="003025A1"/>
    <w:rsid w:val="00303456"/>
    <w:rsid w:val="00303679"/>
    <w:rsid w:val="00304336"/>
    <w:rsid w:val="003077B6"/>
    <w:rsid w:val="00312438"/>
    <w:rsid w:val="00313B32"/>
    <w:rsid w:val="0031511B"/>
    <w:rsid w:val="00317938"/>
    <w:rsid w:val="003201F7"/>
    <w:rsid w:val="0032230F"/>
    <w:rsid w:val="00323935"/>
    <w:rsid w:val="00325032"/>
    <w:rsid w:val="00326A8D"/>
    <w:rsid w:val="003322DE"/>
    <w:rsid w:val="00335AC6"/>
    <w:rsid w:val="00335FED"/>
    <w:rsid w:val="00337A90"/>
    <w:rsid w:val="00337F8C"/>
    <w:rsid w:val="00342929"/>
    <w:rsid w:val="003440A5"/>
    <w:rsid w:val="003449F9"/>
    <w:rsid w:val="00344BC8"/>
    <w:rsid w:val="00346287"/>
    <w:rsid w:val="00346821"/>
    <w:rsid w:val="003468D2"/>
    <w:rsid w:val="0034695F"/>
    <w:rsid w:val="003477B6"/>
    <w:rsid w:val="003534CC"/>
    <w:rsid w:val="003547DB"/>
    <w:rsid w:val="00354F95"/>
    <w:rsid w:val="00357852"/>
    <w:rsid w:val="00357B91"/>
    <w:rsid w:val="00361C2F"/>
    <w:rsid w:val="00361DDE"/>
    <w:rsid w:val="00370629"/>
    <w:rsid w:val="00371667"/>
    <w:rsid w:val="003722AD"/>
    <w:rsid w:val="0037233A"/>
    <w:rsid w:val="00373136"/>
    <w:rsid w:val="00373325"/>
    <w:rsid w:val="00376DAF"/>
    <w:rsid w:val="00377400"/>
    <w:rsid w:val="0038069D"/>
    <w:rsid w:val="003829DE"/>
    <w:rsid w:val="003836CA"/>
    <w:rsid w:val="00385E73"/>
    <w:rsid w:val="003869A8"/>
    <w:rsid w:val="0038722B"/>
    <w:rsid w:val="0039055B"/>
    <w:rsid w:val="00394655"/>
    <w:rsid w:val="00394F25"/>
    <w:rsid w:val="0039572B"/>
    <w:rsid w:val="003976CB"/>
    <w:rsid w:val="003A3860"/>
    <w:rsid w:val="003A4436"/>
    <w:rsid w:val="003A4689"/>
    <w:rsid w:val="003A6F87"/>
    <w:rsid w:val="003B016D"/>
    <w:rsid w:val="003B0DDE"/>
    <w:rsid w:val="003B1314"/>
    <w:rsid w:val="003B1FBF"/>
    <w:rsid w:val="003B2F88"/>
    <w:rsid w:val="003B3975"/>
    <w:rsid w:val="003B53A9"/>
    <w:rsid w:val="003C1343"/>
    <w:rsid w:val="003C1A8A"/>
    <w:rsid w:val="003C1AA2"/>
    <w:rsid w:val="003C2BE4"/>
    <w:rsid w:val="003C74B6"/>
    <w:rsid w:val="003D00B7"/>
    <w:rsid w:val="003D09F2"/>
    <w:rsid w:val="003D1449"/>
    <w:rsid w:val="003D4ED0"/>
    <w:rsid w:val="003D74A9"/>
    <w:rsid w:val="003E0B35"/>
    <w:rsid w:val="003E6119"/>
    <w:rsid w:val="003F015A"/>
    <w:rsid w:val="003F02B8"/>
    <w:rsid w:val="003F1A57"/>
    <w:rsid w:val="003F283A"/>
    <w:rsid w:val="003F296A"/>
    <w:rsid w:val="003F5BED"/>
    <w:rsid w:val="003F6631"/>
    <w:rsid w:val="00402DF6"/>
    <w:rsid w:val="004030BD"/>
    <w:rsid w:val="004039B4"/>
    <w:rsid w:val="00406AC8"/>
    <w:rsid w:val="00407AD7"/>
    <w:rsid w:val="004103F4"/>
    <w:rsid w:val="00410457"/>
    <w:rsid w:val="004104D5"/>
    <w:rsid w:val="00412762"/>
    <w:rsid w:val="00412B7C"/>
    <w:rsid w:val="00413D41"/>
    <w:rsid w:val="00416214"/>
    <w:rsid w:val="004162A6"/>
    <w:rsid w:val="00420D36"/>
    <w:rsid w:val="00421EE1"/>
    <w:rsid w:val="00426807"/>
    <w:rsid w:val="0043070A"/>
    <w:rsid w:val="004316E1"/>
    <w:rsid w:val="00431A12"/>
    <w:rsid w:val="00441B0F"/>
    <w:rsid w:val="00443423"/>
    <w:rsid w:val="00444283"/>
    <w:rsid w:val="004449A1"/>
    <w:rsid w:val="004463F8"/>
    <w:rsid w:val="004476F3"/>
    <w:rsid w:val="00454009"/>
    <w:rsid w:val="00454AEB"/>
    <w:rsid w:val="00457505"/>
    <w:rsid w:val="00461207"/>
    <w:rsid w:val="00461423"/>
    <w:rsid w:val="0046209D"/>
    <w:rsid w:val="0046473E"/>
    <w:rsid w:val="004655F8"/>
    <w:rsid w:val="004656F1"/>
    <w:rsid w:val="00465C4C"/>
    <w:rsid w:val="00472DBF"/>
    <w:rsid w:val="00473C5D"/>
    <w:rsid w:val="004746AB"/>
    <w:rsid w:val="00474B8A"/>
    <w:rsid w:val="00482A8F"/>
    <w:rsid w:val="00483749"/>
    <w:rsid w:val="004855B6"/>
    <w:rsid w:val="00486648"/>
    <w:rsid w:val="00491F24"/>
    <w:rsid w:val="00492B37"/>
    <w:rsid w:val="004A73D7"/>
    <w:rsid w:val="004B0DE9"/>
    <w:rsid w:val="004B13FA"/>
    <w:rsid w:val="004B2A47"/>
    <w:rsid w:val="004B2C07"/>
    <w:rsid w:val="004B3776"/>
    <w:rsid w:val="004B4181"/>
    <w:rsid w:val="004B4FE4"/>
    <w:rsid w:val="004B57AF"/>
    <w:rsid w:val="004B78D9"/>
    <w:rsid w:val="004C0989"/>
    <w:rsid w:val="004C3C87"/>
    <w:rsid w:val="004C4CD1"/>
    <w:rsid w:val="004C5C58"/>
    <w:rsid w:val="004C5F2D"/>
    <w:rsid w:val="004D0600"/>
    <w:rsid w:val="004D2135"/>
    <w:rsid w:val="004D4271"/>
    <w:rsid w:val="004D585C"/>
    <w:rsid w:val="004D6F78"/>
    <w:rsid w:val="004D7EFE"/>
    <w:rsid w:val="004E0BDC"/>
    <w:rsid w:val="004E33E0"/>
    <w:rsid w:val="004E682B"/>
    <w:rsid w:val="004F5EE9"/>
    <w:rsid w:val="004F616C"/>
    <w:rsid w:val="004F6D5D"/>
    <w:rsid w:val="005012F0"/>
    <w:rsid w:val="0050244A"/>
    <w:rsid w:val="0050315F"/>
    <w:rsid w:val="00511AC3"/>
    <w:rsid w:val="00513C36"/>
    <w:rsid w:val="0051468B"/>
    <w:rsid w:val="00514829"/>
    <w:rsid w:val="00514869"/>
    <w:rsid w:val="00516207"/>
    <w:rsid w:val="0051727A"/>
    <w:rsid w:val="00530382"/>
    <w:rsid w:val="00534CBD"/>
    <w:rsid w:val="00535CA2"/>
    <w:rsid w:val="0053775F"/>
    <w:rsid w:val="0054126B"/>
    <w:rsid w:val="00542D4B"/>
    <w:rsid w:val="005431FA"/>
    <w:rsid w:val="00543FB5"/>
    <w:rsid w:val="00547D12"/>
    <w:rsid w:val="00550594"/>
    <w:rsid w:val="00551AA6"/>
    <w:rsid w:val="00552006"/>
    <w:rsid w:val="00553468"/>
    <w:rsid w:val="005539FA"/>
    <w:rsid w:val="00553E60"/>
    <w:rsid w:val="00555890"/>
    <w:rsid w:val="00557FC2"/>
    <w:rsid w:val="005705A7"/>
    <w:rsid w:val="00571312"/>
    <w:rsid w:val="005733B5"/>
    <w:rsid w:val="005740F8"/>
    <w:rsid w:val="005743E0"/>
    <w:rsid w:val="005818C9"/>
    <w:rsid w:val="00583EC5"/>
    <w:rsid w:val="00584F3C"/>
    <w:rsid w:val="00591E02"/>
    <w:rsid w:val="00594CB8"/>
    <w:rsid w:val="005A1311"/>
    <w:rsid w:val="005A6261"/>
    <w:rsid w:val="005A7951"/>
    <w:rsid w:val="005B3DBD"/>
    <w:rsid w:val="005B3F16"/>
    <w:rsid w:val="005B7479"/>
    <w:rsid w:val="005C251E"/>
    <w:rsid w:val="005C433F"/>
    <w:rsid w:val="005C7416"/>
    <w:rsid w:val="005D0C7C"/>
    <w:rsid w:val="005D247B"/>
    <w:rsid w:val="005D40CD"/>
    <w:rsid w:val="005D49A1"/>
    <w:rsid w:val="005D7495"/>
    <w:rsid w:val="005E0F50"/>
    <w:rsid w:val="005E2536"/>
    <w:rsid w:val="005E2A27"/>
    <w:rsid w:val="005E3C83"/>
    <w:rsid w:val="005E54CE"/>
    <w:rsid w:val="005E54FE"/>
    <w:rsid w:val="005E5873"/>
    <w:rsid w:val="005F3497"/>
    <w:rsid w:val="005F42DC"/>
    <w:rsid w:val="005F4D79"/>
    <w:rsid w:val="0060249B"/>
    <w:rsid w:val="00604B53"/>
    <w:rsid w:val="006114DB"/>
    <w:rsid w:val="00611F8E"/>
    <w:rsid w:val="00612B7D"/>
    <w:rsid w:val="00615C5D"/>
    <w:rsid w:val="00616027"/>
    <w:rsid w:val="006214CF"/>
    <w:rsid w:val="00622B49"/>
    <w:rsid w:val="00630712"/>
    <w:rsid w:val="0063297E"/>
    <w:rsid w:val="00635B2E"/>
    <w:rsid w:val="006373C8"/>
    <w:rsid w:val="0064114F"/>
    <w:rsid w:val="00642136"/>
    <w:rsid w:val="00643900"/>
    <w:rsid w:val="00647423"/>
    <w:rsid w:val="00651376"/>
    <w:rsid w:val="00652D42"/>
    <w:rsid w:val="00654076"/>
    <w:rsid w:val="00661632"/>
    <w:rsid w:val="00665FA8"/>
    <w:rsid w:val="006662E9"/>
    <w:rsid w:val="00667E04"/>
    <w:rsid w:val="00667F4C"/>
    <w:rsid w:val="00670CC2"/>
    <w:rsid w:val="00671DD0"/>
    <w:rsid w:val="00675724"/>
    <w:rsid w:val="00682830"/>
    <w:rsid w:val="00683FA7"/>
    <w:rsid w:val="0069124C"/>
    <w:rsid w:val="006921DF"/>
    <w:rsid w:val="006963EA"/>
    <w:rsid w:val="00696436"/>
    <w:rsid w:val="00696671"/>
    <w:rsid w:val="006A10B8"/>
    <w:rsid w:val="006A1728"/>
    <w:rsid w:val="006A55BA"/>
    <w:rsid w:val="006B16B4"/>
    <w:rsid w:val="006B52F8"/>
    <w:rsid w:val="006C21A2"/>
    <w:rsid w:val="006C26FA"/>
    <w:rsid w:val="006C291F"/>
    <w:rsid w:val="006C7119"/>
    <w:rsid w:val="006C719A"/>
    <w:rsid w:val="006D50F1"/>
    <w:rsid w:val="006D5701"/>
    <w:rsid w:val="006E05F5"/>
    <w:rsid w:val="006E085D"/>
    <w:rsid w:val="006E0FCF"/>
    <w:rsid w:val="006E330F"/>
    <w:rsid w:val="006E39FA"/>
    <w:rsid w:val="006E7453"/>
    <w:rsid w:val="006E7D20"/>
    <w:rsid w:val="006F09B4"/>
    <w:rsid w:val="006F1E03"/>
    <w:rsid w:val="006F3580"/>
    <w:rsid w:val="006F7716"/>
    <w:rsid w:val="007008D0"/>
    <w:rsid w:val="0070175B"/>
    <w:rsid w:val="0070307C"/>
    <w:rsid w:val="00703115"/>
    <w:rsid w:val="007044C2"/>
    <w:rsid w:val="0070452E"/>
    <w:rsid w:val="007061BF"/>
    <w:rsid w:val="00706DC8"/>
    <w:rsid w:val="00710D35"/>
    <w:rsid w:val="00711808"/>
    <w:rsid w:val="00712778"/>
    <w:rsid w:val="00714CA9"/>
    <w:rsid w:val="00715820"/>
    <w:rsid w:val="0071687D"/>
    <w:rsid w:val="00720074"/>
    <w:rsid w:val="00720D7E"/>
    <w:rsid w:val="00721E22"/>
    <w:rsid w:val="007234B7"/>
    <w:rsid w:val="00727437"/>
    <w:rsid w:val="00727FC5"/>
    <w:rsid w:val="0073069B"/>
    <w:rsid w:val="00730D24"/>
    <w:rsid w:val="0073279E"/>
    <w:rsid w:val="0073314C"/>
    <w:rsid w:val="0073345B"/>
    <w:rsid w:val="00733E4D"/>
    <w:rsid w:val="00734DB8"/>
    <w:rsid w:val="007350C2"/>
    <w:rsid w:val="0073701C"/>
    <w:rsid w:val="0074118C"/>
    <w:rsid w:val="00742054"/>
    <w:rsid w:val="00744C2C"/>
    <w:rsid w:val="00752289"/>
    <w:rsid w:val="00754BDE"/>
    <w:rsid w:val="00755471"/>
    <w:rsid w:val="00755AE9"/>
    <w:rsid w:val="00756039"/>
    <w:rsid w:val="00763672"/>
    <w:rsid w:val="00766101"/>
    <w:rsid w:val="0076644E"/>
    <w:rsid w:val="00772DFC"/>
    <w:rsid w:val="0077327C"/>
    <w:rsid w:val="00773489"/>
    <w:rsid w:val="007747DE"/>
    <w:rsid w:val="00781565"/>
    <w:rsid w:val="0078195D"/>
    <w:rsid w:val="00781ACD"/>
    <w:rsid w:val="00783DEF"/>
    <w:rsid w:val="00783E5E"/>
    <w:rsid w:val="007846A5"/>
    <w:rsid w:val="00793E71"/>
    <w:rsid w:val="0079474C"/>
    <w:rsid w:val="007951FB"/>
    <w:rsid w:val="007A0B39"/>
    <w:rsid w:val="007A15AC"/>
    <w:rsid w:val="007A4257"/>
    <w:rsid w:val="007A63AC"/>
    <w:rsid w:val="007A6820"/>
    <w:rsid w:val="007B0178"/>
    <w:rsid w:val="007B2631"/>
    <w:rsid w:val="007B3E9B"/>
    <w:rsid w:val="007B5669"/>
    <w:rsid w:val="007B7BF9"/>
    <w:rsid w:val="007C5252"/>
    <w:rsid w:val="007C7EDA"/>
    <w:rsid w:val="007D0504"/>
    <w:rsid w:val="007D1C65"/>
    <w:rsid w:val="007D3EE0"/>
    <w:rsid w:val="007D48FD"/>
    <w:rsid w:val="007D49F1"/>
    <w:rsid w:val="007D6C09"/>
    <w:rsid w:val="007E03A9"/>
    <w:rsid w:val="007E0F09"/>
    <w:rsid w:val="007E1D67"/>
    <w:rsid w:val="007E202F"/>
    <w:rsid w:val="007E3C04"/>
    <w:rsid w:val="007E6BC6"/>
    <w:rsid w:val="007E78A5"/>
    <w:rsid w:val="007E7B80"/>
    <w:rsid w:val="007F1293"/>
    <w:rsid w:val="007F2DCA"/>
    <w:rsid w:val="007F36ED"/>
    <w:rsid w:val="007F52C7"/>
    <w:rsid w:val="007F558E"/>
    <w:rsid w:val="007F7FB3"/>
    <w:rsid w:val="008005D5"/>
    <w:rsid w:val="00804E4F"/>
    <w:rsid w:val="00810870"/>
    <w:rsid w:val="00811CAA"/>
    <w:rsid w:val="00815030"/>
    <w:rsid w:val="00820646"/>
    <w:rsid w:val="008225D2"/>
    <w:rsid w:val="008257AD"/>
    <w:rsid w:val="008320CC"/>
    <w:rsid w:val="00835734"/>
    <w:rsid w:val="0083675B"/>
    <w:rsid w:val="00836C63"/>
    <w:rsid w:val="0084094F"/>
    <w:rsid w:val="00840C0A"/>
    <w:rsid w:val="008441ED"/>
    <w:rsid w:val="0084784F"/>
    <w:rsid w:val="00847F64"/>
    <w:rsid w:val="008512DA"/>
    <w:rsid w:val="0085395C"/>
    <w:rsid w:val="00855C9F"/>
    <w:rsid w:val="00856064"/>
    <w:rsid w:val="008579C9"/>
    <w:rsid w:val="008617A1"/>
    <w:rsid w:val="0086626D"/>
    <w:rsid w:val="008709DF"/>
    <w:rsid w:val="0087119D"/>
    <w:rsid w:val="00871A13"/>
    <w:rsid w:val="00872D4A"/>
    <w:rsid w:val="00872F23"/>
    <w:rsid w:val="0087394A"/>
    <w:rsid w:val="00873A90"/>
    <w:rsid w:val="008744CC"/>
    <w:rsid w:val="00877908"/>
    <w:rsid w:val="008830A1"/>
    <w:rsid w:val="00886C5E"/>
    <w:rsid w:val="00891E7B"/>
    <w:rsid w:val="00892B79"/>
    <w:rsid w:val="00893D17"/>
    <w:rsid w:val="008A31D0"/>
    <w:rsid w:val="008A3F5F"/>
    <w:rsid w:val="008A4CF9"/>
    <w:rsid w:val="008A5E58"/>
    <w:rsid w:val="008A608B"/>
    <w:rsid w:val="008A6489"/>
    <w:rsid w:val="008A7C5C"/>
    <w:rsid w:val="008B25F7"/>
    <w:rsid w:val="008B36AE"/>
    <w:rsid w:val="008B44A4"/>
    <w:rsid w:val="008B4510"/>
    <w:rsid w:val="008B5D12"/>
    <w:rsid w:val="008B78F5"/>
    <w:rsid w:val="008C077B"/>
    <w:rsid w:val="008C2BAD"/>
    <w:rsid w:val="008C763D"/>
    <w:rsid w:val="008C7E23"/>
    <w:rsid w:val="008D6929"/>
    <w:rsid w:val="008E1010"/>
    <w:rsid w:val="008E1972"/>
    <w:rsid w:val="008E29FD"/>
    <w:rsid w:val="008E6274"/>
    <w:rsid w:val="008E7E0D"/>
    <w:rsid w:val="008F0338"/>
    <w:rsid w:val="008F084E"/>
    <w:rsid w:val="008F110A"/>
    <w:rsid w:val="008F12D6"/>
    <w:rsid w:val="008F2419"/>
    <w:rsid w:val="008F3527"/>
    <w:rsid w:val="008F3682"/>
    <w:rsid w:val="008F5F25"/>
    <w:rsid w:val="009106F5"/>
    <w:rsid w:val="00910F5B"/>
    <w:rsid w:val="0091171B"/>
    <w:rsid w:val="00911A5B"/>
    <w:rsid w:val="0091533E"/>
    <w:rsid w:val="00915EAF"/>
    <w:rsid w:val="00916975"/>
    <w:rsid w:val="009177C7"/>
    <w:rsid w:val="00930147"/>
    <w:rsid w:val="0093175A"/>
    <w:rsid w:val="00931B48"/>
    <w:rsid w:val="00933CFF"/>
    <w:rsid w:val="00936329"/>
    <w:rsid w:val="00937530"/>
    <w:rsid w:val="00942DD2"/>
    <w:rsid w:val="00944399"/>
    <w:rsid w:val="00944B18"/>
    <w:rsid w:val="009465A8"/>
    <w:rsid w:val="00951898"/>
    <w:rsid w:val="00954729"/>
    <w:rsid w:val="00963575"/>
    <w:rsid w:val="0096584B"/>
    <w:rsid w:val="00967396"/>
    <w:rsid w:val="00970FA7"/>
    <w:rsid w:val="00972B6D"/>
    <w:rsid w:val="00973A34"/>
    <w:rsid w:val="00973C6B"/>
    <w:rsid w:val="00974DDA"/>
    <w:rsid w:val="00975D90"/>
    <w:rsid w:val="00977469"/>
    <w:rsid w:val="0098052E"/>
    <w:rsid w:val="00980E1A"/>
    <w:rsid w:val="00982090"/>
    <w:rsid w:val="0099373F"/>
    <w:rsid w:val="009A070C"/>
    <w:rsid w:val="009A4287"/>
    <w:rsid w:val="009A48E1"/>
    <w:rsid w:val="009A60FA"/>
    <w:rsid w:val="009B1D1C"/>
    <w:rsid w:val="009C1268"/>
    <w:rsid w:val="009C7788"/>
    <w:rsid w:val="009C78A6"/>
    <w:rsid w:val="009C7D81"/>
    <w:rsid w:val="009D002C"/>
    <w:rsid w:val="009D06D7"/>
    <w:rsid w:val="009D1C08"/>
    <w:rsid w:val="009D3F52"/>
    <w:rsid w:val="009D49C1"/>
    <w:rsid w:val="009E2E9A"/>
    <w:rsid w:val="009E30D3"/>
    <w:rsid w:val="009F01E9"/>
    <w:rsid w:val="009F4900"/>
    <w:rsid w:val="009F6F08"/>
    <w:rsid w:val="00A03996"/>
    <w:rsid w:val="00A10C62"/>
    <w:rsid w:val="00A10F25"/>
    <w:rsid w:val="00A11D63"/>
    <w:rsid w:val="00A13551"/>
    <w:rsid w:val="00A13F3F"/>
    <w:rsid w:val="00A143E7"/>
    <w:rsid w:val="00A16ACF"/>
    <w:rsid w:val="00A17C9E"/>
    <w:rsid w:val="00A20181"/>
    <w:rsid w:val="00A21418"/>
    <w:rsid w:val="00A22D6B"/>
    <w:rsid w:val="00A2317D"/>
    <w:rsid w:val="00A23A5B"/>
    <w:rsid w:val="00A24471"/>
    <w:rsid w:val="00A2466F"/>
    <w:rsid w:val="00A25D5A"/>
    <w:rsid w:val="00A329B7"/>
    <w:rsid w:val="00A3374F"/>
    <w:rsid w:val="00A34584"/>
    <w:rsid w:val="00A35415"/>
    <w:rsid w:val="00A362EF"/>
    <w:rsid w:val="00A41D05"/>
    <w:rsid w:val="00A46C1F"/>
    <w:rsid w:val="00A47BD0"/>
    <w:rsid w:val="00A50C39"/>
    <w:rsid w:val="00A51872"/>
    <w:rsid w:val="00A5242D"/>
    <w:rsid w:val="00A53E0E"/>
    <w:rsid w:val="00A5577E"/>
    <w:rsid w:val="00A577AA"/>
    <w:rsid w:val="00A6468E"/>
    <w:rsid w:val="00A659E8"/>
    <w:rsid w:val="00A65EDA"/>
    <w:rsid w:val="00A71107"/>
    <w:rsid w:val="00A740B7"/>
    <w:rsid w:val="00A74B7B"/>
    <w:rsid w:val="00A7543A"/>
    <w:rsid w:val="00A77D87"/>
    <w:rsid w:val="00A810FF"/>
    <w:rsid w:val="00A81FC0"/>
    <w:rsid w:val="00A839B3"/>
    <w:rsid w:val="00A84550"/>
    <w:rsid w:val="00A85FB8"/>
    <w:rsid w:val="00A872AE"/>
    <w:rsid w:val="00A90594"/>
    <w:rsid w:val="00A92EAE"/>
    <w:rsid w:val="00A95A56"/>
    <w:rsid w:val="00A97887"/>
    <w:rsid w:val="00AA26E5"/>
    <w:rsid w:val="00AA3C54"/>
    <w:rsid w:val="00AA4F3A"/>
    <w:rsid w:val="00AA6230"/>
    <w:rsid w:val="00AA6D14"/>
    <w:rsid w:val="00AA75FE"/>
    <w:rsid w:val="00AB6D7A"/>
    <w:rsid w:val="00AC79EF"/>
    <w:rsid w:val="00AD003E"/>
    <w:rsid w:val="00AD00AC"/>
    <w:rsid w:val="00AD1008"/>
    <w:rsid w:val="00AD1D6F"/>
    <w:rsid w:val="00AD50E5"/>
    <w:rsid w:val="00AE2E64"/>
    <w:rsid w:val="00AE3DA3"/>
    <w:rsid w:val="00AE5456"/>
    <w:rsid w:val="00AF14E9"/>
    <w:rsid w:val="00AF19FA"/>
    <w:rsid w:val="00AF3FE0"/>
    <w:rsid w:val="00AF6022"/>
    <w:rsid w:val="00AF6ACA"/>
    <w:rsid w:val="00B00035"/>
    <w:rsid w:val="00B00069"/>
    <w:rsid w:val="00B0113E"/>
    <w:rsid w:val="00B0132F"/>
    <w:rsid w:val="00B0149D"/>
    <w:rsid w:val="00B06EE9"/>
    <w:rsid w:val="00B1457C"/>
    <w:rsid w:val="00B153E2"/>
    <w:rsid w:val="00B21434"/>
    <w:rsid w:val="00B2281B"/>
    <w:rsid w:val="00B26265"/>
    <w:rsid w:val="00B31ADA"/>
    <w:rsid w:val="00B333DD"/>
    <w:rsid w:val="00B33C77"/>
    <w:rsid w:val="00B345CE"/>
    <w:rsid w:val="00B409E7"/>
    <w:rsid w:val="00B438C4"/>
    <w:rsid w:val="00B44C0A"/>
    <w:rsid w:val="00B45C4D"/>
    <w:rsid w:val="00B55492"/>
    <w:rsid w:val="00B61004"/>
    <w:rsid w:val="00B6266B"/>
    <w:rsid w:val="00B632C1"/>
    <w:rsid w:val="00B63C8D"/>
    <w:rsid w:val="00B644BC"/>
    <w:rsid w:val="00B64B63"/>
    <w:rsid w:val="00B67B95"/>
    <w:rsid w:val="00B70076"/>
    <w:rsid w:val="00B70836"/>
    <w:rsid w:val="00B719E2"/>
    <w:rsid w:val="00B73915"/>
    <w:rsid w:val="00B75DAD"/>
    <w:rsid w:val="00B76CF3"/>
    <w:rsid w:val="00B84D50"/>
    <w:rsid w:val="00B85D65"/>
    <w:rsid w:val="00B913D4"/>
    <w:rsid w:val="00B91FA6"/>
    <w:rsid w:val="00B93424"/>
    <w:rsid w:val="00B959BD"/>
    <w:rsid w:val="00B963C6"/>
    <w:rsid w:val="00BA0FE7"/>
    <w:rsid w:val="00BA4585"/>
    <w:rsid w:val="00BA518D"/>
    <w:rsid w:val="00BA5F12"/>
    <w:rsid w:val="00BB2D47"/>
    <w:rsid w:val="00BB3F6D"/>
    <w:rsid w:val="00BB41F1"/>
    <w:rsid w:val="00BB535A"/>
    <w:rsid w:val="00BB5B77"/>
    <w:rsid w:val="00BC088D"/>
    <w:rsid w:val="00BC5CBA"/>
    <w:rsid w:val="00BC7997"/>
    <w:rsid w:val="00BD0206"/>
    <w:rsid w:val="00BD0287"/>
    <w:rsid w:val="00BD0D6C"/>
    <w:rsid w:val="00BD3F77"/>
    <w:rsid w:val="00BD6453"/>
    <w:rsid w:val="00BD703E"/>
    <w:rsid w:val="00BD70F9"/>
    <w:rsid w:val="00BE0F18"/>
    <w:rsid w:val="00BE41FD"/>
    <w:rsid w:val="00BE7125"/>
    <w:rsid w:val="00BF0567"/>
    <w:rsid w:val="00BF183F"/>
    <w:rsid w:val="00BF43E3"/>
    <w:rsid w:val="00BF61D1"/>
    <w:rsid w:val="00BF6410"/>
    <w:rsid w:val="00BF7679"/>
    <w:rsid w:val="00BF7B01"/>
    <w:rsid w:val="00BF7DD3"/>
    <w:rsid w:val="00C01922"/>
    <w:rsid w:val="00C021F8"/>
    <w:rsid w:val="00C07EC0"/>
    <w:rsid w:val="00C1347D"/>
    <w:rsid w:val="00C13D61"/>
    <w:rsid w:val="00C14656"/>
    <w:rsid w:val="00C15F6B"/>
    <w:rsid w:val="00C16C30"/>
    <w:rsid w:val="00C177CA"/>
    <w:rsid w:val="00C223F3"/>
    <w:rsid w:val="00C23869"/>
    <w:rsid w:val="00C24C6B"/>
    <w:rsid w:val="00C27AF1"/>
    <w:rsid w:val="00C32C47"/>
    <w:rsid w:val="00C357CD"/>
    <w:rsid w:val="00C43639"/>
    <w:rsid w:val="00C440B5"/>
    <w:rsid w:val="00C448E2"/>
    <w:rsid w:val="00C501B1"/>
    <w:rsid w:val="00C51624"/>
    <w:rsid w:val="00C52976"/>
    <w:rsid w:val="00C5462E"/>
    <w:rsid w:val="00C605CF"/>
    <w:rsid w:val="00C609A8"/>
    <w:rsid w:val="00C62559"/>
    <w:rsid w:val="00C628B0"/>
    <w:rsid w:val="00C6674B"/>
    <w:rsid w:val="00C66B65"/>
    <w:rsid w:val="00C702E5"/>
    <w:rsid w:val="00C75643"/>
    <w:rsid w:val="00C76AE2"/>
    <w:rsid w:val="00C80719"/>
    <w:rsid w:val="00C8084C"/>
    <w:rsid w:val="00C812F9"/>
    <w:rsid w:val="00C84BBE"/>
    <w:rsid w:val="00C85C83"/>
    <w:rsid w:val="00C87051"/>
    <w:rsid w:val="00C872C1"/>
    <w:rsid w:val="00C90D4C"/>
    <w:rsid w:val="00C93A78"/>
    <w:rsid w:val="00C9425D"/>
    <w:rsid w:val="00C943AB"/>
    <w:rsid w:val="00C96029"/>
    <w:rsid w:val="00CA0FAE"/>
    <w:rsid w:val="00CA50FE"/>
    <w:rsid w:val="00CA55D6"/>
    <w:rsid w:val="00CA619E"/>
    <w:rsid w:val="00CB1707"/>
    <w:rsid w:val="00CB52A5"/>
    <w:rsid w:val="00CB6D66"/>
    <w:rsid w:val="00CC19D0"/>
    <w:rsid w:val="00CC1F42"/>
    <w:rsid w:val="00CC5FC5"/>
    <w:rsid w:val="00CD37D6"/>
    <w:rsid w:val="00CE216C"/>
    <w:rsid w:val="00CE425C"/>
    <w:rsid w:val="00CF01C0"/>
    <w:rsid w:val="00CF08A6"/>
    <w:rsid w:val="00CF265B"/>
    <w:rsid w:val="00CF341A"/>
    <w:rsid w:val="00CF440E"/>
    <w:rsid w:val="00D01FBD"/>
    <w:rsid w:val="00D02DA1"/>
    <w:rsid w:val="00D04DBD"/>
    <w:rsid w:val="00D050FC"/>
    <w:rsid w:val="00D07D0E"/>
    <w:rsid w:val="00D13E7B"/>
    <w:rsid w:val="00D16EB6"/>
    <w:rsid w:val="00D205F0"/>
    <w:rsid w:val="00D20D25"/>
    <w:rsid w:val="00D20DE0"/>
    <w:rsid w:val="00D2267C"/>
    <w:rsid w:val="00D23D4D"/>
    <w:rsid w:val="00D30512"/>
    <w:rsid w:val="00D315F7"/>
    <w:rsid w:val="00D31B70"/>
    <w:rsid w:val="00D3278E"/>
    <w:rsid w:val="00D37422"/>
    <w:rsid w:val="00D40BF3"/>
    <w:rsid w:val="00D43D2A"/>
    <w:rsid w:val="00D50B1C"/>
    <w:rsid w:val="00D518E7"/>
    <w:rsid w:val="00D51F0A"/>
    <w:rsid w:val="00D57A29"/>
    <w:rsid w:val="00D623FE"/>
    <w:rsid w:val="00D64D0F"/>
    <w:rsid w:val="00D651B9"/>
    <w:rsid w:val="00D654F5"/>
    <w:rsid w:val="00D66D60"/>
    <w:rsid w:val="00D673E2"/>
    <w:rsid w:val="00D704D6"/>
    <w:rsid w:val="00D724EB"/>
    <w:rsid w:val="00D7277A"/>
    <w:rsid w:val="00D800AF"/>
    <w:rsid w:val="00D814DD"/>
    <w:rsid w:val="00D81A43"/>
    <w:rsid w:val="00D81E4A"/>
    <w:rsid w:val="00D84F83"/>
    <w:rsid w:val="00D8655A"/>
    <w:rsid w:val="00D87FF4"/>
    <w:rsid w:val="00D94B38"/>
    <w:rsid w:val="00D97365"/>
    <w:rsid w:val="00DA550A"/>
    <w:rsid w:val="00DA76F2"/>
    <w:rsid w:val="00DA7E33"/>
    <w:rsid w:val="00DB01EA"/>
    <w:rsid w:val="00DB0FA8"/>
    <w:rsid w:val="00DB0FA9"/>
    <w:rsid w:val="00DB1848"/>
    <w:rsid w:val="00DB5428"/>
    <w:rsid w:val="00DB57EA"/>
    <w:rsid w:val="00DB7CD8"/>
    <w:rsid w:val="00DC3800"/>
    <w:rsid w:val="00DC4944"/>
    <w:rsid w:val="00DC6427"/>
    <w:rsid w:val="00DC6F21"/>
    <w:rsid w:val="00DC795D"/>
    <w:rsid w:val="00DD0872"/>
    <w:rsid w:val="00DD26B3"/>
    <w:rsid w:val="00DD378C"/>
    <w:rsid w:val="00DD5740"/>
    <w:rsid w:val="00DD5950"/>
    <w:rsid w:val="00DD758B"/>
    <w:rsid w:val="00DE1D0D"/>
    <w:rsid w:val="00DE35C4"/>
    <w:rsid w:val="00DE3A08"/>
    <w:rsid w:val="00DE3BD9"/>
    <w:rsid w:val="00DE732B"/>
    <w:rsid w:val="00DF3EE6"/>
    <w:rsid w:val="00DF6ECD"/>
    <w:rsid w:val="00DF76DA"/>
    <w:rsid w:val="00DF7BE4"/>
    <w:rsid w:val="00E0149A"/>
    <w:rsid w:val="00E03281"/>
    <w:rsid w:val="00E048A9"/>
    <w:rsid w:val="00E1042B"/>
    <w:rsid w:val="00E11D74"/>
    <w:rsid w:val="00E11E6A"/>
    <w:rsid w:val="00E1391E"/>
    <w:rsid w:val="00E146BA"/>
    <w:rsid w:val="00E16BE1"/>
    <w:rsid w:val="00E16EB2"/>
    <w:rsid w:val="00E20717"/>
    <w:rsid w:val="00E2311A"/>
    <w:rsid w:val="00E251D4"/>
    <w:rsid w:val="00E27867"/>
    <w:rsid w:val="00E27C9D"/>
    <w:rsid w:val="00E3065B"/>
    <w:rsid w:val="00E30CA6"/>
    <w:rsid w:val="00E33203"/>
    <w:rsid w:val="00E34CE7"/>
    <w:rsid w:val="00E40D4C"/>
    <w:rsid w:val="00E41E45"/>
    <w:rsid w:val="00E429B6"/>
    <w:rsid w:val="00E43601"/>
    <w:rsid w:val="00E44E7C"/>
    <w:rsid w:val="00E510CE"/>
    <w:rsid w:val="00E52052"/>
    <w:rsid w:val="00E56A42"/>
    <w:rsid w:val="00E5735D"/>
    <w:rsid w:val="00E57A14"/>
    <w:rsid w:val="00E57C8C"/>
    <w:rsid w:val="00E60AEB"/>
    <w:rsid w:val="00E62485"/>
    <w:rsid w:val="00E652A6"/>
    <w:rsid w:val="00E6590E"/>
    <w:rsid w:val="00E669C3"/>
    <w:rsid w:val="00E70C70"/>
    <w:rsid w:val="00E72513"/>
    <w:rsid w:val="00E73CA7"/>
    <w:rsid w:val="00E74562"/>
    <w:rsid w:val="00E75820"/>
    <w:rsid w:val="00E8285F"/>
    <w:rsid w:val="00E87A27"/>
    <w:rsid w:val="00E922C5"/>
    <w:rsid w:val="00E973A6"/>
    <w:rsid w:val="00E975A4"/>
    <w:rsid w:val="00E97BB4"/>
    <w:rsid w:val="00EA231A"/>
    <w:rsid w:val="00EA3DAB"/>
    <w:rsid w:val="00EA40EE"/>
    <w:rsid w:val="00EA78D1"/>
    <w:rsid w:val="00EB03D0"/>
    <w:rsid w:val="00EB1045"/>
    <w:rsid w:val="00EB1341"/>
    <w:rsid w:val="00EB31A6"/>
    <w:rsid w:val="00EB3F01"/>
    <w:rsid w:val="00EB4824"/>
    <w:rsid w:val="00EB6252"/>
    <w:rsid w:val="00EB6687"/>
    <w:rsid w:val="00EB74F5"/>
    <w:rsid w:val="00EC038E"/>
    <w:rsid w:val="00EC5D98"/>
    <w:rsid w:val="00ED2756"/>
    <w:rsid w:val="00ED4768"/>
    <w:rsid w:val="00ED5498"/>
    <w:rsid w:val="00ED596F"/>
    <w:rsid w:val="00EE144D"/>
    <w:rsid w:val="00EE4FA2"/>
    <w:rsid w:val="00EE730C"/>
    <w:rsid w:val="00EF0C8C"/>
    <w:rsid w:val="00EF5FBC"/>
    <w:rsid w:val="00EF626A"/>
    <w:rsid w:val="00EF7484"/>
    <w:rsid w:val="00F02849"/>
    <w:rsid w:val="00F031C1"/>
    <w:rsid w:val="00F03ADF"/>
    <w:rsid w:val="00F0552D"/>
    <w:rsid w:val="00F074B8"/>
    <w:rsid w:val="00F17B0A"/>
    <w:rsid w:val="00F17DCA"/>
    <w:rsid w:val="00F218BC"/>
    <w:rsid w:val="00F2191F"/>
    <w:rsid w:val="00F23566"/>
    <w:rsid w:val="00F23ED9"/>
    <w:rsid w:val="00F319E2"/>
    <w:rsid w:val="00F31A1C"/>
    <w:rsid w:val="00F31EC9"/>
    <w:rsid w:val="00F32A57"/>
    <w:rsid w:val="00F34D00"/>
    <w:rsid w:val="00F353AF"/>
    <w:rsid w:val="00F40070"/>
    <w:rsid w:val="00F415FE"/>
    <w:rsid w:val="00F52AAA"/>
    <w:rsid w:val="00F551A0"/>
    <w:rsid w:val="00F573F1"/>
    <w:rsid w:val="00F655F5"/>
    <w:rsid w:val="00F676F4"/>
    <w:rsid w:val="00F80651"/>
    <w:rsid w:val="00F815EB"/>
    <w:rsid w:val="00F83576"/>
    <w:rsid w:val="00F84D30"/>
    <w:rsid w:val="00F85A2E"/>
    <w:rsid w:val="00F86143"/>
    <w:rsid w:val="00F871EA"/>
    <w:rsid w:val="00F87DCD"/>
    <w:rsid w:val="00F9066D"/>
    <w:rsid w:val="00F92474"/>
    <w:rsid w:val="00F92881"/>
    <w:rsid w:val="00F9472B"/>
    <w:rsid w:val="00FA2BE2"/>
    <w:rsid w:val="00FA2DE7"/>
    <w:rsid w:val="00FA40A1"/>
    <w:rsid w:val="00FA421D"/>
    <w:rsid w:val="00FA6209"/>
    <w:rsid w:val="00FA761F"/>
    <w:rsid w:val="00FA7924"/>
    <w:rsid w:val="00FA7FF1"/>
    <w:rsid w:val="00FB06DA"/>
    <w:rsid w:val="00FB0B33"/>
    <w:rsid w:val="00FB12C9"/>
    <w:rsid w:val="00FB143A"/>
    <w:rsid w:val="00FB2B2A"/>
    <w:rsid w:val="00FB3B75"/>
    <w:rsid w:val="00FC130C"/>
    <w:rsid w:val="00FC1580"/>
    <w:rsid w:val="00FC5067"/>
    <w:rsid w:val="00FC6891"/>
    <w:rsid w:val="00FC7099"/>
    <w:rsid w:val="00FD256A"/>
    <w:rsid w:val="00FD5D39"/>
    <w:rsid w:val="00FD75C9"/>
    <w:rsid w:val="00FD7F8E"/>
    <w:rsid w:val="00FE2F76"/>
    <w:rsid w:val="00FE3AC8"/>
    <w:rsid w:val="00FE5A4F"/>
    <w:rsid w:val="00FE6676"/>
    <w:rsid w:val="00FF22D3"/>
    <w:rsid w:val="00FF4781"/>
    <w:rsid w:val="00FF51FF"/>
    <w:rsid w:val="00FF5506"/>
    <w:rsid w:val="00FF5F18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D2"/>
    <w:pPr>
      <w:ind w:left="720"/>
      <w:contextualSpacing/>
    </w:pPr>
  </w:style>
  <w:style w:type="paragraph" w:customStyle="1" w:styleId="ConsPlusNormal">
    <w:name w:val="ConsPlusNormal"/>
    <w:rsid w:val="003468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468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4A2264D3DC84C225EB635EF7C64EBFB07D1B72394C23858C10BCD15B8D7CFC48CC493A3B5562m5T4D" TargetMode="External"/><Relationship Id="rId13" Type="http://schemas.openxmlformats.org/officeDocument/2006/relationships/hyperlink" Target="consultantplus://offline/ref=385891090E0DED681F5A713CC2F3EAFBE0B624C74FC7181B811091F9A1DCFEAE2D2AB615BErDq8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B4A2264D3DC84C225EB635EF7C64EBFB07D1B72394C23858C10BCD15B8D7CFC48CC493A3Fm5T9D" TargetMode="External"/><Relationship Id="rId12" Type="http://schemas.openxmlformats.org/officeDocument/2006/relationships/hyperlink" Target="consultantplus://offline/ref=9B724591EDEB14C6709BFCFE7EC858D597AF3DABB175A3EE09B46A9FCE9478F61BD3FCD70B1AG4j8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5891090E0DED681F5A713CC2F3EAFBE0B624C74FC7181B811091F9A1DCFEAE2D2AB616BAD4r0q8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1B4A2264D3DC84C225EB635EF7C64EBFB07D1B72394C23858C10BCD15B8D7CFC48CC4A3Em3TFD" TargetMode="External"/><Relationship Id="rId11" Type="http://schemas.openxmlformats.org/officeDocument/2006/relationships/hyperlink" Target="consultantplus://offline/ref=801B4A2264D3DC84C225EB635EF7C64EBFB07D1B72394C23858C10BCD15B8D7CFC48CC4A3Em3TF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85891090E0DED681F5A713CC2F3EAFBE0B624C74FC7181B811091F9A1DCFEAE2D2AB616BAD4r0q8D" TargetMode="External"/><Relationship Id="rId10" Type="http://schemas.openxmlformats.org/officeDocument/2006/relationships/hyperlink" Target="consultantplus://offline/ref=801B4A2264D3DC84C225EB635EF7C64EBFB0791A70304C23858C10BCD15B8D7CFC48CC493A3A5C60m5T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B4A2264D3DC84C225EB635EF7C64EBFB0791A70304C23858C10BCD15B8D7CFC48CC493A3A5C62m5TBD" TargetMode="External"/><Relationship Id="rId14" Type="http://schemas.openxmlformats.org/officeDocument/2006/relationships/hyperlink" Target="consultantplus://offline/ref=385891090E0DED681F5A713CC2F3EAFBE0B624C74FC7181B811091F9A1DCFEAE2D2AB616BAD0073FrCq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Т.А.</dc:creator>
  <cp:keywords/>
  <dc:description/>
  <cp:lastModifiedBy>Лукашова Т.А.</cp:lastModifiedBy>
  <cp:revision>6</cp:revision>
  <dcterms:created xsi:type="dcterms:W3CDTF">2013-11-28T05:12:00Z</dcterms:created>
  <dcterms:modified xsi:type="dcterms:W3CDTF">2013-11-28T08:03:00Z</dcterms:modified>
</cp:coreProperties>
</file>