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4F0C81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51653">
        <w:rPr>
          <w:b/>
          <w:lang w:val="en-US"/>
        </w:rPr>
        <w:t>I</w:t>
      </w:r>
      <w:r w:rsidR="004F0C81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3E38BE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4F0C81">
        <w:rPr>
          <w:color w:val="FFFFFF" w:themeColor="background1"/>
          <w:sz w:val="28"/>
        </w:rPr>
        <w:t>________</w:t>
      </w:r>
      <w:r w:rsidR="004F0C81" w:rsidRPr="004F0C81">
        <w:rPr>
          <w:sz w:val="28"/>
          <w:u w:val="single"/>
        </w:rPr>
        <w:t>24.10.2019 г</w:t>
      </w:r>
      <w:r w:rsidR="004F0C81">
        <w:rPr>
          <w:sz w:val="28"/>
        </w:rPr>
        <w:t>.</w:t>
      </w:r>
      <w:r w:rsidRPr="004F0C81">
        <w:rPr>
          <w:color w:val="FFFFFF" w:themeColor="background1"/>
          <w:sz w:val="28"/>
        </w:rPr>
        <w:t xml:space="preserve">_             </w:t>
      </w:r>
      <w:r w:rsidR="004F0C81" w:rsidRPr="004F0C81">
        <w:rPr>
          <w:color w:val="FFFFFF" w:themeColor="background1"/>
          <w:sz w:val="28"/>
        </w:rPr>
        <w:t xml:space="preserve">                                                </w:t>
      </w:r>
      <w:r w:rsidR="00D962C0">
        <w:rPr>
          <w:sz w:val="28"/>
          <w:u w:val="single"/>
        </w:rPr>
        <w:t xml:space="preserve">№ </w:t>
      </w:r>
      <w:r w:rsidR="004F0C81">
        <w:rPr>
          <w:sz w:val="28"/>
          <w:u w:val="single"/>
        </w:rPr>
        <w:t>204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D35437">
              <w:rPr>
                <w:sz w:val="28"/>
                <w:szCs w:val="28"/>
              </w:rPr>
              <w:t xml:space="preserve">от 21 декабря  2018 года  № </w:t>
            </w:r>
            <w:r w:rsidR="008D44FB">
              <w:rPr>
                <w:sz w:val="28"/>
                <w:szCs w:val="28"/>
              </w:rPr>
              <w:t>1</w:t>
            </w:r>
            <w:r w:rsidR="00D35437">
              <w:rPr>
                <w:sz w:val="28"/>
                <w:szCs w:val="28"/>
              </w:rPr>
              <w:t>20</w:t>
            </w:r>
            <w:r w:rsidR="006E3421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D35437">
              <w:rPr>
                <w:sz w:val="28"/>
                <w:szCs w:val="28"/>
              </w:rPr>
              <w:t xml:space="preserve"> на 2019</w:t>
            </w:r>
            <w:r w:rsidR="006C2938">
              <w:rPr>
                <w:sz w:val="28"/>
                <w:szCs w:val="28"/>
              </w:rPr>
              <w:t xml:space="preserve"> год и</w:t>
            </w:r>
            <w:r w:rsidR="00D35437">
              <w:rPr>
                <w:sz w:val="28"/>
                <w:szCs w:val="28"/>
              </w:rPr>
              <w:t xml:space="preserve"> на плановый период 2020 и 2021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9F4DE0" w:rsidRDefault="009F4DE0" w:rsidP="00692102">
      <w:pPr>
        <w:pStyle w:val="aa"/>
        <w:ind w:firstLine="0"/>
      </w:pPr>
    </w:p>
    <w:p w:rsidR="0059051C" w:rsidRDefault="0059051C" w:rsidP="004F0C81">
      <w:pPr>
        <w:pStyle w:val="aa"/>
        <w:spacing w:line="360" w:lineRule="exact"/>
      </w:pPr>
      <w:r>
        <w:t xml:space="preserve">Рассмотрев предложения администрации города Губахи по </w:t>
      </w:r>
      <w:r w:rsidR="00D35437">
        <w:t>уточнению бюджета округа на 2019 год и на плановый период 2020 и 2021</w:t>
      </w:r>
      <w:r>
        <w:t xml:space="preserve"> годов, </w:t>
      </w:r>
    </w:p>
    <w:p w:rsidR="0059051C" w:rsidRDefault="0059051C" w:rsidP="004F0C81">
      <w:pPr>
        <w:spacing w:line="360" w:lineRule="exact"/>
        <w:jc w:val="both"/>
        <w:rPr>
          <w:sz w:val="28"/>
        </w:rPr>
      </w:pPr>
      <w:r>
        <w:rPr>
          <w:sz w:val="28"/>
        </w:rPr>
        <w:t>Губахинская городская Дума РЕШАЕТ:</w:t>
      </w:r>
    </w:p>
    <w:p w:rsidR="0059051C" w:rsidRDefault="0059051C" w:rsidP="004F0C81">
      <w:pPr>
        <w:pStyle w:val="aa"/>
        <w:spacing w:line="360" w:lineRule="exact"/>
      </w:pPr>
      <w:r>
        <w:t xml:space="preserve">1. </w:t>
      </w:r>
      <w:proofErr w:type="gramStart"/>
      <w:r w:rsidR="00E100C5">
        <w:t>Внести в решение Губахинской</w:t>
      </w:r>
      <w:r w:rsidR="008D44FB">
        <w:t xml:space="preserve"> городской </w:t>
      </w:r>
      <w:r w:rsidR="00E100C5">
        <w:t>Думы от</w:t>
      </w:r>
      <w:r w:rsidR="008D44FB">
        <w:t xml:space="preserve"> 21</w:t>
      </w:r>
      <w:r w:rsidR="00986D1A">
        <w:t xml:space="preserve"> декабря </w:t>
      </w:r>
      <w:r w:rsidR="00D35437">
        <w:t xml:space="preserve">2018 </w:t>
      </w:r>
      <w:r w:rsidR="00E100C5">
        <w:t>года № 120 «</w:t>
      </w:r>
      <w:r>
        <w:t xml:space="preserve">О </w:t>
      </w:r>
      <w:r w:rsidR="00E100C5">
        <w:t>бюджете Губахинского</w:t>
      </w:r>
      <w:r w:rsidRPr="00FC5C8B">
        <w:t>городско</w:t>
      </w:r>
      <w:r>
        <w:t>го округа на 201</w:t>
      </w:r>
      <w:r w:rsidR="00D35437">
        <w:t>9</w:t>
      </w:r>
      <w:r>
        <w:t xml:space="preserve"> год и</w:t>
      </w:r>
      <w:r w:rsidR="008976AD">
        <w:t xml:space="preserve"> на</w:t>
      </w:r>
      <w:r w:rsidR="00D35437">
        <w:t xml:space="preserve"> плановый период 2020 и 2021</w:t>
      </w:r>
      <w:r w:rsidRPr="00FC5C8B">
        <w:t xml:space="preserve"> годов»</w:t>
      </w:r>
      <w:r w:rsidR="006E3421">
        <w:t xml:space="preserve"> </w:t>
      </w:r>
      <w:r w:rsidR="000C4E31">
        <w:t>(</w:t>
      </w:r>
      <w:r w:rsidR="002177AF">
        <w:t>в редакции решений: от 21.02.2019г.  № 133, от 12.03.2019г. № 146, от 25.04.2019г. № 147, от 30.05.2019г. № 163,</w:t>
      </w:r>
      <w:proofErr w:type="gramEnd"/>
      <w:r w:rsidR="002177AF">
        <w:t xml:space="preserve"> от 27.06.2019г. № 169, от 25.07.2019г. № 174, от 22.08.2019г. № 183, от 26.09.2019г. № 186, от 07.10.2019г. № 198</w:t>
      </w:r>
      <w:r w:rsidR="009D7730">
        <w:t xml:space="preserve">) </w:t>
      </w:r>
      <w:r>
        <w:t>следующие изменения:</w:t>
      </w:r>
    </w:p>
    <w:p w:rsidR="000C64C3" w:rsidRDefault="000C64C3" w:rsidP="004F0C81">
      <w:pPr>
        <w:pStyle w:val="aa"/>
        <w:spacing w:line="360" w:lineRule="exact"/>
        <w:rPr>
          <w:szCs w:val="28"/>
        </w:rPr>
      </w:pPr>
      <w:r w:rsidRPr="00DE4988">
        <w:t xml:space="preserve">1.1 </w:t>
      </w:r>
      <w:r w:rsidRPr="00974455">
        <w:rPr>
          <w:szCs w:val="28"/>
        </w:rPr>
        <w:t xml:space="preserve">в первом абзаце статьи 1 </w:t>
      </w:r>
      <w:r w:rsidR="00950B07" w:rsidRPr="00974455">
        <w:rPr>
          <w:szCs w:val="28"/>
        </w:rPr>
        <w:t>цифры «</w:t>
      </w:r>
      <w:r w:rsidR="009844E7">
        <w:rPr>
          <w:szCs w:val="28"/>
        </w:rPr>
        <w:t>1121738221,85</w:t>
      </w:r>
      <w:r w:rsidR="00950B07" w:rsidRPr="00974455">
        <w:rPr>
          <w:szCs w:val="28"/>
        </w:rPr>
        <w:t>» заменить цифрами «</w:t>
      </w:r>
      <w:r w:rsidR="00561AA2">
        <w:rPr>
          <w:szCs w:val="28"/>
        </w:rPr>
        <w:t>1196861344,56</w:t>
      </w:r>
      <w:r w:rsidR="00950B07" w:rsidRPr="00974455">
        <w:rPr>
          <w:szCs w:val="28"/>
        </w:rPr>
        <w:t>»,</w:t>
      </w:r>
      <w:r w:rsidR="009844E7">
        <w:rPr>
          <w:szCs w:val="28"/>
        </w:rPr>
        <w:t xml:space="preserve"> </w:t>
      </w:r>
      <w:r w:rsidRPr="00974455">
        <w:rPr>
          <w:szCs w:val="28"/>
        </w:rPr>
        <w:t>цифры «</w:t>
      </w:r>
      <w:r w:rsidR="009844E7">
        <w:rPr>
          <w:szCs w:val="28"/>
        </w:rPr>
        <w:t>1060265467,50</w:t>
      </w:r>
      <w:r w:rsidRPr="00974455">
        <w:rPr>
          <w:szCs w:val="28"/>
        </w:rPr>
        <w:t>» заменить цифрами «</w:t>
      </w:r>
      <w:r w:rsidR="00561AA2">
        <w:rPr>
          <w:szCs w:val="28"/>
        </w:rPr>
        <w:t>1135388590,21</w:t>
      </w:r>
      <w:r w:rsidR="00950B07" w:rsidRPr="00974455">
        <w:rPr>
          <w:szCs w:val="28"/>
        </w:rPr>
        <w:t>»</w:t>
      </w:r>
      <w:r w:rsidR="007D4162" w:rsidRPr="00974455">
        <w:rPr>
          <w:szCs w:val="28"/>
        </w:rPr>
        <w:t>;</w:t>
      </w:r>
    </w:p>
    <w:p w:rsidR="0024188A" w:rsidRPr="00974455" w:rsidRDefault="0024188A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 xml:space="preserve">1.2 </w:t>
      </w:r>
      <w:r w:rsidR="004E64F3" w:rsidRPr="00974455">
        <w:rPr>
          <w:szCs w:val="28"/>
        </w:rPr>
        <w:t>в третьем абзаце статьи 1 цифры «</w:t>
      </w:r>
      <w:r w:rsidR="004E64F3">
        <w:rPr>
          <w:szCs w:val="28"/>
        </w:rPr>
        <w:t>683400776,33</w:t>
      </w:r>
      <w:r w:rsidR="004E64F3" w:rsidRPr="00974455">
        <w:rPr>
          <w:szCs w:val="28"/>
        </w:rPr>
        <w:t>» заменить цифрами «</w:t>
      </w:r>
      <w:r w:rsidR="00561AA2">
        <w:rPr>
          <w:bCs/>
          <w:szCs w:val="28"/>
        </w:rPr>
        <w:t>755694099,04</w:t>
      </w:r>
      <w:r w:rsidR="004E64F3" w:rsidRPr="00974455">
        <w:rPr>
          <w:szCs w:val="28"/>
        </w:rPr>
        <w:t>»;</w:t>
      </w:r>
    </w:p>
    <w:p w:rsidR="006E3421" w:rsidRDefault="004E64F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>1.3</w:t>
      </w:r>
      <w:r w:rsidR="008F2144" w:rsidRPr="00974455">
        <w:rPr>
          <w:szCs w:val="28"/>
        </w:rPr>
        <w:t xml:space="preserve"> </w:t>
      </w:r>
      <w:r w:rsidR="006E3421">
        <w:rPr>
          <w:szCs w:val="28"/>
        </w:rPr>
        <w:t>в пункте 1 статьи 2 цифры «</w:t>
      </w:r>
      <w:r w:rsidR="008A623D">
        <w:rPr>
          <w:szCs w:val="28"/>
        </w:rPr>
        <w:t>953965968,39</w:t>
      </w:r>
      <w:r w:rsidR="006E3421" w:rsidRPr="00C44C3F">
        <w:rPr>
          <w:szCs w:val="28"/>
        </w:rPr>
        <w:t>»</w:t>
      </w:r>
      <w:r w:rsidR="006E3421">
        <w:rPr>
          <w:szCs w:val="28"/>
        </w:rPr>
        <w:t xml:space="preserve"> заменить цифрами «</w:t>
      </w:r>
      <w:r w:rsidR="008A623D">
        <w:rPr>
          <w:szCs w:val="28"/>
        </w:rPr>
        <w:t>929280768,39</w:t>
      </w:r>
      <w:r w:rsidR="00E32249">
        <w:rPr>
          <w:szCs w:val="28"/>
        </w:rPr>
        <w:t>»,</w:t>
      </w:r>
      <w:r w:rsidR="00E32249" w:rsidRPr="00E32249">
        <w:rPr>
          <w:szCs w:val="28"/>
        </w:rPr>
        <w:t xml:space="preserve"> </w:t>
      </w:r>
      <w:r w:rsidR="00E32249">
        <w:rPr>
          <w:szCs w:val="28"/>
        </w:rPr>
        <w:t>цифры «</w:t>
      </w:r>
      <w:r w:rsidR="008A623D">
        <w:rPr>
          <w:szCs w:val="28"/>
        </w:rPr>
        <w:t>866494395,34</w:t>
      </w:r>
      <w:r w:rsidR="00E32249" w:rsidRPr="00C44C3F">
        <w:rPr>
          <w:szCs w:val="28"/>
        </w:rPr>
        <w:t>»</w:t>
      </w:r>
      <w:r w:rsidR="00E32249">
        <w:rPr>
          <w:szCs w:val="28"/>
        </w:rPr>
        <w:t xml:space="preserve"> заменить цифрами «</w:t>
      </w:r>
      <w:r w:rsidR="008A623D">
        <w:rPr>
          <w:szCs w:val="28"/>
        </w:rPr>
        <w:t>889756395,34</w:t>
      </w:r>
      <w:r w:rsidR="00E32249">
        <w:rPr>
          <w:szCs w:val="28"/>
        </w:rPr>
        <w:t>»;</w:t>
      </w:r>
    </w:p>
    <w:p w:rsidR="006E3421" w:rsidRDefault="004E64F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>1.4</w:t>
      </w:r>
      <w:r w:rsidR="006E3421">
        <w:rPr>
          <w:szCs w:val="28"/>
        </w:rPr>
        <w:t xml:space="preserve"> </w:t>
      </w:r>
      <w:r w:rsidR="00845133">
        <w:rPr>
          <w:szCs w:val="28"/>
        </w:rPr>
        <w:t>в пункте 2 статьи 2 цифры «</w:t>
      </w:r>
      <w:r w:rsidR="0024188A">
        <w:rPr>
          <w:szCs w:val="28"/>
        </w:rPr>
        <w:t>911865968,39</w:t>
      </w:r>
      <w:r w:rsidR="00845133" w:rsidRPr="00C44C3F">
        <w:rPr>
          <w:szCs w:val="28"/>
        </w:rPr>
        <w:t>»</w:t>
      </w:r>
      <w:r w:rsidR="00845133">
        <w:rPr>
          <w:szCs w:val="28"/>
        </w:rPr>
        <w:t xml:space="preserve"> заменить цифрами «</w:t>
      </w:r>
      <w:r w:rsidR="0024188A">
        <w:rPr>
          <w:szCs w:val="28"/>
        </w:rPr>
        <w:t>887180768,39</w:t>
      </w:r>
      <w:r w:rsidR="00845133">
        <w:rPr>
          <w:szCs w:val="28"/>
        </w:rPr>
        <w:t>»</w:t>
      </w:r>
      <w:r w:rsidR="00E32249">
        <w:rPr>
          <w:szCs w:val="28"/>
        </w:rPr>
        <w:t xml:space="preserve">, </w:t>
      </w:r>
      <w:r w:rsidR="00E32249" w:rsidRPr="00E32249">
        <w:rPr>
          <w:szCs w:val="28"/>
        </w:rPr>
        <w:t xml:space="preserve"> </w:t>
      </w:r>
      <w:r w:rsidR="00E32249">
        <w:rPr>
          <w:szCs w:val="28"/>
        </w:rPr>
        <w:t>цифры «</w:t>
      </w:r>
      <w:r w:rsidR="0024188A">
        <w:rPr>
          <w:szCs w:val="28"/>
        </w:rPr>
        <w:t>866494395,34</w:t>
      </w:r>
      <w:r w:rsidR="00E32249" w:rsidRPr="00C44C3F">
        <w:rPr>
          <w:szCs w:val="28"/>
        </w:rPr>
        <w:t>»</w:t>
      </w:r>
      <w:r w:rsidR="00E32249">
        <w:rPr>
          <w:szCs w:val="28"/>
        </w:rPr>
        <w:t xml:space="preserve"> заменить цифрами «</w:t>
      </w:r>
      <w:r w:rsidR="0024188A">
        <w:rPr>
          <w:szCs w:val="28"/>
        </w:rPr>
        <w:t>889756395,34</w:t>
      </w:r>
      <w:r w:rsidR="00E32249">
        <w:rPr>
          <w:szCs w:val="28"/>
        </w:rPr>
        <w:t>»</w:t>
      </w:r>
      <w:r w:rsidR="00845133">
        <w:rPr>
          <w:szCs w:val="28"/>
        </w:rPr>
        <w:t>;</w:t>
      </w:r>
    </w:p>
    <w:p w:rsidR="00845133" w:rsidRDefault="004E64F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>1.5</w:t>
      </w:r>
      <w:r w:rsidR="00845133">
        <w:rPr>
          <w:szCs w:val="28"/>
        </w:rPr>
        <w:t xml:space="preserve"> в пункте 4 статьи 2 цифры «</w:t>
      </w:r>
      <w:r>
        <w:rPr>
          <w:szCs w:val="28"/>
        </w:rPr>
        <w:t>573088414,04</w:t>
      </w:r>
      <w:r w:rsidR="00845133" w:rsidRPr="00C44C3F">
        <w:rPr>
          <w:szCs w:val="28"/>
        </w:rPr>
        <w:t>»</w:t>
      </w:r>
      <w:r w:rsidR="00845133">
        <w:rPr>
          <w:szCs w:val="28"/>
        </w:rPr>
        <w:t xml:space="preserve"> заменить цифрами </w:t>
      </w:r>
      <w:r w:rsidR="00845133" w:rsidRPr="005156D4">
        <w:rPr>
          <w:szCs w:val="28"/>
        </w:rPr>
        <w:t>«</w:t>
      </w:r>
      <w:r>
        <w:rPr>
          <w:bCs/>
          <w:szCs w:val="28"/>
        </w:rPr>
        <w:t>548403</w:t>
      </w:r>
      <w:r w:rsidRPr="004E64F3">
        <w:rPr>
          <w:bCs/>
          <w:szCs w:val="28"/>
        </w:rPr>
        <w:t>214,04</w:t>
      </w:r>
      <w:r w:rsidR="00845133" w:rsidRPr="005156D4">
        <w:rPr>
          <w:szCs w:val="28"/>
        </w:rPr>
        <w:t>»</w:t>
      </w:r>
      <w:r w:rsidR="005279FB">
        <w:rPr>
          <w:szCs w:val="28"/>
        </w:rPr>
        <w:t>, цифры «</w:t>
      </w:r>
      <w:r>
        <w:rPr>
          <w:szCs w:val="28"/>
        </w:rPr>
        <w:t>553244859,41</w:t>
      </w:r>
      <w:r w:rsidR="005279FB" w:rsidRPr="00C44C3F">
        <w:rPr>
          <w:szCs w:val="28"/>
        </w:rPr>
        <w:t>»</w:t>
      </w:r>
      <w:r w:rsidR="005279FB">
        <w:rPr>
          <w:szCs w:val="28"/>
        </w:rPr>
        <w:t xml:space="preserve"> заменить цифрами </w:t>
      </w:r>
      <w:r w:rsidR="005279FB" w:rsidRPr="005156D4">
        <w:rPr>
          <w:szCs w:val="28"/>
        </w:rPr>
        <w:t>«</w:t>
      </w:r>
      <w:r>
        <w:rPr>
          <w:bCs/>
          <w:szCs w:val="28"/>
        </w:rPr>
        <w:t>576506</w:t>
      </w:r>
      <w:r w:rsidRPr="004E64F3">
        <w:rPr>
          <w:bCs/>
          <w:szCs w:val="28"/>
        </w:rPr>
        <w:t>859,41</w:t>
      </w:r>
      <w:r w:rsidR="005279FB" w:rsidRPr="005156D4">
        <w:rPr>
          <w:szCs w:val="28"/>
        </w:rPr>
        <w:t>»</w:t>
      </w:r>
      <w:r w:rsidR="00845133">
        <w:rPr>
          <w:szCs w:val="28"/>
        </w:rPr>
        <w:t>;</w:t>
      </w:r>
    </w:p>
    <w:p w:rsidR="00256A43" w:rsidRPr="00256A43" w:rsidRDefault="00256A4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 xml:space="preserve">1.6 в первом абзаце статьи 8 </w:t>
      </w:r>
      <w:r>
        <w:rPr>
          <w:rFonts w:eastAsia="Calibri"/>
          <w:szCs w:val="28"/>
          <w:lang w:eastAsia="en-US"/>
        </w:rPr>
        <w:t>цифры «6300468,6» заменить цифрами «</w:t>
      </w:r>
      <w:r w:rsidRPr="00256A43">
        <w:rPr>
          <w:rFonts w:eastAsia="Calibri"/>
          <w:szCs w:val="28"/>
          <w:lang w:eastAsia="en-US"/>
        </w:rPr>
        <w:t>6562731,68</w:t>
      </w:r>
      <w:r w:rsidRPr="00974455">
        <w:rPr>
          <w:rFonts w:eastAsia="Calibri"/>
          <w:szCs w:val="28"/>
          <w:lang w:eastAsia="en-US"/>
        </w:rPr>
        <w:t>»;</w:t>
      </w:r>
    </w:p>
    <w:p w:rsidR="003840DF" w:rsidRPr="003840DF" w:rsidRDefault="00256A4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t>1.7</w:t>
      </w:r>
      <w:r w:rsidR="003840DF">
        <w:rPr>
          <w:szCs w:val="28"/>
        </w:rPr>
        <w:t xml:space="preserve"> </w:t>
      </w:r>
      <w:r w:rsidR="003840DF" w:rsidRPr="00974455">
        <w:rPr>
          <w:rFonts w:eastAsia="Calibri"/>
          <w:szCs w:val="28"/>
          <w:lang w:eastAsia="en-US"/>
        </w:rPr>
        <w:t>в пе</w:t>
      </w:r>
      <w:r w:rsidR="003840DF">
        <w:rPr>
          <w:rFonts w:eastAsia="Calibri"/>
          <w:szCs w:val="28"/>
          <w:lang w:eastAsia="en-US"/>
        </w:rPr>
        <w:t>рвом абзаце статьи 11 цифры «</w:t>
      </w:r>
      <w:r w:rsidR="00384B10">
        <w:rPr>
          <w:rFonts w:eastAsia="Calibri"/>
          <w:szCs w:val="28"/>
          <w:lang w:eastAsia="en-US"/>
        </w:rPr>
        <w:t>40587000,00</w:t>
      </w:r>
      <w:r w:rsidR="003840DF">
        <w:rPr>
          <w:rFonts w:eastAsia="Calibri"/>
          <w:szCs w:val="28"/>
          <w:lang w:eastAsia="en-US"/>
        </w:rPr>
        <w:t>» заменить цифрами «</w:t>
      </w:r>
      <w:r w:rsidR="00384B10">
        <w:rPr>
          <w:rFonts w:eastAsia="Calibri"/>
          <w:szCs w:val="28"/>
          <w:lang w:eastAsia="en-US"/>
        </w:rPr>
        <w:t>63849000,00</w:t>
      </w:r>
      <w:r w:rsidR="003840DF" w:rsidRPr="00974455">
        <w:rPr>
          <w:rFonts w:eastAsia="Calibri"/>
          <w:szCs w:val="28"/>
          <w:lang w:eastAsia="en-US"/>
        </w:rPr>
        <w:t>»;</w:t>
      </w:r>
    </w:p>
    <w:p w:rsidR="00320D56" w:rsidRPr="003840DF" w:rsidRDefault="00256A43" w:rsidP="004F0C81">
      <w:pPr>
        <w:pStyle w:val="aa"/>
        <w:spacing w:line="360" w:lineRule="exact"/>
        <w:rPr>
          <w:szCs w:val="28"/>
        </w:rPr>
      </w:pPr>
      <w:r>
        <w:rPr>
          <w:szCs w:val="28"/>
        </w:rPr>
        <w:lastRenderedPageBreak/>
        <w:t>1.8</w:t>
      </w:r>
      <w:r w:rsidR="00636AE4" w:rsidRPr="00974455">
        <w:rPr>
          <w:szCs w:val="28"/>
        </w:rPr>
        <w:t xml:space="preserve"> </w:t>
      </w:r>
      <w:r w:rsidR="00974455" w:rsidRPr="00974455">
        <w:rPr>
          <w:szCs w:val="28"/>
        </w:rPr>
        <w:t>в</w:t>
      </w:r>
      <w:r w:rsidR="00974455">
        <w:rPr>
          <w:szCs w:val="28"/>
        </w:rPr>
        <w:t xml:space="preserve"> статье 13 цифры </w:t>
      </w:r>
      <w:r w:rsidR="00D9713C">
        <w:rPr>
          <w:szCs w:val="28"/>
        </w:rPr>
        <w:t>«</w:t>
      </w:r>
      <w:r w:rsidR="00D65844">
        <w:rPr>
          <w:szCs w:val="28"/>
        </w:rPr>
        <w:t>96370681,84</w:t>
      </w:r>
      <w:r w:rsidR="00D9713C">
        <w:rPr>
          <w:szCs w:val="28"/>
        </w:rPr>
        <w:t>» заменить цифрами «</w:t>
      </w:r>
      <w:r w:rsidR="00692B5E">
        <w:rPr>
          <w:szCs w:val="28"/>
        </w:rPr>
        <w:t>123082635,74</w:t>
      </w:r>
      <w:r w:rsidR="00974455" w:rsidRPr="00974455">
        <w:rPr>
          <w:szCs w:val="28"/>
        </w:rPr>
        <w:t>»</w:t>
      </w:r>
      <w:r w:rsidR="00974455" w:rsidRPr="00D9713C">
        <w:rPr>
          <w:szCs w:val="28"/>
        </w:rPr>
        <w:t>.</w:t>
      </w:r>
    </w:p>
    <w:p w:rsidR="00AE6D55" w:rsidRPr="00AC75E1" w:rsidRDefault="00181703" w:rsidP="004F0C81">
      <w:pPr>
        <w:pStyle w:val="aa"/>
        <w:spacing w:line="360" w:lineRule="exact"/>
        <w:rPr>
          <w:rFonts w:eastAsia="Calibri"/>
          <w:szCs w:val="28"/>
        </w:rPr>
      </w:pPr>
      <w:r>
        <w:t>2</w:t>
      </w:r>
      <w:r w:rsidR="005B6D7C" w:rsidRPr="00D9713C">
        <w:t xml:space="preserve">. </w:t>
      </w:r>
      <w:r w:rsidR="00C848B6" w:rsidRPr="00D9713C">
        <w:t>Приложения</w:t>
      </w:r>
      <w:r w:rsidR="006864B6">
        <w:t xml:space="preserve"> </w:t>
      </w:r>
      <w:r w:rsidR="000145FC" w:rsidRPr="00D9713C">
        <w:t>3,</w:t>
      </w:r>
      <w:r w:rsidR="006864B6">
        <w:t xml:space="preserve"> 4, </w:t>
      </w:r>
      <w:r w:rsidR="00F76A93" w:rsidRPr="00D9713C">
        <w:t>5,</w:t>
      </w:r>
      <w:r w:rsidR="00AB0E13">
        <w:t xml:space="preserve"> </w:t>
      </w:r>
      <w:r w:rsidR="005D35C8" w:rsidRPr="00D9713C">
        <w:t xml:space="preserve">6, </w:t>
      </w:r>
      <w:r w:rsidR="00604932" w:rsidRPr="00D9713C">
        <w:t>7</w:t>
      </w:r>
      <w:r w:rsidR="00402B84" w:rsidRPr="00D9713C">
        <w:t>,</w:t>
      </w:r>
      <w:r w:rsidR="00AB0E13">
        <w:t xml:space="preserve"> </w:t>
      </w:r>
      <w:r w:rsidR="001E7F60" w:rsidRPr="00D9713C">
        <w:t>8,</w:t>
      </w:r>
      <w:r w:rsidR="003840DF">
        <w:t xml:space="preserve"> </w:t>
      </w:r>
      <w:r w:rsidR="003840DF" w:rsidRPr="003840DF">
        <w:t>10</w:t>
      </w:r>
      <w:r w:rsidR="00D9713C" w:rsidRPr="00D9713C">
        <w:t xml:space="preserve">, </w:t>
      </w:r>
      <w:r w:rsidR="00A66225" w:rsidRPr="00D9713C">
        <w:t>11</w:t>
      </w:r>
      <w:r w:rsidR="00AB0E13">
        <w:t xml:space="preserve">, 12 </w:t>
      </w:r>
      <w:r w:rsidR="00E100C5" w:rsidRPr="00D9713C">
        <w:t>к Решению изложить в редакции согласно</w:t>
      </w:r>
      <w:r w:rsidR="00170C87">
        <w:t xml:space="preserve"> </w:t>
      </w:r>
      <w:r w:rsidR="00E100C5" w:rsidRPr="00D9713C">
        <w:t>приложениям 1</w:t>
      </w:r>
      <w:r w:rsidR="00C848B6" w:rsidRPr="00D9713C">
        <w:t>, 2</w:t>
      </w:r>
      <w:r w:rsidR="00EF1DF7" w:rsidRPr="00D9713C">
        <w:t>, 3</w:t>
      </w:r>
      <w:r w:rsidR="001718A1" w:rsidRPr="00D9713C">
        <w:t>, 4</w:t>
      </w:r>
      <w:r w:rsidR="00D20DFA" w:rsidRPr="00D9713C">
        <w:t>, 5</w:t>
      </w:r>
      <w:r w:rsidR="00D9713C" w:rsidRPr="00D9713C">
        <w:t>, 6, 7</w:t>
      </w:r>
      <w:r w:rsidR="00AB0E13">
        <w:t>, 8, 9</w:t>
      </w:r>
      <w:r w:rsidR="00D9713C" w:rsidRPr="00D9713C">
        <w:t xml:space="preserve"> </w:t>
      </w:r>
      <w:r w:rsidR="00C848B6" w:rsidRPr="00D9713C">
        <w:t>к настоящему решени</w:t>
      </w:r>
      <w:bookmarkStart w:id="0" w:name="_GoBack"/>
      <w:bookmarkEnd w:id="0"/>
      <w:r w:rsidR="00C848B6" w:rsidRPr="00D9713C">
        <w:t>ю.</w:t>
      </w:r>
    </w:p>
    <w:p w:rsidR="00E41B57" w:rsidRPr="004F0C81" w:rsidRDefault="00181703" w:rsidP="004F0C8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4F0C81" w:rsidRPr="00072854">
        <w:rPr>
          <w:sz w:val="28"/>
          <w:szCs w:val="28"/>
        </w:rPr>
        <w:t>Опубликовать настоящее решение в газете «Уральский шахтер» и разместить на официальном сайте Губахинского городского округа в информационно-телекоммуникационной сети Интернет.</w:t>
      </w:r>
    </w:p>
    <w:p w:rsidR="00E41B57" w:rsidRDefault="00181703" w:rsidP="004F0C8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2179E1" w:rsidRPr="00EB5CE3">
        <w:rPr>
          <w:sz w:val="28"/>
        </w:rPr>
        <w:t>Решение вступает в силу с</w:t>
      </w:r>
      <w:r w:rsidR="002179E1">
        <w:rPr>
          <w:sz w:val="28"/>
        </w:rPr>
        <w:t>о дня</w:t>
      </w:r>
      <w:r w:rsidR="002179E1" w:rsidRPr="00EB5CE3">
        <w:rPr>
          <w:sz w:val="28"/>
        </w:rPr>
        <w:t xml:space="preserve">  его официального опубликования.</w:t>
      </w:r>
    </w:p>
    <w:p w:rsidR="004E1044" w:rsidRDefault="00181703" w:rsidP="004F0C81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2075CF">
        <w:rPr>
          <w:sz w:val="28"/>
        </w:rPr>
        <w:t xml:space="preserve">главу города Губахи –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100C5">
        <w:rPr>
          <w:sz w:val="28"/>
        </w:rPr>
        <w:t>Губахи</w:t>
      </w:r>
      <w:proofErr w:type="spellEnd"/>
      <w:r w:rsidR="00E100C5">
        <w:rPr>
          <w:sz w:val="28"/>
        </w:rPr>
        <w:t xml:space="preserve"> </w:t>
      </w:r>
      <w:proofErr w:type="spellStart"/>
      <w:r w:rsidR="00E100C5" w:rsidRPr="00EB5CE3">
        <w:rPr>
          <w:sz w:val="28"/>
        </w:rPr>
        <w:t>Лазейкина</w:t>
      </w:r>
      <w:proofErr w:type="spellEnd"/>
      <w:r w:rsidR="0091723C">
        <w:rPr>
          <w:sz w:val="28"/>
        </w:rPr>
        <w:t xml:space="preserve"> Н.В</w:t>
      </w:r>
      <w:r w:rsidR="002075CF">
        <w:rPr>
          <w:sz w:val="28"/>
        </w:rPr>
        <w:t>.</w:t>
      </w:r>
    </w:p>
    <w:p w:rsidR="00356447" w:rsidRPr="004E1044" w:rsidRDefault="00356447" w:rsidP="00145231">
      <w:pPr>
        <w:spacing w:line="276" w:lineRule="auto"/>
        <w:ind w:firstLine="709"/>
        <w:jc w:val="both"/>
        <w:rPr>
          <w:sz w:val="28"/>
        </w:rPr>
      </w:pPr>
    </w:p>
    <w:p w:rsidR="002075CF" w:rsidRDefault="002075CF" w:rsidP="004F0C81">
      <w:pPr>
        <w:pStyle w:val="3"/>
        <w:spacing w:line="240" w:lineRule="exact"/>
      </w:pPr>
      <w:r>
        <w:t xml:space="preserve">Председатель </w:t>
      </w:r>
    </w:p>
    <w:p w:rsidR="002075CF" w:rsidRDefault="002075CF" w:rsidP="004F0C81">
      <w:pPr>
        <w:pStyle w:val="3"/>
        <w:spacing w:line="240" w:lineRule="exact"/>
      </w:pPr>
      <w:r w:rsidRPr="00163131">
        <w:t>Губахинской городской Думы</w:t>
      </w:r>
      <w:r>
        <w:t xml:space="preserve">                                                           А.Н. Мазлов</w:t>
      </w:r>
    </w:p>
    <w:p w:rsidR="00604932" w:rsidRPr="00604932" w:rsidRDefault="00604932" w:rsidP="004F0C81">
      <w:pPr>
        <w:spacing w:line="240" w:lineRule="exact"/>
      </w:pPr>
    </w:p>
    <w:p w:rsidR="002075CF" w:rsidRPr="002075CF" w:rsidRDefault="002075CF" w:rsidP="004F0C81">
      <w:pPr>
        <w:spacing w:line="240" w:lineRule="exact"/>
      </w:pPr>
    </w:p>
    <w:p w:rsidR="002075CF" w:rsidRDefault="00356447" w:rsidP="004F0C81">
      <w:pPr>
        <w:pStyle w:val="3"/>
        <w:spacing w:line="240" w:lineRule="exact"/>
      </w:pPr>
      <w:r>
        <w:t>Глава города Губахи</w:t>
      </w:r>
      <w:r w:rsidR="002075CF">
        <w:t xml:space="preserve"> – </w:t>
      </w:r>
    </w:p>
    <w:p w:rsidR="00E92B32" w:rsidRDefault="002075CF" w:rsidP="004F0C81">
      <w:pPr>
        <w:pStyle w:val="3"/>
        <w:spacing w:line="240" w:lineRule="exact"/>
      </w:pPr>
      <w:r>
        <w:t xml:space="preserve">глава администрации города </w:t>
      </w:r>
      <w:proofErr w:type="spellStart"/>
      <w:r>
        <w:t>Губахи</w:t>
      </w:r>
      <w:proofErr w:type="spellEnd"/>
      <w:r w:rsidR="00AB0E13">
        <w:t xml:space="preserve">                                              </w:t>
      </w:r>
      <w:r w:rsidR="00356447">
        <w:t xml:space="preserve">Н.В. </w:t>
      </w:r>
      <w:proofErr w:type="spellStart"/>
      <w:r w:rsidR="00356447">
        <w:t>Лазейкин</w:t>
      </w:r>
      <w:proofErr w:type="spellEnd"/>
    </w:p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>
      <w:pPr>
        <w:jc w:val="right"/>
        <w:rPr>
          <w:color w:val="000000"/>
          <w:sz w:val="20"/>
          <w:szCs w:val="20"/>
        </w:rPr>
      </w:pPr>
    </w:p>
    <w:p w:rsidR="0013714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</w:t>
      </w:r>
    </w:p>
    <w:p w:rsidR="0013714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Губахинской городской Думы</w:t>
      </w:r>
    </w:p>
    <w:p w:rsidR="0013714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24.10. 2019 г.  № 204 </w:t>
      </w:r>
    </w:p>
    <w:p w:rsidR="0013714B" w:rsidRDefault="0013714B" w:rsidP="0013714B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13714B" w:rsidRDefault="0013714B" w:rsidP="001371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доходов бюджета Губахинского городского округа по кодам поступлений в бюджет (группам, подгруппам, статьям, подстатьям классификации доходов бюджета) на 2019 год</w:t>
      </w:r>
    </w:p>
    <w:p w:rsidR="0013714B" w:rsidRDefault="0013714B" w:rsidP="0013714B">
      <w:pPr>
        <w:jc w:val="center"/>
        <w:rPr>
          <w:b/>
          <w:bCs/>
          <w:color w:val="000000"/>
        </w:rPr>
      </w:pPr>
    </w:p>
    <w:tbl>
      <w:tblPr>
        <w:tblW w:w="9432" w:type="dxa"/>
        <w:tblInd w:w="93" w:type="dxa"/>
        <w:tblLook w:val="04A0"/>
      </w:tblPr>
      <w:tblGrid>
        <w:gridCol w:w="2260"/>
        <w:gridCol w:w="5552"/>
        <w:gridCol w:w="1620"/>
      </w:tblGrid>
      <w:tr w:rsidR="0013714B" w:rsidTr="0013714B">
        <w:trPr>
          <w:trHeight w:val="225"/>
          <w:tblHeader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поступлений в бюджет (группа, подгруппа, статья, подстатья)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</w:tr>
      <w:tr w:rsidR="0013714B" w:rsidTr="0013714B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</w:tr>
      <w:tr w:rsidR="0013714B" w:rsidTr="0013714B">
        <w:trPr>
          <w:trHeight w:val="2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rPr>
                <w:sz w:val="18"/>
                <w:szCs w:val="18"/>
              </w:rPr>
            </w:pPr>
          </w:p>
        </w:tc>
      </w:tr>
      <w:tr w:rsidR="0013714B" w:rsidTr="0013714B">
        <w:trPr>
          <w:trHeight w:val="255"/>
          <w:tblHeader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14B" w:rsidRDefault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14B" w:rsidRDefault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14B" w:rsidRDefault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379 147 323,69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269 778 687,52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1 01 00 000 00 0000 000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201 065 680,00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1 01 02 000 01 0000 110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201 065 680,00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1 03 00 000 00 0000 000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4 867 000,00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1 03 02 000 01 0000 110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4 867 000,00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1 05 00 000 00 0000 000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9 047 326,52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1 05 02 000 02 0000 110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8 597 326,52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1 05 04 000 02 0000 110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48 729 259,00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1 06 01 000 00 0000 110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6 864 000,00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1 06 04 000 02 0000 110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22 417 000,00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000 00 0000 110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19 448 259,00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1 08 00 000 00 0000 000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6 069 422,00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1 08 03 000 01 0000 110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5 969 422,00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1 08 07 000 01 0000 110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109 368 636,17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1 11 00 000 00 0000 000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33 115 710,00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1 11 03 000 00 0000 120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1 190,00</w:t>
            </w:r>
          </w:p>
        </w:tc>
      </w:tr>
      <w:tr w:rsidR="0013714B" w:rsidTr="0013714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1 11 05 000 00 0000 120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27 157 520,00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1 11 07 000 00 0000 120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257 000,00</w:t>
            </w:r>
          </w:p>
        </w:tc>
      </w:tr>
      <w:tr w:rsidR="0013714B" w:rsidTr="0013714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1 11 09 000 00 0000 120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1 12 00 000 00 0000 000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1 12 01 000 01 0000 120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884 000,00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1 13 00 000 00 0000 000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1 030 770,00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1 13 02 000 00 0000 130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1 030 770,00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1 14 00 000 00 0000 000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70 962 608,00</w:t>
            </w:r>
          </w:p>
        </w:tc>
      </w:tr>
      <w:tr w:rsidR="0013714B" w:rsidTr="0013714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1 14 02 000 00 0000 000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63 551 608,00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1 14 06 000 00 0000 430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1 16 00 000 00 0000 000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2 875 548,17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1 16 03 000 00 0000 140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13714B" w:rsidTr="0013714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1 16 08 000 01 0000 140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1 16 18 000 00 0000 140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3714B" w:rsidTr="0013714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1 16 25 000 00 0000 140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</w:tr>
      <w:tr w:rsidR="0013714B" w:rsidTr="0013714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1 16 28 000 01 0000 140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1 16 30 000 01 0000 140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283 250,00</w:t>
            </w:r>
          </w:p>
        </w:tc>
      </w:tr>
      <w:tr w:rsidR="0013714B" w:rsidTr="0013714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1 16 33 000 00 0000 140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13714B" w:rsidTr="0013714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1 16 43 000 01 0000 140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1 16 90 000 00 0000 140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1 792 298,17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1 17 00 000 00 0000 000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3714B" w:rsidTr="0013714B">
        <w:trPr>
          <w:trHeight w:val="19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1 17 05 000 00 0000 180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756 241 266,52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755 694 099,04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2 02 10 000 00 0000 150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89 189 000,00</w:t>
            </w:r>
          </w:p>
        </w:tc>
      </w:tr>
      <w:tr w:rsidR="0013714B" w:rsidTr="0013714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2 02 20 000 00 0000 150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291 316 761,82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2 02 30 000 00 0000 150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339 241 676,56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2 02 40 000 00 0000 150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35 946 660,66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2 07 00 000 00 0000 000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547 167,48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2 07 04 000 04 0000 150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547 167,48</w:t>
            </w:r>
          </w:p>
        </w:tc>
      </w:tr>
      <w:tr w:rsidR="0013714B" w:rsidTr="0013714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Default="0013714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4B" w:rsidRDefault="0013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1 135 388 590,21</w:t>
            </w:r>
          </w:p>
        </w:tc>
      </w:tr>
    </w:tbl>
    <w:p w:rsidR="0013714B" w:rsidRDefault="0013714B" w:rsidP="0013714B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3714B" w:rsidRPr="00CD3DA3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2</w:t>
      </w:r>
      <w:r w:rsidRPr="00CD3DA3">
        <w:rPr>
          <w:color w:val="000000"/>
          <w:sz w:val="20"/>
          <w:szCs w:val="20"/>
        </w:rPr>
        <w:t xml:space="preserve">  </w:t>
      </w:r>
    </w:p>
    <w:p w:rsidR="0013714B" w:rsidRPr="00CD3DA3" w:rsidRDefault="0013714B" w:rsidP="0013714B">
      <w:pPr>
        <w:jc w:val="right"/>
        <w:rPr>
          <w:color w:val="000000"/>
          <w:sz w:val="20"/>
          <w:szCs w:val="20"/>
        </w:rPr>
      </w:pPr>
      <w:r w:rsidRPr="00CD3DA3">
        <w:rPr>
          <w:color w:val="000000"/>
          <w:sz w:val="20"/>
          <w:szCs w:val="20"/>
        </w:rPr>
        <w:t>к решению Губахинской городской Думы</w:t>
      </w:r>
    </w:p>
    <w:p w:rsidR="0013714B" w:rsidRPr="00CD3DA3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24.10.2019</w:t>
      </w:r>
      <w:r w:rsidRPr="00CD3DA3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204</w:t>
      </w:r>
      <w:r w:rsidRPr="00CD3DA3">
        <w:rPr>
          <w:color w:val="000000"/>
          <w:sz w:val="20"/>
          <w:szCs w:val="20"/>
        </w:rPr>
        <w:t xml:space="preserve"> </w:t>
      </w:r>
    </w:p>
    <w:p w:rsidR="0013714B" w:rsidRPr="00781253" w:rsidRDefault="0013714B" w:rsidP="0013714B">
      <w:pPr>
        <w:rPr>
          <w:sz w:val="16"/>
          <w:szCs w:val="16"/>
        </w:rPr>
      </w:pPr>
    </w:p>
    <w:p w:rsidR="0013714B" w:rsidRDefault="0013714B" w:rsidP="0013714B">
      <w:pPr>
        <w:jc w:val="center"/>
        <w:rPr>
          <w:b/>
          <w:bCs/>
          <w:color w:val="000000"/>
        </w:rPr>
      </w:pPr>
      <w:r w:rsidRPr="00CD3DA3">
        <w:rPr>
          <w:b/>
          <w:bCs/>
          <w:color w:val="000000"/>
        </w:rPr>
        <w:t>Распределение доходов бюджета Губахинского городского округа по кодам поступлений в бюджет (группам, подгруппам, статьям, подстатьям классификации доходов бюджета) на плановый период 2020 и 2021 годов</w:t>
      </w:r>
    </w:p>
    <w:p w:rsidR="0013714B" w:rsidRPr="00781253" w:rsidRDefault="0013714B" w:rsidP="0013714B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080" w:type="dxa"/>
        <w:tblInd w:w="-318" w:type="dxa"/>
        <w:tblLook w:val="04A0"/>
      </w:tblPr>
      <w:tblGrid>
        <w:gridCol w:w="2142"/>
        <w:gridCol w:w="4819"/>
        <w:gridCol w:w="1588"/>
        <w:gridCol w:w="1531"/>
      </w:tblGrid>
      <w:tr w:rsidR="0013714B" w:rsidRPr="00B460BE" w:rsidTr="0013714B">
        <w:trPr>
          <w:trHeight w:val="300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Наименование кода поступлений в бюджет (группа, подгруппа, статья, подстатья)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Сумма, рублей</w:t>
            </w:r>
          </w:p>
        </w:tc>
      </w:tr>
      <w:tr w:rsidR="0013714B" w:rsidRPr="00B460BE" w:rsidTr="0013714B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B460BE" w:rsidRDefault="0013714B" w:rsidP="0013714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B460BE" w:rsidRDefault="0013714B" w:rsidP="001371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B460BE" w:rsidRDefault="0013714B" w:rsidP="0013714B">
            <w:pPr>
              <w:rPr>
                <w:sz w:val="18"/>
                <w:szCs w:val="18"/>
              </w:rPr>
            </w:pPr>
          </w:p>
        </w:tc>
      </w:tr>
      <w:tr w:rsidR="0013714B" w:rsidRPr="00B460BE" w:rsidTr="0013714B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B460BE" w:rsidRDefault="0013714B" w:rsidP="0013714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B460BE" w:rsidRDefault="0013714B" w:rsidP="0013714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2020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2021год</w:t>
            </w:r>
          </w:p>
        </w:tc>
      </w:tr>
      <w:tr w:rsidR="0013714B" w:rsidRPr="00B460BE" w:rsidTr="0013714B">
        <w:trPr>
          <w:trHeight w:val="270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60B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60B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60B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60B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</w:t>
            </w:r>
          </w:p>
        </w:tc>
      </w:tr>
      <w:tr w:rsidR="0013714B" w:rsidRPr="00B460BE" w:rsidTr="0013714B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B460B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460BE">
              <w:rPr>
                <w:b/>
                <w:bCs/>
                <w:sz w:val="18"/>
                <w:szCs w:val="18"/>
              </w:rPr>
              <w:t xml:space="preserve">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380 877 554,35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313 249 535,93</w:t>
            </w:r>
          </w:p>
        </w:tc>
      </w:tr>
      <w:tr w:rsidR="0013714B" w:rsidRPr="00B460BE" w:rsidTr="0013714B">
        <w:trPr>
          <w:trHeight w:val="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1 01 00 000 00 0000 000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195 381 326,35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197 889 417,93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1 01 02 000 01 0000 110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195 381 326,35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197 889 417,93</w:t>
            </w:r>
          </w:p>
        </w:tc>
      </w:tr>
      <w:tr w:rsidR="0013714B" w:rsidRPr="00B460BE" w:rsidTr="0013714B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1 03 00 000 00 0000 000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5 031 000,00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5 227 000,00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1 03 02 000 01 0000 110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5 031 000,00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5 227 000,00</w:t>
            </w:r>
          </w:p>
        </w:tc>
      </w:tr>
      <w:tr w:rsidR="0013714B" w:rsidRPr="00B460BE" w:rsidTr="0013714B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1 05 00 000 00 0000 000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10 140 000,00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10 522 700,00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1 05 02 000 02 0000 110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9 690 000,00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10 072 700,00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1 05 04 000 02 0000 110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450 000,00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450 000,00</w:t>
            </w:r>
          </w:p>
        </w:tc>
      </w:tr>
      <w:tr w:rsidR="0013714B" w:rsidRPr="00B460BE" w:rsidTr="0013714B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1 06 00 000 00 0000 000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51 636 678,00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53 126 678,00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1 06 01 000 00 0000 110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7 138 000,00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7 423 500,00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1 06 04 000 02 0000 110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23 313 000,00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24 245 500,00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1 06 </w:t>
            </w:r>
            <w:proofErr w:type="spellStart"/>
            <w:r w:rsidRPr="00B460BE">
              <w:rPr>
                <w:sz w:val="18"/>
                <w:szCs w:val="18"/>
              </w:rPr>
              <w:t>06</w:t>
            </w:r>
            <w:proofErr w:type="spellEnd"/>
            <w:r w:rsidRPr="00B460BE">
              <w:rPr>
                <w:sz w:val="18"/>
                <w:szCs w:val="18"/>
              </w:rPr>
              <w:t xml:space="preserve"> 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21 185 678,00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21 457 678,00</w:t>
            </w:r>
          </w:p>
        </w:tc>
      </w:tr>
      <w:tr w:rsidR="0013714B" w:rsidRPr="00B460BE" w:rsidTr="0013714B">
        <w:trPr>
          <w:trHeight w:val="3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1 08 00 000 00 0000 000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6 900 610,00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7 176 000,00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1 08 03 000 01 0000 110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6 800 610,00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7 076 000,00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1 08 07 000 01 0000 110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100 000,00</w:t>
            </w:r>
          </w:p>
        </w:tc>
      </w:tr>
      <w:tr w:rsidR="0013714B" w:rsidRPr="00B460BE" w:rsidTr="0013714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1 11 00 000 00 0000 000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33 910 290,00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34 150 310,00</w:t>
            </w:r>
          </w:p>
        </w:tc>
      </w:tr>
      <w:tr w:rsidR="0013714B" w:rsidRPr="00B460BE" w:rsidTr="0013714B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1 11 05 000 00 0000 120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27 989 540,00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28 162 060,00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1 11 07 000 00 0000 120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170 750,00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188 250,00</w:t>
            </w:r>
          </w:p>
        </w:tc>
      </w:tr>
      <w:tr w:rsidR="0013714B" w:rsidRPr="00B460BE" w:rsidTr="0013714B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1 11 09 000 00 0000 120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5 750 000,00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5 800 000,00</w:t>
            </w:r>
          </w:p>
        </w:tc>
      </w:tr>
      <w:tr w:rsidR="0013714B" w:rsidRPr="00B460BE" w:rsidTr="0013714B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1 12 00 000 00 0000 000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919 000,00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955 000,00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1 12 01 000 01 0000 120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919 000,00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955 000,00</w:t>
            </w:r>
          </w:p>
        </w:tc>
      </w:tr>
      <w:tr w:rsidR="0013714B" w:rsidRPr="00B460BE" w:rsidTr="0013714B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1 14 00 000 00 0000 000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74 049 000,00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1 100 400,00</w:t>
            </w:r>
          </w:p>
        </w:tc>
      </w:tr>
      <w:tr w:rsidR="0013714B" w:rsidRPr="00B460BE" w:rsidTr="0013714B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lastRenderedPageBreak/>
              <w:t xml:space="preserve">1 14 02 000 00 0000 000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73 000 000,00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1 14 06 000 00 0000 430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1 049 000,00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1 100 400,00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1 16 00 000 00 0000 000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2 309 650,00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2 402 030,00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1 16 03 000 00 0000 140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85 000,00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85 000,00</w:t>
            </w:r>
          </w:p>
        </w:tc>
      </w:tr>
      <w:tr w:rsidR="0013714B" w:rsidRPr="00B460BE" w:rsidTr="0013714B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1 16 08 000 01 0000 140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200 000,00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1 16 18 000 00 0000 140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10 000,00</w:t>
            </w:r>
          </w:p>
        </w:tc>
      </w:tr>
      <w:tr w:rsidR="0013714B" w:rsidRPr="00B460BE" w:rsidTr="0013714B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1 16 25 000 00 0000 140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185 000,00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185 000,00</w:t>
            </w:r>
          </w:p>
        </w:tc>
      </w:tr>
      <w:tr w:rsidR="0013714B" w:rsidRPr="00B460BE" w:rsidTr="0013714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1 16 28 000 01 0000 140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30 000,00</w:t>
            </w:r>
          </w:p>
        </w:tc>
      </w:tr>
      <w:tr w:rsidR="0013714B" w:rsidRPr="00B460BE" w:rsidTr="0013714B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1 16 33 000 00 0000 140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65 000,00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65 000,00</w:t>
            </w:r>
          </w:p>
        </w:tc>
      </w:tr>
      <w:tr w:rsidR="0013714B" w:rsidRPr="00B460BE" w:rsidTr="0013714B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1 16 43 000 01 0000 140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220 000,00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220 000,00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1 16 90 000 00 0000 140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1 514 650,00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1 607 030,00</w:t>
            </w:r>
          </w:p>
        </w:tc>
      </w:tr>
      <w:tr w:rsidR="0013714B" w:rsidRPr="00B460BE" w:rsidTr="0013714B">
        <w:trPr>
          <w:trHeight w:val="3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1 17 00 000 00 0000 000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700 000,00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1 17 05 000 00 0000 180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600 000,00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700 000,00</w:t>
            </w:r>
          </w:p>
        </w:tc>
      </w:tr>
      <w:tr w:rsidR="0013714B" w:rsidRPr="00B460BE" w:rsidTr="0013714B">
        <w:trPr>
          <w:trHeight w:val="2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B460B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460BE">
              <w:rPr>
                <w:b/>
                <w:bCs/>
                <w:sz w:val="18"/>
                <w:szCs w:val="18"/>
              </w:rPr>
              <w:t xml:space="preserve">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548 403 214,04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576 506 859,41</w:t>
            </w:r>
          </w:p>
        </w:tc>
      </w:tr>
      <w:tr w:rsidR="0013714B" w:rsidRPr="00B460BE" w:rsidTr="0013714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 xml:space="preserve">2 02 00 000 00 0000 000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548 403 214,04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18"/>
                <w:szCs w:val="18"/>
              </w:rPr>
            </w:pPr>
            <w:r w:rsidRPr="00B460BE">
              <w:rPr>
                <w:b/>
                <w:bCs/>
                <w:sz w:val="18"/>
                <w:szCs w:val="18"/>
              </w:rPr>
              <w:t>576 506 859,41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2 02 10 000 00 0000 150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77 270 800,00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71 852 000,00</w:t>
            </w:r>
          </w:p>
        </w:tc>
      </w:tr>
      <w:tr w:rsidR="0013714B" w:rsidRPr="00B460BE" w:rsidTr="0013714B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2 02 20 000 00 0000 150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49 481 101,68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56 079 200,00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2 02 30 000 00 0000 150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310 397 751,34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335 078 922,96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 xml:space="preserve">2 02 40 000 00 0000 150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111 253 561,02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sz w:val="18"/>
                <w:szCs w:val="18"/>
              </w:rPr>
            </w:pPr>
            <w:r w:rsidRPr="00B460BE">
              <w:rPr>
                <w:sz w:val="18"/>
                <w:szCs w:val="18"/>
              </w:rPr>
              <w:t>113 496 736,45</w:t>
            </w:r>
          </w:p>
        </w:tc>
      </w:tr>
      <w:tr w:rsidR="0013714B" w:rsidRPr="00B460BE" w:rsidTr="0013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center"/>
              <w:rPr>
                <w:sz w:val="20"/>
                <w:szCs w:val="20"/>
              </w:rPr>
            </w:pPr>
            <w:r w:rsidRPr="00B460BE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460BE" w:rsidRDefault="0013714B" w:rsidP="0013714B">
            <w:pPr>
              <w:jc w:val="both"/>
              <w:rPr>
                <w:b/>
                <w:bCs/>
                <w:sz w:val="20"/>
                <w:szCs w:val="20"/>
              </w:rPr>
            </w:pPr>
            <w:r w:rsidRPr="00B460B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20"/>
                <w:szCs w:val="20"/>
              </w:rPr>
            </w:pPr>
            <w:r w:rsidRPr="00B460BE">
              <w:rPr>
                <w:b/>
                <w:bCs/>
                <w:sz w:val="20"/>
                <w:szCs w:val="20"/>
              </w:rPr>
              <w:t>929 280 768,39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460BE" w:rsidRDefault="0013714B" w:rsidP="0013714B">
            <w:pPr>
              <w:jc w:val="right"/>
              <w:rPr>
                <w:b/>
                <w:bCs/>
                <w:sz w:val="20"/>
                <w:szCs w:val="20"/>
              </w:rPr>
            </w:pPr>
            <w:r w:rsidRPr="00B460BE">
              <w:rPr>
                <w:b/>
                <w:bCs/>
                <w:sz w:val="20"/>
                <w:szCs w:val="20"/>
              </w:rPr>
              <w:t>889 756 395,34</w:t>
            </w:r>
          </w:p>
        </w:tc>
      </w:tr>
    </w:tbl>
    <w:p w:rsidR="0013714B" w:rsidRDefault="0013714B" w:rsidP="0013714B"/>
    <w:p w:rsidR="0013714B" w:rsidRDefault="0013714B" w:rsidP="0013714B"/>
    <w:p w:rsidR="0013714B" w:rsidRPr="00F25EB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3</w:t>
      </w:r>
    </w:p>
    <w:p w:rsidR="0013714B" w:rsidRPr="00F25EBB" w:rsidRDefault="0013714B" w:rsidP="0013714B">
      <w:pPr>
        <w:jc w:val="right"/>
        <w:rPr>
          <w:color w:val="000000"/>
          <w:sz w:val="20"/>
          <w:szCs w:val="20"/>
        </w:rPr>
      </w:pPr>
      <w:r w:rsidRPr="00F25EBB">
        <w:rPr>
          <w:color w:val="000000"/>
          <w:sz w:val="20"/>
          <w:szCs w:val="20"/>
        </w:rPr>
        <w:t>к решению Губахинской городской Думы</w:t>
      </w:r>
    </w:p>
    <w:p w:rsidR="0013714B" w:rsidRPr="00F25EB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24.10.2019</w:t>
      </w:r>
      <w:r w:rsidRPr="00F25EBB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204</w:t>
      </w:r>
      <w:r w:rsidRPr="00F25EBB">
        <w:rPr>
          <w:color w:val="000000"/>
          <w:sz w:val="20"/>
          <w:szCs w:val="20"/>
        </w:rPr>
        <w:t xml:space="preserve"> </w:t>
      </w:r>
    </w:p>
    <w:p w:rsidR="0013714B" w:rsidRDefault="0013714B" w:rsidP="0013714B"/>
    <w:p w:rsidR="0013714B" w:rsidRDefault="0013714B" w:rsidP="0013714B">
      <w:pPr>
        <w:jc w:val="center"/>
        <w:rPr>
          <w:b/>
          <w:bCs/>
          <w:color w:val="000000"/>
          <w:sz w:val="20"/>
          <w:szCs w:val="20"/>
        </w:rPr>
      </w:pPr>
      <w:r w:rsidRPr="00F25EBB"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25EB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F25EBB"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proofErr w:type="gramStart"/>
      <w:r w:rsidRPr="00F25EBB">
        <w:rPr>
          <w:b/>
          <w:bCs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 w:rsidRPr="00F25EBB">
        <w:rPr>
          <w:b/>
          <w:bCs/>
          <w:color w:val="000000"/>
          <w:sz w:val="20"/>
          <w:szCs w:val="20"/>
        </w:rPr>
        <w:t xml:space="preserve"> Губахинского городского округа на 2019 год</w:t>
      </w:r>
    </w:p>
    <w:p w:rsidR="0013714B" w:rsidRPr="00380A40" w:rsidRDefault="0013714B" w:rsidP="0013714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432" w:type="dxa"/>
        <w:tblInd w:w="93" w:type="dxa"/>
        <w:tblLook w:val="04A0"/>
      </w:tblPr>
      <w:tblGrid>
        <w:gridCol w:w="1457"/>
        <w:gridCol w:w="835"/>
        <w:gridCol w:w="5520"/>
        <w:gridCol w:w="1620"/>
      </w:tblGrid>
      <w:tr w:rsidR="0013714B" w:rsidRPr="00F26880" w:rsidTr="0013714B">
        <w:trPr>
          <w:trHeight w:val="300"/>
          <w:tblHeader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Сумма (рублей)</w:t>
            </w:r>
          </w:p>
        </w:tc>
      </w:tr>
      <w:tr w:rsidR="0013714B" w:rsidRPr="00F26880" w:rsidTr="0013714B">
        <w:trPr>
          <w:trHeight w:val="300"/>
          <w:tblHeader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26880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26880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26880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26880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</w:tr>
      <w:tr w:rsidR="0013714B" w:rsidRPr="00F26880" w:rsidTr="0013714B">
        <w:trPr>
          <w:trHeight w:val="270"/>
          <w:tblHeader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26880">
              <w:rPr>
                <w:color w:val="000000"/>
                <w:sz w:val="16"/>
                <w:szCs w:val="16"/>
              </w:rPr>
              <w:t>4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18 540 239,23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13 133 408,40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495 042,36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4 960 240,80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1 298 282,80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3 661 958,00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01.0.01.11710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420 400,00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170 400,00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01.0.01.11720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Содержание мест массового отдыха населения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01.0.01.11730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2 257 725,24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1 272 329,16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985 396,08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3 744 054,00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01.0.02.11800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1 737 362,00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44 856,00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1 692 506,00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01.0.02.11810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2 006 692,00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«Восстановление и улучшение состояния элементов благоустройства»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1 662 776,83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01.0.03.11900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639 144,67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144 759,91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01.0.03.11900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494 384,76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01.0.03.11910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Восстановление, устройство, ремонт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1 023 632,16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735 916,77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287 715,39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454 245 854,29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177 293 493,08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162 517 019,08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26 327 019,08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545 600,00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132 507 400,00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132 507 400,00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3 137 000,00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9 179 374,00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02.1.02.23020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69 574,00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7 609 800,00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02.1.02.2Н020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7 509 800,00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02.1.03.2Н020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02.2.00.00000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260 428 860,99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225 261 366,99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22 878 183,80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6 274 385,00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2 546 699,79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175 493 130,00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175 493 130,00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12 508 236,40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13714B" w:rsidRPr="00F26880" w:rsidTr="0013714B">
        <w:trPr>
          <w:trHeight w:val="384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02.2.01.SН040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80"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5 560 732,00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5 560 732,00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25 997 452,00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02.2.02.20100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02.2.02.23010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80">
              <w:rPr>
                <w:color w:val="000000"/>
                <w:sz w:val="20"/>
                <w:szCs w:val="20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1 305 852,00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16 115 700,00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15 005 700,00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2 375 900,00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02.2.02.70490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02.2.02.SФ130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88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9 170 042,00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3 984 842,00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3 956 842,00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02.2.03.2С140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5 185 200,00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205 119,25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3 268 593,75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161 487,00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02.3.00.00000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13 136 744,55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12 761 686,55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12 661 686,55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02.3.02.20130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городского, краевого, всероссийского, международного уровня, реализуемые на базе муниципальных 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225 058,00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02.3.03.20060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225 058,00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02.4.00.00000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3 386 755,67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02.4.01.00000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3 386 755,67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02.4.01.20010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3 386 755,67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9 353 956,02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7 249 490,02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03.0.01.2С070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85 190,64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13714B" w:rsidRPr="00F26880" w:rsidTr="0013714B">
        <w:trPr>
          <w:trHeight w:val="20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03.0.01.2С080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5 341 585,92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03.0.01.2С260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1 575 977,46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03.0.01.SС240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246 736,00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246 736,00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1 964 826,00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03.1.03.00000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1 964 826,00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03.1.03.2С020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1 171 022,00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03.1.03.L4970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Субсидии на обеспечение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793 804,00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13714B" w:rsidRPr="00F26880" w:rsidTr="0013714B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«Доступная среда для всех»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139 640,00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03.2.01.00000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групп населения приоритетных объектов»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139 640,00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03.2.01.20010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139 640,00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83 784 410,61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50 720 332,58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50 540 132,58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17 627 056,52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17 627 056,52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10 387 972,95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10 387 972,95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4 214 534,11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предоставления библиотечных услуг жителям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12 914 069,00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04.1.01.L4660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5 396 500,00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04.1.02.2С180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180 200,00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160 200,00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lastRenderedPageBreak/>
              <w:t>04.2.00.00000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227 577,50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«Прочие мероприятия в сфере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227 577,50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04.2.01.20180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227 577,50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04.3.00.00000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гражданского общества»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269 400,00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"Мероприятия в сфере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04.3.01.20170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Поддержка общественного центра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04.6.00.00000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16 931 724,05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16 799 724,05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04.6.01.20220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16 799 724,05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04.6.02.00000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04.6.02.2С170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8 840,00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123 160,00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04.7.00.00000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объектов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15 635 376,48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04.7.01.00000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15 635 376,48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04.7.01.20100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1 288 373,00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1 288 373,00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04.7.01.20130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Комплектование библиотечного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04.7.01.L4670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1 504 900,00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04.7.01.R5190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04.7.01.SP040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12 692 103,48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82 100 339,20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05.1.00.00000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49 291 848,28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«Развитие физической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34 551 266,29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34 551 266,29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34 551 266,29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10 228 304,13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05.1.02.20020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10 228 304,13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10 228 304,13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2 349 208,20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 лиц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05.1.03.20040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условий для участия в краевых и всероссийских физкультурно-массовых и спортивных мероприятиях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147 100,00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05.1.03.20060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05.1.03.2Ф180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721 108,20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05.1.03.SФ050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проекта «Мы выбираем спорт!»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1 250 000,00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2 163 069,66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05.1.04.20170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Техническое присоединение к сетям газоснабжения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356 379,66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05.1.04.20230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Оснащение Крытой ледовой арены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1 806 690,00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05.2.00.00000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32 808 490,92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22 124 856,98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05.2.01.20080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898 370,18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05.2.01.20210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качественным спортивным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620 000,00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20 606 486,80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5 145 000,00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15 461 486,80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«Строительство спортивных объектов и оснащение спортивным оборудованием и инвентарем»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9 612 789,94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05.2.02.20240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Реконструкция стадиона МАУ СДК "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1 592 655,44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05.2.02.SФ130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8 020 134,50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05.2.P5.00000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«Федеральный проект «Спорт-норма жизни»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1 070 844,00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05.2.P5.52280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1 070 844,00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06.0.00.00000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7 645 092,13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06.1.00.00000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227 121,93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227 121,93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06.1.01.00160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159 286,93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Первичные меры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46 835,00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06.1.01.20030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06.2.00.00000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7 416 970,20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06.2.01.20040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7 415 970,20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06.2.02.00060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7 415 970,20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6 560 240,66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823 729,54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06.2.02.00060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06.3.00.00000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06.3.01.20050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07.0.00.00000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3 231 000,00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3 231 000,00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07.0.01.10500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1 681 000,00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07.0.01.10510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07.0.01.10530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инфраструктурных проектов по улучшению городской среды с участием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534 600,00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08.0.01.10540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ярмарок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08.0.02.2У090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880">
              <w:rPr>
                <w:color w:val="000000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247 906 093,81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lastRenderedPageBreak/>
              <w:t>10.1.00.00000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247 906 093,81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33 355 196,74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10.1.01.00160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285 754,78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10.1.01.11020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2 420 930,16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606 089,96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14 840,20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10.1.01.SЖ160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30 648 511,80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90 526 935,96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10.1.02.11030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7 260 381,72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366 981,72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4 893 400,00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10.1.02.11040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12 522 874,06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8 522 874,06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10.1.02.11050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8 842 178,44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10.1.02.11070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1 624 244,37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84 244,37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1 540 000,00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10.1.02.2A180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665 853,00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10.1.02.SP130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11 086 665,12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9 086 665,12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10.1.02.SЖ200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Улучшение качества систем теплоснабжения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39 066 236,62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29 061 983,42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10 004 253,20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10.1.02.SЖ330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Строительство распределительных газопроводов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9 458 502,63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«Поддержка муниципальных организаций»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1 591 049,71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10.1.03.11080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Субсидии на восстановление платежеспособности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1 164 728,11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10.1.03.11100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Субсидия на прочие мероприятия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426 321,60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«Субсидирование затрат юридическим лицам, оказывающим банные услуги»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10.1.04.11060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Возмещение затрат бань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75 306 719,40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10.1.05.00080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44 416 443,15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10.1.05.SЖ200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Улучшение качества систем теплоснабжения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30 890 276,25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30 890 276,25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10.1.F3.00000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46 826 192,00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10.1.F3.09502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26 281 945,90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10.1.F3.09602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20 544 246,10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lastRenderedPageBreak/>
              <w:t>11.0.00.00000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51 896 106,54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36 960,00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36 960,00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11.1.01.15030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36 960,00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11.1.01.15030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51 859 146,54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«Приведение в нормативное состояние»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30 789 479,87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11.2.01.15110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93 000,00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11.2.01.15120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5 426 888,25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11.2.01.15130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25 269 591,62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88 110,00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25 181 481,62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21 069 666,67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11.2.03.ST040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21 069 666,67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44 060,00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12.2.00.00000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44 060,00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44 060,00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12.2.01.17100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Учет энергетических ресурсов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44 060,00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13 220,00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12.2.01.17100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30 840,00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183 218,23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29 999,23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13.0.01.18010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29 999,23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153 219,00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13.0.02.18030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Экологическое образование и просвещение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153 219,00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25 361 324,80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25 357 433,29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12 940 557,69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12 940 557,69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Взносы на капитальный ремонт муниципального жилого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14.0.01.SП150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4 207 875,60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3 891,51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14.0.03.00080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3 891,51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lastRenderedPageBreak/>
              <w:t>15.0.00.00000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75 990 184,15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Кизеловского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угольного бассейна Пермского края"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7 612 938,32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7 350 422,40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15.0.01.16010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Кизеловского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угольного бассейна Пермского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262 515,92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29 812 700,00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15.0.02.51560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29 812 700,00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29 812 700,00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Основное мероприятие «Проекты </w:t>
            </w:r>
            <w:proofErr w:type="gramStart"/>
            <w:r w:rsidRPr="00F26880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268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15.0.04.SP080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88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F26880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268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«Реализация социально значимых проектов территориального общественного самоуправления»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666 665,78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15.0.05.SP070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88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666 665,78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15.0.08.00000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17 272 659,80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15.0.08.SЦ570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17 272 659,80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17 272 659,80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16 625 220,25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15.0.09.SP210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16 625 220,25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16 625 220,25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lastRenderedPageBreak/>
              <w:t>16.0.00.00000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1 977 158,96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246 704,96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16.0.01.20120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246 704,96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1 730 454,00</w:t>
            </w:r>
          </w:p>
        </w:tc>
      </w:tr>
      <w:tr w:rsidR="0013714B" w:rsidRPr="00F26880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16.0.02.20140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1 730 454,00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1 280 454,00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18 722 600,31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17.1.00.00000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«Обеспечение защиты информации»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165 230,00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«Реализация мер по защите информации»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165 230,00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17.1.01.20170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Мероприятия, направленные на обеспечение защиты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165 230,00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17.2.00.00000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18 557 370,31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18 557 370,31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17.2.01.00060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12 847 500,31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10 896 430,96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1 951 069,35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17.2.01.2Н020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5 709 870,00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17.2.01.2Н020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19.0.00.00000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9 507 003,63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1 089 101,70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19.0.01.19010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990 601,70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990 601,70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19.0.01.19020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98 500,00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«Кадастровая работа»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4 501 232,16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19.0.02.19030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470 832,16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19.0.02.SЦ140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4 030 400,00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3 916 669,77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19.0.03.00060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3 916 669,77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3 026 883,37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889 166,40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620,00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20.0.00.00000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524 816,94</w:t>
            </w:r>
          </w:p>
        </w:tc>
      </w:tr>
      <w:tr w:rsidR="0013714B" w:rsidRPr="00F26880" w:rsidTr="0013714B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20.1.00.00000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«Территориальное планирование»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524 816,94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524 816,94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20.1.01.19050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Разработка проектов межевания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209 841,46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20.1.01.19060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314 975,48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20.1.01.19060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428 266,87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385 266,87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21.0.01.20010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Ликвидация очагов аварийности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385 266,87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21.0.02.20030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6 600,00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21.0.02.20040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36 400,00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22.0.00.00000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2 597 405,15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2 597 405,15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22.0.01.00060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2 268 705,15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1 589 101,44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661 953,43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17 147,28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22.0.01.2К080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F26880">
              <w:rPr>
                <w:color w:val="000000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328 700,00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22.0.01.2К080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23.0.00.00000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389 743,00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23.1.00.00000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115 000,00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23.1.01.00000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23.1.01.00100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23.2.00.00000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23.2.01.00000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23.2.01.00120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23.3.00.00000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254 743,00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23.3.01.00000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254 743,00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23.3.01.00140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Информирование населения и охрана общественного порядка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31 743,00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23.3.01.SП020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223 000,00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20 122 015,39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6 292 059,53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24.0.01.00010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Содействие реализации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24.0.01.SЖ090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6 151 059,53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24.0.01.SЖ090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24.0.F2.00000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13 829 955,86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24.0.F2.55550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13 829 955,86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90.0.00.00000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6880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6880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6880">
              <w:rPr>
                <w:b/>
                <w:bCs/>
                <w:sz w:val="20"/>
                <w:szCs w:val="20"/>
              </w:rPr>
              <w:t>81 775 855,30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95.0.00.00000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74 749 250,51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 xml:space="preserve">Глава города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Губахи-глава</w:t>
            </w:r>
            <w:proofErr w:type="spellEnd"/>
            <w:r w:rsidRPr="00F26880">
              <w:rPr>
                <w:color w:val="000000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F26880">
              <w:rPr>
                <w:color w:val="000000"/>
                <w:sz w:val="20"/>
                <w:szCs w:val="20"/>
              </w:rPr>
              <w:t>Губахи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1 615 000,00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1 338 941,00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95.0.00.00040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59 457 809,51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50 608 350,81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8 432 553,55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129 493,84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287 411,31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Обеспечение выполнения функций территориальными органами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3 915 500,00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636 455,00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8 045,00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95.0.00.00140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4 246 600,00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95.0.00.2T060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273 000,00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203 600,00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55 400,00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95.0.00.2П040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14 100,00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14 100,00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95.0.00.2П060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56 200,00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95.0.00.2С050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1 300 300,00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95.0.00.2С090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lastRenderedPageBreak/>
              <w:t>95.0.00.2С140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F26880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95.0.00.2У100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34 600,00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95.0.00.2Ц320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95.0.00.59300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2 166 900,00</w:t>
            </w:r>
          </w:p>
        </w:tc>
      </w:tr>
      <w:tr w:rsidR="0013714B" w:rsidRPr="00F26880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13714B" w:rsidRPr="00F26880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584 406,00</w:t>
            </w:r>
          </w:p>
        </w:tc>
      </w:tr>
      <w:tr w:rsidR="0013714B" w:rsidRPr="00F26880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96.0.00.00000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F26880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F26880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26880">
              <w:rPr>
                <w:i/>
                <w:iCs/>
                <w:sz w:val="20"/>
                <w:szCs w:val="20"/>
              </w:rPr>
              <w:t>7 026 604,79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96.0.00.00080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987 440,43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987 440,43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96.0.00.00090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474 599,00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lastRenderedPageBreak/>
              <w:t>96.0.00.00110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49 958,29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96.0.00.00120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26 449,39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F26880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96.0.00.00130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5 483 157,68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5 483 157,68</w:t>
            </w:r>
          </w:p>
        </w:tc>
      </w:tr>
      <w:tr w:rsidR="0013714B" w:rsidRPr="00F26880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96.0.00.00160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268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2688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F26880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26880" w:rsidRDefault="0013714B" w:rsidP="001371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88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26880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80">
              <w:rPr>
                <w:b/>
                <w:bCs/>
                <w:color w:val="000000"/>
                <w:sz w:val="20"/>
                <w:szCs w:val="20"/>
              </w:rPr>
              <w:t>1 196 861 344,56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Pr="006331C6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4</w:t>
      </w:r>
    </w:p>
    <w:p w:rsidR="0013714B" w:rsidRPr="006331C6" w:rsidRDefault="0013714B" w:rsidP="0013714B">
      <w:pPr>
        <w:jc w:val="right"/>
        <w:rPr>
          <w:color w:val="000000"/>
          <w:sz w:val="20"/>
          <w:szCs w:val="20"/>
        </w:rPr>
      </w:pPr>
      <w:r w:rsidRPr="006331C6">
        <w:rPr>
          <w:color w:val="000000"/>
          <w:sz w:val="20"/>
          <w:szCs w:val="20"/>
        </w:rPr>
        <w:t>к решению Губахинской городской Думы</w:t>
      </w:r>
    </w:p>
    <w:p w:rsidR="0013714B" w:rsidRDefault="0013714B" w:rsidP="0013714B">
      <w:pPr>
        <w:jc w:val="right"/>
      </w:pPr>
      <w:r>
        <w:rPr>
          <w:color w:val="000000"/>
          <w:sz w:val="20"/>
          <w:szCs w:val="20"/>
        </w:rPr>
        <w:t>от  24.10.2019</w:t>
      </w:r>
      <w:r w:rsidRPr="006331C6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204</w:t>
      </w:r>
    </w:p>
    <w:p w:rsidR="0013714B" w:rsidRDefault="0013714B" w:rsidP="0013714B"/>
    <w:p w:rsidR="0013714B" w:rsidRDefault="0013714B" w:rsidP="0013714B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6331C6">
        <w:rPr>
          <w:rFonts w:ascii="Times New Roman CYR" w:hAnsi="Times New Roman CYR" w:cs="Calibri"/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331C6">
        <w:rPr>
          <w:rFonts w:ascii="Times New Roman CYR" w:hAnsi="Times New Roman CYR" w:cs="Calibri"/>
          <w:b/>
          <w:bCs/>
          <w:color w:val="000000"/>
          <w:sz w:val="20"/>
          <w:szCs w:val="20"/>
        </w:rPr>
        <w:t>непрограммным</w:t>
      </w:r>
      <w:proofErr w:type="spellEnd"/>
      <w:r w:rsidRPr="006331C6">
        <w:rPr>
          <w:rFonts w:ascii="Times New Roman CYR" w:hAnsi="Times New Roman CYR" w:cs="Calibri"/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 классификации расходов</w:t>
      </w:r>
    </w:p>
    <w:p w:rsidR="0013714B" w:rsidRDefault="0013714B" w:rsidP="0013714B">
      <w:pPr>
        <w:jc w:val="center"/>
        <w:rPr>
          <w:rFonts w:ascii="Times New Roman CYR" w:hAnsi="Times New Roman CYR" w:cs="Calibri"/>
          <w:b/>
          <w:bCs/>
          <w:color w:val="000000"/>
          <w:sz w:val="20"/>
          <w:szCs w:val="20"/>
        </w:rPr>
      </w:pPr>
      <w:r w:rsidRPr="006331C6">
        <w:rPr>
          <w:rFonts w:ascii="Times New Roman CYR" w:hAnsi="Times New Roman CYR" w:cs="Calibri"/>
          <w:b/>
          <w:bCs/>
          <w:color w:val="000000"/>
          <w:sz w:val="20"/>
          <w:szCs w:val="20"/>
        </w:rPr>
        <w:t xml:space="preserve"> бюджета Губахинского городского округа на плановый период 2020 и 2021 годов</w:t>
      </w:r>
    </w:p>
    <w:p w:rsidR="0013714B" w:rsidRPr="00317182" w:rsidRDefault="0013714B" w:rsidP="0013714B">
      <w:pPr>
        <w:jc w:val="center"/>
        <w:rPr>
          <w:rFonts w:ascii="Times New Roman CYR" w:hAnsi="Times New Roman CYR" w:cs="Calibri"/>
          <w:b/>
          <w:bCs/>
          <w:color w:val="000000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1457"/>
        <w:gridCol w:w="812"/>
        <w:gridCol w:w="4102"/>
        <w:gridCol w:w="1568"/>
        <w:gridCol w:w="1559"/>
      </w:tblGrid>
      <w:tr w:rsidR="0013714B" w:rsidRPr="00F6279A" w:rsidTr="0013714B">
        <w:trPr>
          <w:trHeight w:val="300"/>
          <w:tblHeader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Сумма (рублей)</w:t>
            </w:r>
          </w:p>
        </w:tc>
      </w:tr>
      <w:tr w:rsidR="0013714B" w:rsidRPr="00F6279A" w:rsidTr="0013714B">
        <w:trPr>
          <w:trHeight w:val="375"/>
          <w:tblHeader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6279A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6279A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F6279A" w:rsidRDefault="0013714B" w:rsidP="0013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13714B" w:rsidRPr="00F6279A" w:rsidTr="0013714B">
        <w:trPr>
          <w:trHeight w:val="255"/>
          <w:tblHeader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6"/>
                <w:szCs w:val="16"/>
              </w:rPr>
            </w:pPr>
            <w:r w:rsidRPr="00F6279A">
              <w:rPr>
                <w:color w:val="000000"/>
                <w:sz w:val="16"/>
                <w:szCs w:val="16"/>
              </w:rPr>
              <w:t>5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9 797 016,08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10 304 764,73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8 447 016,08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8 944 764,73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01.0.01.11700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4 040 687,35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5 042 373,00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242 251,35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1 102 550,00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3 798 436,00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3 939 823,00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01.0.01.11710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270 000,00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Содержание мест массового отдыха населения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3 143 328,73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3 012 391,73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3 143 328,73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3 012 391,73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01.0.01.11730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620 000,00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1 360 000,00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01.0.02.11800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01.0.02.11810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382 146 201,33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405 304 001,33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153 297 169,09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164 348 858,71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139 071 067,09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150 490 556,71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29 921 171,09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30 389 360,71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lastRenderedPageBreak/>
              <w:t>02.1.01.20010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29 921 171,09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30 389 360,71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545 600,00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108 604 296,00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119 555 596,00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108 604 296,00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119 555 596,00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8 629 002,00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8 261 202,00</w:t>
            </w:r>
          </w:p>
        </w:tc>
      </w:tr>
      <w:tr w:rsidR="0013714B" w:rsidRPr="00F6279A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02.1.02.23020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128 602,00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128 602,00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128 602,00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128 602,00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6 632 600,00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6 920 400,00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6 572 600,00</w:t>
            </w:r>
          </w:p>
        </w:tc>
      </w:tr>
      <w:tr w:rsidR="0013714B" w:rsidRPr="00F6279A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5 597 100,00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02.1.03.2Н020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5 597 100,00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5 597 100,00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5 597 100,00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lastRenderedPageBreak/>
              <w:t>02.2.00.00000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213 088 257,48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225 151 138,99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179 984 788,48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192 047 669,99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23 179 393,48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22 047 974,99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23 179 393,48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22 047 974,99</w:t>
            </w:r>
          </w:p>
        </w:tc>
      </w:tr>
      <w:tr w:rsidR="0013714B" w:rsidRPr="00F6279A" w:rsidTr="0013714B">
        <w:trPr>
          <w:trHeight w:val="27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5 314 385,00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5 314 385,00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5 314 385,00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5 314 385,00</w:t>
            </w:r>
          </w:p>
        </w:tc>
      </w:tr>
      <w:tr w:rsidR="0013714B" w:rsidRPr="00F6279A" w:rsidTr="0013714B">
        <w:trPr>
          <w:trHeight w:val="2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145 642 840,00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158 837 140,00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145 642 840,00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158 837 140,00</w:t>
            </w:r>
          </w:p>
        </w:tc>
      </w:tr>
      <w:tr w:rsidR="0013714B" w:rsidRPr="00F6279A" w:rsidTr="0013714B">
        <w:trPr>
          <w:trHeight w:val="384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02.2.01.SН040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79A"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F6279A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F6279A">
              <w:rPr>
                <w:color w:val="000000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5 848 170,00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5 848 170,00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5 848 170,00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5 848 170,00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24 007 627,00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24 007 627,00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02.2.02.20100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02.2.02.23010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79A">
              <w:rPr>
                <w:color w:val="000000"/>
                <w:sz w:val="20"/>
                <w:szCs w:val="20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1 334 727,00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1 334 727,00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1 334 727,00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1 334 727,00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16 097 000,00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16 097 000,00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14 987 000,00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14 987 000,00</w:t>
            </w:r>
          </w:p>
        </w:tc>
      </w:tr>
      <w:tr w:rsidR="0013714B" w:rsidRPr="00F6279A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2 375 900,00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2 375 900,00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1 195 900,00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02.2.02.SФ130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279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279A">
              <w:rPr>
                <w:color w:val="000000"/>
                <w:sz w:val="20"/>
                <w:szCs w:val="20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9 095 842,00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9 095 842,00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02.2.03.20060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3 910 642,00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3 910 642,00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3 882 642,00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3 882 642,00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02.2.03.2С140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5 185 200,00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3 415 200,00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02.3.00.00000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12 985 847,72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13 020 555,72</w:t>
            </w:r>
          </w:p>
        </w:tc>
      </w:tr>
      <w:tr w:rsidR="0013714B" w:rsidRPr="00F6279A" w:rsidTr="0013714B">
        <w:trPr>
          <w:trHeight w:val="100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02.3.01.00000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12 764 289,72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12 798 997,72</w:t>
            </w:r>
          </w:p>
        </w:tc>
      </w:tr>
      <w:tr w:rsidR="0013714B" w:rsidRPr="00F6279A" w:rsidTr="0013714B">
        <w:trPr>
          <w:trHeight w:val="4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02.3.01.20010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12 764 289,72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12 798 997,72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02.3.03.00000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221 558,00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02.3.03.20060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221 558,00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221 558,00</w:t>
            </w:r>
          </w:p>
        </w:tc>
      </w:tr>
      <w:tr w:rsidR="0013714B" w:rsidRPr="00F6279A" w:rsidTr="0013714B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02.4.00.00000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2 774 927,04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2 783 447,91</w:t>
            </w:r>
          </w:p>
        </w:tc>
      </w:tr>
      <w:tr w:rsidR="0013714B" w:rsidRPr="00F6279A" w:rsidTr="0013714B">
        <w:trPr>
          <w:trHeight w:val="4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2 774 927,04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2 783 447,91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02.4.01.20010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2 774 927,04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2 783 447,91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F6279A" w:rsidTr="0013714B">
        <w:trPr>
          <w:trHeight w:val="52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6 514 617,34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6 851 988,96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5 809 351,34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6 196 722,96</w:t>
            </w:r>
          </w:p>
        </w:tc>
      </w:tr>
      <w:tr w:rsidR="0013714B" w:rsidRPr="00F6279A" w:rsidTr="0013714B">
        <w:trPr>
          <w:trHeight w:val="61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03.0.01.2С070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106 119,66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125 993,04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106 119,66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125 993,04</w:t>
            </w:r>
          </w:p>
        </w:tc>
      </w:tr>
      <w:tr w:rsidR="0013714B" w:rsidRPr="00F6279A" w:rsidTr="0013714B">
        <w:trPr>
          <w:trHeight w:val="20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03.0.01.2С080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4 673 887,68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5 341 585,92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03.0.01.51760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729 144,00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729 144,00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03.0.01.51760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F6279A">
              <w:rPr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lastRenderedPageBreak/>
              <w:t>729 144,00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729 144,00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03.0.01.SС240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705 266,00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555 266,00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03.1.03.00000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555 266,00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03.1.03.2С020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555 266,00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555 266,00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555 266,00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03.1.03.L4970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Субсидии на обеспечение жильем молодых семей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«Доступная среда для всех»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53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 w:rsidRPr="00F6279A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6279A">
              <w:rPr>
                <w:color w:val="000000"/>
                <w:sz w:val="20"/>
                <w:szCs w:val="20"/>
              </w:rPr>
              <w:t xml:space="preserve"> групп населения приоритетных объектов»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03.2.01.20010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6279A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6279A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59 070 821,91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57 506 633,59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41 258 937,66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40 467 746,14</w:t>
            </w:r>
          </w:p>
        </w:tc>
      </w:tr>
      <w:tr w:rsidR="0013714B" w:rsidRPr="00F6279A" w:rsidTr="0013714B">
        <w:trPr>
          <w:trHeight w:val="57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41 258 937,66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40 467 746,14</w:t>
            </w:r>
          </w:p>
        </w:tc>
      </w:tr>
      <w:tr w:rsidR="0013714B" w:rsidRPr="00F6279A" w:rsidTr="0013714B">
        <w:trPr>
          <w:trHeight w:val="50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17 386 229,60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17 049 587,08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17 386 229,60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17 049 587,08</w:t>
            </w:r>
          </w:p>
        </w:tc>
      </w:tr>
      <w:tr w:rsidR="0013714B" w:rsidRPr="00F6279A" w:rsidTr="0013714B">
        <w:trPr>
          <w:trHeight w:val="21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8 250 286,95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8 249 581,95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8 250 286,95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8 249 581,95</w:t>
            </w:r>
          </w:p>
        </w:tc>
      </w:tr>
      <w:tr w:rsidR="0013714B" w:rsidRPr="00F6279A" w:rsidTr="0013714B">
        <w:trPr>
          <w:trHeight w:val="32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04.1.01.20030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3 732 548,11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3 731 417,11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3 732 548,11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3 731 417,11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04.1.01.20040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Создание условий для предоставления библиотечных услуг жителям городского </w:t>
            </w:r>
            <w:r w:rsidRPr="00F6279A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11 889 873,00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11 437 160,00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lastRenderedPageBreak/>
              <w:t>04.1.01.20040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11 889 873,00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11 437 160,00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04.2.00.00000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29 025,40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«Прочие мероприятия в сфере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29 025,40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04.2.01.20180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29 025,40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29 025,40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04.3.00.00000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гражданского общества»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245 500,00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"Мероприятия в сфере культуры"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245 500,00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04.3.01.20170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Поддержка общественного центра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245 500,00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245 500,00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04.6.00.00000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17 416 384,25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16 764 362,05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17 284 384,25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16 632 362,05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04.6.01.20220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17 284 384,25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16 632 362,05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04.6.02.00000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3714B" w:rsidRPr="00F6279A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04.6.02.2С170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43 666 385,09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43 342 862,41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05.1.00.00000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43 666 385,09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39 802 158,41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05.1.01.00000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«Развитие физической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33 049 879,05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29 038 843,37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05.1.01.20010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33 049 879,05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29 038 843,37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10 616 506,04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10 763 315,04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05.1.02.20020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10 616 506,04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10 763 315,04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05.2.00.00000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3 540 704,00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05.2.03.00000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«Обустройство мест массового отдыха»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3 540 704,00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05.2.03.20220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Обустройство городского парка им. Ю. Гагарина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3 540 704,00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05.2.03.20220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06.0.00.00000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7 236 548,44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6 839 976,69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06.1.00.00000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22 000,00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Первичные меры пожарной безопасности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06.1.01.20030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06.2.00.00000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7 121 548,44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6 816 976,69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06.2.01.00000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06.2.01.20040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7 116 548,44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6 815 976,69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06.2.02.00060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7 116 548,44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6 815 976,69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6 202 842,21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6 202 842,21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891 706,23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591 134,48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06.3.00.00000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06.3.01.20050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07.0.00.00000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07.0.01.10500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07.0.01.10510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534 600,00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08.0.01.10560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08.0.01.10560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08.0.02.2У090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79A">
              <w:rPr>
                <w:color w:val="000000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434 600,00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137 227 907,84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87 934 419,44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10.1.00.00000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137 227 907,84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87 934 419,44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44 952 824,54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6 621 180,13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10.1.01.11020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1 574 771,66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1 667 930,00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890 673,94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895 000,00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684 097,72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672 930,00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10.1.01.SЖ160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43 378 052,88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4 953 250,13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43 378 052,88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4 953 250,13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10 829 947,37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10.1.02.SЖ330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Строительство распределительных газопроводов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10 829 947,37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10.1.05.00000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3 286 340,91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911 268,86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10.1.05.00080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3 286 340,91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911 268,86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10.1.F3.00000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78 158 795,02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80 401 970,45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10.1.F3.09502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74 250 855,27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76 381 871,93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lastRenderedPageBreak/>
              <w:t>10.1.F3.09502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74 250 855,27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76 381 871,93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10.1.F3.09602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3 907 939,75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4 020 098,52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3 907 939,75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4 020 098,52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56 712 030,67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63 662 000,00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56 712 030,67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63 662 000,00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«Приведение в нормативное состояние»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30 630 364,00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40 400 000,00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11.2.01.15120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9 000 000,00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11.2.01.15130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30 630 364,00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31 400 000,00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187 669,00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90 961,00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30 442 695,00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31 309 039,00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11.2.03.00000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26 081 666,67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23 262 000,00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11.2.03.ST040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26 081 666,67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23 262 000,00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26 081 666,67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23 262 000,00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21 258,00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11 810,00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12.2.00.00000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21 258,00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11 810,00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11 810,00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12.2.01.17100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Учет энергетических ресурсов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11 810,00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3 540,00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8 270,00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lastRenderedPageBreak/>
              <w:t>13.0.00.00000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13.0.01.18010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13.0.02.18030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Экологическое образование и просвещение населения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15 811 426,55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13 889 691,00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15 807 535,00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13 885 800,00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7 327 535,00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5 385 800,00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7 327 535,00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5 385 800,00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Взносы на капитальный ремонт муниципального жилого фонда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3 891,55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3 891,00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14.0.03.00080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3 891,55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3 891,00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3 891,55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3 891,00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40 787 851,68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64 923 770,00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15.0.02.00000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32 539 500,00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32 539 500,00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15.0.02.51560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32 539 500,00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32 539 500,00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32 539 500,00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32 539 500,00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32 384 270,00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15.0.03.SP040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32 384 270,00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15.0.03.SP040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1 632,82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32 384 270,00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15.0.09.00000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6 996 718,86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15.0.09.SP210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6 996 718,86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6 996 718,86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15.0.10.00000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«Создание туристской сервисной и обеспечивающей инфраструктуры»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15.0.10.SЦ200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созданию объектов туристской инфраструктуры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15.0.10.SЦ200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16.0.00.00000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184 000,00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16.0.01.20120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184 000,00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13714B" w:rsidRPr="00F6279A" w:rsidTr="0013714B">
        <w:trPr>
          <w:trHeight w:val="15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16.0.02.20140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66 000,00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21 143 072,71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21 087 851,42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17.1.00.00000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«Обеспечение защиты информации»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37 000,00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«Реализация мер по защите информации»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17.1.01.20170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Мероприятия, направленные на обеспечение защиты информации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17.2.00.00000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21 093 072,71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21 050 851,42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21 093 072,71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21 050 851,42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17.2.01.00060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13 479 908,71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13 437 687,42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12 038 842,40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12 038 842,40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1 441 066,31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1 398 845,02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17.2.01.2Н020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7 613 164,00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7 613 164,00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7 613 164,00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7 613 164,00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19.0.00.00000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4 743 138,95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4 539 339,81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19.0.01.19010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Основное мероприятие «Кадастровая </w:t>
            </w:r>
            <w:r w:rsidRPr="00F6279A">
              <w:rPr>
                <w:color w:val="000000"/>
                <w:sz w:val="20"/>
                <w:szCs w:val="20"/>
              </w:rPr>
              <w:lastRenderedPageBreak/>
              <w:t>работа»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19.0.02.L5110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19.0.02.L5110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19.0.03.00000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3 593 138,95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3 389 339,81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19.0.03.00060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3 593 138,95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3 389 339,81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2 951 690,83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2 951 690,83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640 838,12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437 048,98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380 000,00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20.1.00.00000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«Территориальное планирование»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380 000,00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20.1.01.19060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21.0.01.20010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Ликвидация очагов аварийности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187 000,00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21.0.02.00000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21.0.02.20030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21.0.02.20040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22.0.00.00000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2 409 008,14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2 054 571,15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2 409 008,14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2 054 571,15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22.0.01.00060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2 080 308,14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1 725 871,15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1 423 461,92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1 403 461,92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656 343,22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321 906,23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22.0.01.2К080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F6279A">
              <w:rPr>
                <w:color w:val="000000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328 700,00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162 457,00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166 243,00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23.0.00.00000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569 500,00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370 500,00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23.1.00.00000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55 000,00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23.1.01.00000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23.1.01.00100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55 000,00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23.2.00.00000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23.2.01.00000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23.2.01.00120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23.3.00.00000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399 500,00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295 500,00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23.3.01.00000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295 500,00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23.3.01.00140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Информирование населения и охрана общественного порядка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72 500,00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72 500,00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23.3.01.SП020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223 000,00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2 102 832,00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2 186 945,30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24.0.01.00000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2 102 832,00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2 186 945,30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24.0.01.L5550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1 652 405,39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1 718 501,62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24.0.01.L5550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1 652 405,39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1 718 501,62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24.0.01.SЖ090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450 426,61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468 443,68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450 426,61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468 443,68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90.0.00.00000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6279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6279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84 902 614,62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279A">
              <w:rPr>
                <w:b/>
                <w:bCs/>
                <w:sz w:val="20"/>
                <w:szCs w:val="20"/>
              </w:rPr>
              <w:t>76 717 278,21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95.0.00.00000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70 791 536,70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70 745 318,87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 xml:space="preserve">Глава города </w:t>
            </w:r>
            <w:proofErr w:type="spellStart"/>
            <w:r w:rsidRPr="00F6279A">
              <w:rPr>
                <w:color w:val="000000"/>
                <w:sz w:val="20"/>
                <w:szCs w:val="20"/>
              </w:rPr>
              <w:t>Губахи-глава</w:t>
            </w:r>
            <w:proofErr w:type="spellEnd"/>
            <w:r w:rsidRPr="00F6279A">
              <w:rPr>
                <w:color w:val="000000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F6279A">
              <w:rPr>
                <w:color w:val="000000"/>
                <w:sz w:val="20"/>
                <w:szCs w:val="20"/>
              </w:rPr>
              <w:t>Губахи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1 615 000,00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Руководитель контрольно-счетной палаты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1 338 941,00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1 338 941,00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lastRenderedPageBreak/>
              <w:t>95.0.00.00030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1 338 941,00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56 131 641,46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55 843 433,46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48 619 775,06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48 617 375,06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7 323 104,44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7 016 276,67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188 761,96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209 781,73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Обеспечение выполнения функций территориальными органами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3 939 954,24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3 966 144,41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3 271 000,00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661 241,24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687 731,41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7 413,00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3 388 600,00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3 388 600,00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95.0.00.2T060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234 500,00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199 900,00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189 700,00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44 800,00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95.0.00.2П040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14 100,00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14 100,00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95.0.00.2П060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56 200,00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95.0.00.2С050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1 300 300,00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95.0.00.2С090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F6279A" w:rsidTr="0013714B">
        <w:trPr>
          <w:trHeight w:val="12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95.0.00.2У100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34 600,00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lastRenderedPageBreak/>
              <w:t>95.0.00.2Ц320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95.0.00.51200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95.0.00.59300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2 383 600,00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2 622 000,00</w:t>
            </w:r>
          </w:p>
        </w:tc>
      </w:tr>
      <w:tr w:rsidR="0013714B" w:rsidRPr="00F6279A" w:rsidTr="0013714B">
        <w:trPr>
          <w:trHeight w:val="12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1 582 494,00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13714B" w:rsidRPr="00F6279A" w:rsidTr="0013714B">
        <w:trPr>
          <w:trHeight w:val="49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801 106,00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1 039 506,00</w:t>
            </w:r>
          </w:p>
        </w:tc>
      </w:tr>
      <w:tr w:rsidR="0013714B" w:rsidRPr="00F6279A" w:rsidTr="0013714B">
        <w:trPr>
          <w:trHeight w:val="103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96.0.00.00000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F6279A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F6279A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14 111 077,92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F6279A">
              <w:rPr>
                <w:i/>
                <w:iCs/>
                <w:sz w:val="20"/>
                <w:szCs w:val="20"/>
              </w:rPr>
              <w:t>5 971 959,34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96.0.00.00080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8 180 910,14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84 840,14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8 180 910,14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84 840,14</w:t>
            </w:r>
          </w:p>
        </w:tc>
      </w:tr>
      <w:tr w:rsidR="0013714B" w:rsidRPr="00F6279A" w:rsidTr="0013714B">
        <w:trPr>
          <w:trHeight w:val="52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96.0.00.00090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171 224,00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171 224,60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96.0.00.00110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96.0.00.00120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43 049,18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F6279A" w:rsidTr="0013714B">
        <w:trPr>
          <w:trHeight w:val="78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96.0.00.00130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5 215 894,60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F6279A">
              <w:rPr>
                <w:color w:val="000000"/>
                <w:sz w:val="20"/>
                <w:szCs w:val="20"/>
              </w:rPr>
              <w:t>5 215 894,60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F6279A"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F6279A" w:rsidTr="0013714B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F6279A" w:rsidRDefault="0013714B" w:rsidP="001371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9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79A">
              <w:rPr>
                <w:b/>
                <w:bCs/>
                <w:color w:val="000000"/>
                <w:sz w:val="20"/>
                <w:szCs w:val="20"/>
              </w:rPr>
              <w:t>877 546 831,35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F6279A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79A">
              <w:rPr>
                <w:b/>
                <w:bCs/>
                <w:color w:val="000000"/>
                <w:sz w:val="20"/>
                <w:szCs w:val="20"/>
              </w:rPr>
              <w:t>869 153 004,04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5</w:t>
      </w:r>
    </w:p>
    <w:p w:rsidR="0013714B" w:rsidRPr="00CE3681" w:rsidRDefault="0013714B" w:rsidP="0013714B">
      <w:pPr>
        <w:jc w:val="right"/>
        <w:rPr>
          <w:color w:val="000000"/>
          <w:sz w:val="20"/>
          <w:szCs w:val="20"/>
        </w:rPr>
      </w:pPr>
      <w:r w:rsidRPr="00CE3681">
        <w:rPr>
          <w:color w:val="000000"/>
          <w:sz w:val="20"/>
          <w:szCs w:val="20"/>
        </w:rPr>
        <w:t>к решению Губахинской городской Думы</w:t>
      </w:r>
    </w:p>
    <w:p w:rsidR="0013714B" w:rsidRPr="00CE3681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24.10.2019</w:t>
      </w:r>
      <w:r w:rsidRPr="00CE3681">
        <w:rPr>
          <w:color w:val="000000"/>
          <w:sz w:val="20"/>
          <w:szCs w:val="20"/>
        </w:rPr>
        <w:t xml:space="preserve"> г.  №</w:t>
      </w:r>
      <w:r>
        <w:rPr>
          <w:color w:val="000000"/>
          <w:sz w:val="20"/>
          <w:szCs w:val="20"/>
        </w:rPr>
        <w:t xml:space="preserve"> 204</w:t>
      </w:r>
      <w:r w:rsidRPr="00CE3681">
        <w:rPr>
          <w:color w:val="000000"/>
          <w:sz w:val="20"/>
          <w:szCs w:val="20"/>
        </w:rPr>
        <w:t xml:space="preserve"> </w:t>
      </w:r>
    </w:p>
    <w:p w:rsidR="0013714B" w:rsidRPr="00F95A78" w:rsidRDefault="0013714B" w:rsidP="0013714B">
      <w:pPr>
        <w:jc w:val="right"/>
        <w:rPr>
          <w:color w:val="000000"/>
          <w:sz w:val="20"/>
          <w:szCs w:val="20"/>
        </w:rPr>
      </w:pPr>
    </w:p>
    <w:p w:rsidR="0013714B" w:rsidRDefault="0013714B" w:rsidP="0013714B"/>
    <w:p w:rsidR="0013714B" w:rsidRDefault="0013714B" w:rsidP="0013714B">
      <w:pPr>
        <w:jc w:val="center"/>
        <w:rPr>
          <w:b/>
          <w:bCs/>
          <w:color w:val="000000"/>
        </w:rPr>
      </w:pPr>
      <w:r w:rsidRPr="00CE3681">
        <w:rPr>
          <w:b/>
          <w:bCs/>
          <w:color w:val="000000"/>
        </w:rPr>
        <w:t>Ведомственная структура расходов бюджета Губахинского городского округа на 2019 год</w:t>
      </w:r>
    </w:p>
    <w:p w:rsidR="0013714B" w:rsidRPr="00CE3681" w:rsidRDefault="0013714B" w:rsidP="0013714B">
      <w:pPr>
        <w:rPr>
          <w:b/>
          <w:bCs/>
          <w:color w:val="000000"/>
        </w:rPr>
      </w:pPr>
    </w:p>
    <w:tbl>
      <w:tblPr>
        <w:tblW w:w="9389" w:type="dxa"/>
        <w:tblInd w:w="93" w:type="dxa"/>
        <w:tblLook w:val="04A0"/>
      </w:tblPr>
      <w:tblGrid>
        <w:gridCol w:w="677"/>
        <w:gridCol w:w="699"/>
        <w:gridCol w:w="1333"/>
        <w:gridCol w:w="600"/>
        <w:gridCol w:w="4540"/>
        <w:gridCol w:w="1540"/>
      </w:tblGrid>
      <w:tr w:rsidR="0013714B" w:rsidRPr="00CC6165" w:rsidTr="0013714B">
        <w:trPr>
          <w:trHeight w:val="300"/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Сумма, рублей</w:t>
            </w:r>
          </w:p>
        </w:tc>
      </w:tr>
      <w:tr w:rsidR="0013714B" w:rsidRPr="00CC6165" w:rsidTr="0013714B">
        <w:trPr>
          <w:trHeight w:val="300"/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</w:tr>
      <w:tr w:rsidR="0013714B" w:rsidRPr="00CC6165" w:rsidTr="0013714B">
        <w:trPr>
          <w:trHeight w:val="270"/>
          <w:tblHeader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113 858 047,16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19 411 359,41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19 411 359,41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13 816 117,41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13 812 225,90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9 595 350,30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9 595 350,30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14.0.01.SП150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4 207 875,60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3 891,51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5 595 242,00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5 590 805,56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5 523 905,56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4 907 100,00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616 805,56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4 436,44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61 008 305,66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61 008 305,66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85 190,64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49 377 907,63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49 377 907,63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23 027 083,23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26 350 824,40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26 281 945,90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68 878,50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11 545 207,39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11 545 207,39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3 345 207,39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3 345 207,39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33 438 382,09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28 096 796,17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28 096 796,17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28 096 796,17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7 621 428,57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20 475 367,60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CC6165" w:rsidTr="0013714B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173 142 970,87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389 640,00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389 640,00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«Доступная среда для всех»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139 640,00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4 356 379,66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Техническое присоединение к сетям газоснабжения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356 379,66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Основное мероприятие «Проекты </w:t>
            </w:r>
            <w:proofErr w:type="gramStart"/>
            <w:r w:rsidRPr="00CC6165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CC61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проектов </w:t>
            </w:r>
            <w:proofErr w:type="gramStart"/>
            <w:r w:rsidRPr="00CC6165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CC616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бюджетирования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15.0.04.SP080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27 818 028,18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27 818 028,18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16 799 724,05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11 018 304,13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10 228 304,13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10 228 304,13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10 228 304,13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10 228 304,13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790 000,00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качественным спортивным инвентарем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70 242 175,82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66 175 509,06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66 175 509,06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50 540 132,58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50 540 132,58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17 627 056,52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17 627 056,52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10 387 972,95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10 387 972,95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4 214 534,11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предоставления библиотечных услуг жителям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12 914 069,00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04.1.01.L4660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5 396 500,00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«Приведение в нормативное состояние объектов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15 635 376,48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15 635 376,48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1 288 373,00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1 288 373,00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04.7.01.20130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1 504 900,00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04.7.01.SP040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12 692 103,48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4 066 666,76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496 977,50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«Прочие мероприятия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227 577,50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"Мероприятия в сфере культуры"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269 400,00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3 569 689,26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3 258 012,99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311 676,27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312 200,00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312 200,00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312 200,00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13714B" w:rsidRPr="00CC6165" w:rsidTr="0013714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180 200,00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04.1.02.2С180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160 200,00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CC6165" w:rsidTr="0013714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8 840,00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123 160,00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70 024 547,21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70 024 547,21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70 004 547,21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37 986 056,29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«Развитие физической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34 551 266,29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34 551 266,29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34 551 266,29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1 628 100,00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204 000,00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 лиц с ограниченными возможностями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условий для участия в краевых и всероссийских физкультурно-массовых и спортивных мероприятиях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147 100,00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проекта «Мы выбираем спорт!»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05.1.03.SФ050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1 250 000,00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«Строительство Крытой ледовой арены на территории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Оснащение Крытой ледовой арены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05.1.04.20230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1 806 690,00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32 018 490,92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«Прочие мероприятия в сфере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21 334 856,98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898 370,18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качественным спортивным инвентарем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05.2.01.20210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20 316 486,80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5 145 000,00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15 171 486,80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«Строительство спортивных объектов и оснащение спортивным оборудованием и инвентарем»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9 612 789,94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Реконструкция стадиона МАУ СДК "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05.2.02.20240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1 592 655,44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Строительство спортивных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05.2.02.SФ130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8 020 134,50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05.2.P5.00000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«Федеральный проект «Спорт-норма жизни»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05.2.P5.52280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1 070 844,00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236 714 021,37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5 077 642,36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5 077 642,36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495 042,36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336 000,00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4 246 600,00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52 906 190,35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ярмарок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11.1.01.15030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11.1.01.15030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36 960,00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52 244 413,41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51 859 146,54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51 859 146,54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30 789 479,87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93 000,00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5 426 888,25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25 269 591,62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88 110,00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25 181 481,62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21 069 666,67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385 266,87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524 816,94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524 816,94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Разработка проектов межевания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20.1.01.19050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209 841,46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314 975,48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176 719 611,20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19 594 421,11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2 706 684,94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285 754,78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2 420 930,16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606 089,96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14 840,20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16 887 736,17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угольного бассейна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262 515,92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15.0.09.00000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16 625 220,25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16 625 220,25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16 625 220,25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100 547 205,47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90 417 985,67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90 417 985,67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88 526 935,96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7 260 381,72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366 981,72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4 893 400,00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12 522 874,06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8 522 874,06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8 842 178,44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1 624 244,37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84 244,37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1 540 000,00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10.1.02.2A180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665 853,00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9 086 665,12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9 086 665,12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Улучшение качества систем теплоснабжения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39 066 236,62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29 061 983,42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10.1.02.SЖ200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10 004 253,20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Строительство распределительных газопроводов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9 458 502,63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«Поддержка муниципальных организаций»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1 591 049,71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10.1.03.11080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1 164 728,11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Субсидия на прочие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10.1.03.11100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426 321,60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10.1.04.00000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«Субсидирование затрат юридическим лицам, оказывающим банные услуги»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Возмещение затрат бань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10.1.04.11060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44 060,00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13 220,00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30 840,00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10 085 159,80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10 085 159,80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10 085 159,80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10 085 159,80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38 863 877,27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18 045 196,87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12 638 366,04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4 960 240,80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1 298 282,80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3 661 958,00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420 400,00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170 400,00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Содержание мест массового отдыха населения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2 257 725,24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1 272 329,16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985 396,08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3 744 054,00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1 737 362,00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44 856,00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1 692 506,00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2 006 692,00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«Восстановление и улучшение состояния элементов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1 662 776,83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639 144,67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144 759,91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494 384,76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дорожно-тропиночной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сети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1 023 632,16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735 916,77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01.0.03.11910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287 715,39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29 999,23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«Реализация социально значимых проектов территориального общественного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15.0.05.SP070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666 665,78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20 122 015,39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6 292 059,53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Содействие реализации мероприятий по благоустройству общественных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24.0.01.00010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6 151 059,53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13 829 955,86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17 714 107,35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«Развитие туристской сервисной и обеспечивающей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15.0.08.SЦ570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7 187 500,00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10 526 607,35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10 526 607,35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10 480 107,35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8 567 696,14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1 868 853,61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43 057,60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CC6165">
              <w:rPr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03.0.01.2С260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1 575 977,46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462 221 850,49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153 219,00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434 181 123,29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170 630 893,08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170 630 893,08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170 630 893,08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162 517 019,08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26 327 019,08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132 507 400,00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132 507 400,00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3 137 000,00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2 516 774,00</w:t>
            </w:r>
          </w:p>
        </w:tc>
      </w:tr>
      <w:tr w:rsidR="0013714B" w:rsidRPr="00CC6165" w:rsidTr="0013714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69 574,00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2 447 200,00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2 447 200,00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230 755 018,99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230 755 018,99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230 755 018,99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225 261 366,99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22 878 183,80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6 274 385,00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2 546 699,79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175 493 130,00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175 493 130,00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02.2.01.SP040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12 508 236,40</w:t>
            </w:r>
          </w:p>
        </w:tc>
      </w:tr>
      <w:tr w:rsidR="0013714B" w:rsidRPr="00CC6165" w:rsidTr="0013714B">
        <w:trPr>
          <w:trHeight w:val="3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CC6165">
              <w:rPr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девиантным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5 560 732,00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5 560 732,00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5 493 652,00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CC6165">
              <w:rPr>
                <w:color w:val="000000"/>
                <w:sz w:val="18"/>
                <w:szCs w:val="18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1 305 852,00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4 187 800,00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4 187 800,00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12 911 686,55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12 911 686,55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12 911 686,55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12 761 686,55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12 661 686,55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городского, краевого, всероссийского, международного уровня, реализуемые на базе муниципальных образовательных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02.3.02.20130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9 668 100,00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9 595 100,00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9 370 042,00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9 170 042,00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3 984 842,00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3 956 842,00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5 185 200,00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205 119,25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3 268 593,75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161 487,00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225 058,00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6 600,00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36 400,00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10 215 424,67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3 386 755,67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6 828 669,00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6 828 669,00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6 395 269,00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5 581 164,00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806 350,00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7 755,00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273 000,00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203 600,00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55 400,00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160 400,00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22 966 400,00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17 803 800,00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17 803 800,00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CC6165" w:rsidTr="0013714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16 303 800,00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16 303 800,00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11 927 900,00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10 817 900,00</w:t>
            </w:r>
          </w:p>
        </w:tc>
      </w:tr>
      <w:tr w:rsidR="0013714B" w:rsidRPr="00CC6165" w:rsidTr="0013714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2 375 900,00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02.2.02.70490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5 162 600,00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5 162 600,00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5 062 600,00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4 721 108,20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05.1.03.2Ф180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721 108,20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30 883 103,85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27 186 599,37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8 538 540,58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8 538 540,58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8 538 540,58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8 460 140,58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7 423 996,38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1 036 144,20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78 400,00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49 958,29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18 598 100,50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18 557 370,31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18 557 370,31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18 557 370,31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12 847 500,31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10 896 430,96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1 951 069,35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5 709 870,00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40 730,19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40 730,19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40 730,19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40 730,19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3 670 055,09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26 449,39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Администрация городского округа "Город Губаха"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174 535 124,76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35 312 779,61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Глава города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Губахи-глава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администрации города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26 417 255,39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26 417 255,39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26 417 255,39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21 129 855,39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17 747 063,48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3 379 791,91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3 915 500,00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636 455,00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8 045,00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Осуществление полномочий по регулированию тарифов на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11 400,00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7 269 124,22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1 191 158,96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246 704,96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944 454,00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«Обеспечение защиты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«Реализация мер по защите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165 230,00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2 597 405,15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2 597 405,15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2 268 705,15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1 589 101,44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661 953,43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17 147,28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C6165">
              <w:rPr>
                <w:color w:val="000000"/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328 700,00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3 315 330,11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2 373 056,31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206 156,31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206 156,31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2 166 900,00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584 406,00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942 273,80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7 899 835,13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7 416 970,20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7 416 970,20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7 416 970,20</w:t>
            </w:r>
          </w:p>
        </w:tc>
      </w:tr>
      <w:tr w:rsidR="0013714B" w:rsidRPr="00CC6165" w:rsidTr="0013714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7 415 970,20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7 415 970,20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6 560 240,66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823 729,54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227 121,93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227 121,93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средств резервного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159 286,93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Первичные меры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46 835,00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255 743,00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254 743,00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Информирование населения и охрана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31 743,00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12 738 003,63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12 738 003,63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3 231 000,00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3 231 000,00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1 681 000,00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инфраструктурных проектов по улучшению городской среды с участием субъектов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07.0.01.10530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9 507 003,63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1 089 101,70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990 601,70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990 601,70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19.0.01.19020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98 500,00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4 501 232,16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19.0.02.19030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470 832,16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19.0.02.SЦ140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4 030 400,00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3 916 669,77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3 916 669,77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3 026 883,37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889 166,40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620,00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82 577 141,80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32 890 276,25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32 890 276,25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32 890 276,25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10.1.02.SP130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30 890 276,25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Улучшение качества систем теплоснабжения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30 890 276,25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10.1.05.SЖ200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30 890 276,25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49 686 865,55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42 336 443,15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13714B" w:rsidRPr="00CC6165" w:rsidTr="0013714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Основное мероприятие "Приведение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угольного бассейна Пермского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15.0.01.00080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7 350 422,40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35 922 364,59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1 813 102,59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1 813 102,59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1 813 102,59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1 813 102,59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1 813 102,59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34 109 262,00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2 211 562,00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246 736,00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246 736,00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246 736,00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1 964 826,00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1 964 826,00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1 171 022,00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Субсидии на обеспечение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793 804,00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2 080 000,00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29 812 700,00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29 812 700,00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29 812 700,00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29 812 700,00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Губахинская городская Дума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2 189 626,06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2 189 626,06</w:t>
            </w:r>
          </w:p>
        </w:tc>
      </w:tr>
      <w:tr w:rsidR="0013714B" w:rsidRPr="00CC6165" w:rsidTr="0013714B">
        <w:trPr>
          <w:trHeight w:val="6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1 645 027,06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1 645 027,06</w:t>
            </w:r>
          </w:p>
        </w:tc>
      </w:tr>
      <w:tr w:rsidR="0013714B" w:rsidRPr="00CC6165" w:rsidTr="0013714B">
        <w:trPr>
          <w:trHeight w:val="9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1 408 450,82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150 140,00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86 436,24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CC6165" w:rsidTr="0013714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474 599,00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Контрольно-счетная палата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3 316 600,00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3 316 600,00</w:t>
            </w:r>
          </w:p>
        </w:tc>
      </w:tr>
      <w:tr w:rsidR="0013714B" w:rsidRPr="00CC6165" w:rsidTr="0013714B">
        <w:trPr>
          <w:trHeight w:val="5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165">
              <w:rPr>
                <w:i/>
                <w:iCs/>
                <w:color w:val="000000"/>
                <w:sz w:val="18"/>
                <w:szCs w:val="18"/>
              </w:rPr>
              <w:t>3 316 600,00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165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C616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3 316 600,00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3 316 600,00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Руководитель контрольно-счетной палаты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CC6165" w:rsidTr="0013714B">
        <w:trPr>
          <w:trHeight w:val="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1 977 659,00</w:t>
            </w:r>
          </w:p>
        </w:tc>
      </w:tr>
      <w:tr w:rsidR="0013714B" w:rsidRPr="00CC6165" w:rsidTr="0013714B">
        <w:trPr>
          <w:trHeight w:val="8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1 714 867,00</w:t>
            </w:r>
          </w:p>
        </w:tc>
      </w:tr>
      <w:tr w:rsidR="0013714B" w:rsidRPr="00CC6165" w:rsidTr="0013714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CC6165">
              <w:rPr>
                <w:color w:val="000000"/>
                <w:sz w:val="18"/>
                <w:szCs w:val="18"/>
              </w:rPr>
              <w:t>262 792,00</w:t>
            </w:r>
          </w:p>
        </w:tc>
      </w:tr>
      <w:tr w:rsidR="0013714B" w:rsidRPr="00CC6165" w:rsidTr="0013714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CC6165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CC6165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165">
              <w:rPr>
                <w:b/>
                <w:bCs/>
                <w:color w:val="000000"/>
                <w:sz w:val="18"/>
                <w:szCs w:val="18"/>
              </w:rPr>
              <w:t>1 196 861 344,56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Pr="008E55E7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6</w:t>
      </w:r>
    </w:p>
    <w:p w:rsidR="0013714B" w:rsidRPr="008E55E7" w:rsidRDefault="0013714B" w:rsidP="0013714B">
      <w:pPr>
        <w:jc w:val="right"/>
        <w:rPr>
          <w:color w:val="000000"/>
          <w:sz w:val="20"/>
          <w:szCs w:val="20"/>
        </w:rPr>
      </w:pPr>
      <w:r w:rsidRPr="008E55E7">
        <w:rPr>
          <w:color w:val="000000"/>
          <w:sz w:val="20"/>
          <w:szCs w:val="20"/>
        </w:rPr>
        <w:t>к решению Губахинской городской Думы</w:t>
      </w:r>
    </w:p>
    <w:p w:rsidR="0013714B" w:rsidRPr="008E55E7" w:rsidRDefault="0013714B" w:rsidP="0013714B">
      <w:pPr>
        <w:jc w:val="right"/>
        <w:rPr>
          <w:color w:val="000000"/>
          <w:sz w:val="20"/>
          <w:szCs w:val="20"/>
        </w:rPr>
      </w:pPr>
      <w:r w:rsidRPr="008E55E7">
        <w:rPr>
          <w:color w:val="000000"/>
          <w:sz w:val="20"/>
          <w:szCs w:val="20"/>
        </w:rPr>
        <w:t xml:space="preserve">от  </w:t>
      </w:r>
      <w:r>
        <w:rPr>
          <w:color w:val="000000"/>
          <w:sz w:val="20"/>
          <w:szCs w:val="20"/>
        </w:rPr>
        <w:t>24.10.</w:t>
      </w:r>
      <w:r w:rsidRPr="008E55E7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9</w:t>
      </w:r>
      <w:r w:rsidRPr="008E55E7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204</w:t>
      </w:r>
      <w:r w:rsidRPr="008E55E7">
        <w:rPr>
          <w:color w:val="000000"/>
          <w:sz w:val="20"/>
          <w:szCs w:val="20"/>
        </w:rPr>
        <w:t xml:space="preserve"> </w:t>
      </w:r>
    </w:p>
    <w:p w:rsidR="0013714B" w:rsidRDefault="0013714B" w:rsidP="0013714B"/>
    <w:p w:rsidR="0013714B" w:rsidRDefault="0013714B" w:rsidP="0013714B">
      <w:pPr>
        <w:jc w:val="center"/>
        <w:rPr>
          <w:b/>
          <w:bCs/>
          <w:color w:val="000000"/>
        </w:rPr>
      </w:pPr>
      <w:r w:rsidRPr="008E55E7">
        <w:rPr>
          <w:b/>
          <w:bCs/>
          <w:color w:val="000000"/>
        </w:rPr>
        <w:t xml:space="preserve">Ведомственная структура расходов бюджета Губахинского городского округа </w:t>
      </w:r>
    </w:p>
    <w:p w:rsidR="0013714B" w:rsidRDefault="0013714B" w:rsidP="0013714B">
      <w:pPr>
        <w:jc w:val="center"/>
        <w:rPr>
          <w:b/>
          <w:bCs/>
          <w:color w:val="000000"/>
        </w:rPr>
      </w:pPr>
      <w:r w:rsidRPr="008E55E7">
        <w:rPr>
          <w:b/>
          <w:bCs/>
          <w:color w:val="000000"/>
        </w:rPr>
        <w:t>на плановый период 2020 и 2021 годов</w:t>
      </w:r>
    </w:p>
    <w:p w:rsidR="0013714B" w:rsidRPr="008E55E7" w:rsidRDefault="0013714B" w:rsidP="0013714B">
      <w:pPr>
        <w:jc w:val="center"/>
        <w:rPr>
          <w:b/>
          <w:bCs/>
          <w:color w:val="000000"/>
        </w:rPr>
      </w:pPr>
    </w:p>
    <w:tbl>
      <w:tblPr>
        <w:tblW w:w="10050" w:type="dxa"/>
        <w:tblInd w:w="-459" w:type="dxa"/>
        <w:tblLayout w:type="fixed"/>
        <w:tblLook w:val="04A0"/>
      </w:tblPr>
      <w:tblGrid>
        <w:gridCol w:w="710"/>
        <w:gridCol w:w="700"/>
        <w:gridCol w:w="1426"/>
        <w:gridCol w:w="580"/>
        <w:gridCol w:w="3814"/>
        <w:gridCol w:w="1403"/>
        <w:gridCol w:w="1417"/>
      </w:tblGrid>
      <w:tr w:rsidR="0013714B" w:rsidRPr="00361F8B" w:rsidTr="0013714B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Сумма, рублей</w:t>
            </w:r>
          </w:p>
        </w:tc>
      </w:tr>
      <w:tr w:rsidR="0013714B" w:rsidRPr="00361F8B" w:rsidTr="0013714B">
        <w:trPr>
          <w:trHeight w:val="23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13714B" w:rsidRPr="00361F8B" w:rsidTr="0013714B">
        <w:trPr>
          <w:trHeight w:val="22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</w:t>
            </w:r>
          </w:p>
        </w:tc>
      </w:tr>
      <w:tr w:rsidR="0013714B" w:rsidRPr="00361F8B" w:rsidTr="0013714B">
        <w:trPr>
          <w:trHeight w:val="6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146 787 781,79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109 392 490,54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12 270 926,55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10 369 691,00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12 270 926,55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10 369 691,00</w:t>
            </w:r>
          </w:p>
        </w:tc>
      </w:tr>
      <w:tr w:rsidR="0013714B" w:rsidRPr="00361F8B" w:rsidTr="0013714B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7 611 426,55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5 689 691,00</w:t>
            </w:r>
          </w:p>
        </w:tc>
      </w:tr>
      <w:tr w:rsidR="0013714B" w:rsidRPr="00361F8B" w:rsidTr="0013714B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7 607 535,00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5 685 800,00</w:t>
            </w:r>
          </w:p>
        </w:tc>
      </w:tr>
      <w:tr w:rsidR="0013714B" w:rsidRPr="00361F8B" w:rsidTr="0013714B">
        <w:trPr>
          <w:trHeight w:val="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Выявление бесхозяйного и выморочного имущества, его техническая инвентаризация постановка на учет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13714B" w:rsidRPr="00361F8B" w:rsidTr="0013714B">
        <w:trPr>
          <w:trHeight w:val="10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Управление и распоряжение имуществом Губахинского городского округа, в том числе расходы на проведение предпродажной подготовки муниципального имущества, подлежащего приватизации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7 327 535,00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5 385 800,00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7 327 535,00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5 385 800,00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3 891,00</w:t>
            </w:r>
          </w:p>
        </w:tc>
      </w:tr>
      <w:tr w:rsidR="0013714B" w:rsidRPr="00361F8B" w:rsidTr="0013714B">
        <w:trPr>
          <w:trHeight w:val="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14.0.03.00080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3 891,00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4 680 000,00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4 680 000,00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4 613 100,00</w:t>
            </w:r>
          </w:p>
        </w:tc>
      </w:tr>
      <w:tr w:rsidR="0013714B" w:rsidRPr="00361F8B" w:rsidTr="0013714B">
        <w:trPr>
          <w:trHeight w:val="1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4 076 100,00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537 000,00</w:t>
            </w:r>
          </w:p>
        </w:tc>
      </w:tr>
      <w:tr w:rsidR="0013714B" w:rsidRPr="00361F8B" w:rsidTr="0013714B">
        <w:trPr>
          <w:trHeight w:val="10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361F8B" w:rsidTr="0013714B">
        <w:trPr>
          <w:trHeight w:val="11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66 900,00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129 842 967,56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93 681 213,62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129 842 967,56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93 681 213,62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106 119,66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125 993,04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106 119,66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125 993,04</w:t>
            </w:r>
          </w:p>
        </w:tc>
      </w:tr>
      <w:tr w:rsidR="0013714B" w:rsidRPr="00361F8B" w:rsidTr="0013714B">
        <w:trPr>
          <w:trHeight w:val="7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106 119,66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125 993,04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03.0.01.2С070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106 119,66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125 993,04</w:t>
            </w:r>
          </w:p>
        </w:tc>
      </w:tr>
      <w:tr w:rsidR="0013714B" w:rsidRPr="00361F8B" w:rsidTr="0013714B">
        <w:trPr>
          <w:trHeight w:val="7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121 536 847,90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85 355 220,58</w:t>
            </w:r>
          </w:p>
        </w:tc>
      </w:tr>
      <w:tr w:rsidR="0013714B" w:rsidRPr="00361F8B" w:rsidTr="0013714B">
        <w:trPr>
          <w:trHeight w:val="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121 536 847,90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85 355 220,58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43 378 052,88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4 953 250,13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43 378 052,88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4 953 250,13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10.1.01.SЖ160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43 378 052,88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4 953 250,13</w:t>
            </w:r>
          </w:p>
        </w:tc>
      </w:tr>
      <w:tr w:rsidR="0013714B" w:rsidRPr="00361F8B" w:rsidTr="0013714B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10.1.F3.00000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78 158 795,02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80 401 970,45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74 250 855,27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76 381 871,93</w:t>
            </w:r>
          </w:p>
        </w:tc>
      </w:tr>
      <w:tr w:rsidR="0013714B" w:rsidRPr="00361F8B" w:rsidTr="0013714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10.1.F3.09502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74 250 855,27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76 381 871,93</w:t>
            </w:r>
          </w:p>
        </w:tc>
      </w:tr>
      <w:tr w:rsidR="0013714B" w:rsidRPr="00361F8B" w:rsidTr="0013714B">
        <w:trPr>
          <w:trHeight w:val="4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3 907 939,75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4 020 098,52</w:t>
            </w:r>
          </w:p>
        </w:tc>
      </w:tr>
      <w:tr w:rsidR="0013714B" w:rsidRPr="00361F8B" w:rsidTr="0013714B">
        <w:trPr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10.1.F3.09602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3 907 939,75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4 020 098,52</w:t>
            </w:r>
          </w:p>
        </w:tc>
      </w:tr>
      <w:tr w:rsidR="0013714B" w:rsidRPr="00361F8B" w:rsidTr="0013714B">
        <w:trPr>
          <w:trHeight w:val="6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муниципальным имуществом»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361F8B" w:rsidTr="0013714B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«Оптимизация состава муниципального имущества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14.0.01.20040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1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03.0.01.2С080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4 673 887,68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5 341 585,92</w:t>
            </w:r>
          </w:p>
        </w:tc>
      </w:tr>
      <w:tr w:rsidR="0013714B" w:rsidRPr="00361F8B" w:rsidTr="0013714B">
        <w:trPr>
          <w:trHeight w:val="7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107 539 459,21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104 393 748,21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«Приведение в нормативное состояние спортивных объектов»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05.2.03.00000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«Обустройство мест массового отдыха»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05.2.03.20220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Обустройство городского парка им. Ю. Гагарина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05.2.03.20220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3 540 704,00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15.0.10.00000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«Создание туристской сервисной и обеспечивающей инфраструктуры»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15.0.10.SЦ200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созданию объектов туристской инфраструктуры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15.0.10.SЦ200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27 900 890,29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27 395 677,09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27 900 890,29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27 395 677,09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361F8B" w:rsidTr="0013714B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361F8B" w:rsidTr="0013714B">
        <w:trPr>
          <w:trHeight w:val="4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04.6.01.20220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17 284 384,25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16 632 362,05</w:t>
            </w:r>
          </w:p>
        </w:tc>
      </w:tr>
      <w:tr w:rsidR="0013714B" w:rsidRPr="00361F8B" w:rsidTr="0013714B">
        <w:trPr>
          <w:trHeight w:val="6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361F8B" w:rsidTr="0013714B">
        <w:trPr>
          <w:trHeight w:val="10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361F8B" w:rsidTr="0013714B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 спортивной направленности»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361F8B" w:rsidTr="0013714B">
        <w:trPr>
          <w:trHeight w:val="6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детей спортивной направленности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05.1.02.20020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10 616 506,04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10 763 315,04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45 176 689,87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44 266 523,75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41 258 937,66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40 467 746,14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41 258 937,66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40 467 746,14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41 258 937,66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40 467 746,14</w:t>
            </w:r>
          </w:p>
        </w:tc>
      </w:tr>
      <w:tr w:rsidR="0013714B" w:rsidRPr="00361F8B" w:rsidTr="0013714B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жителей городского округа услугами организаций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41 258 937,66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40 467 746,14</w:t>
            </w:r>
          </w:p>
        </w:tc>
      </w:tr>
      <w:tr w:rsidR="0013714B" w:rsidRPr="00361F8B" w:rsidTr="0013714B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17 386 229,60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17 049 587,08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17 386 229,60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17 049 587,08</w:t>
            </w:r>
          </w:p>
        </w:tc>
      </w:tr>
      <w:tr w:rsidR="0013714B" w:rsidRPr="00361F8B" w:rsidTr="0013714B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развития театрального профессионального искусства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8 250 286,95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8 249 581,95</w:t>
            </w:r>
          </w:p>
        </w:tc>
      </w:tr>
      <w:tr w:rsidR="0013714B" w:rsidRPr="00361F8B" w:rsidTr="0013714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8 250 286,95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8 249 581,95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предоставления музейных услуг жителям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3 732 548,11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3 731 417,11</w:t>
            </w:r>
          </w:p>
        </w:tc>
      </w:tr>
      <w:tr w:rsidR="0013714B" w:rsidRPr="00361F8B" w:rsidTr="0013714B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3 732 548,11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3 731 417,11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предоставления библиотечных услуг жителям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11 889 873,00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11 437 160,00</w:t>
            </w:r>
          </w:p>
        </w:tc>
      </w:tr>
      <w:tr w:rsidR="0013714B" w:rsidRPr="00361F8B" w:rsidTr="0013714B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11 889 873,00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11 437 160,00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3 917 752,21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3 798 777,61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274 525,40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«Патриотическое воспитание жителей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29 025,40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«Прочие мероприятия в сфере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29 025,40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29 025,40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04.2.01.20180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29 025,40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"Мероприятия в сфере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04.3.01.20170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245 500,00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3 522 252,21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3 524 252,21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3 522 252,21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3 524 252,21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3 522 252,21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3 524 252,21</w:t>
            </w:r>
          </w:p>
        </w:tc>
      </w:tr>
      <w:tr w:rsidR="0013714B" w:rsidRPr="00361F8B" w:rsidTr="0013714B">
        <w:trPr>
          <w:trHeight w:val="1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3 213 387,81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3 213 387,81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308 864,40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310 864,40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«Культура»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1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04.6.02.2С170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33 079 879,05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29 058 843,37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33 079 879,05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29 058 843,37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«Физическая культура и спорт»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361F8B" w:rsidTr="0013714B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физической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«Развитие физической культуры»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33 049 879,05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29 038 843,37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«Профилактика наркомании, алкоголизма, токсикомании»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направленные на профилактику наркомании, алкоголизма, токсикомании»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Вовлечение подростков «группы риска», состоящих на учете в комиссии по делам несовершеннолетних в занятия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23.2.01.00120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102 514 814,17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124 413 426,74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3 388 600,00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57 459 030,67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64 229 000,00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57 079 030,67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63 849 000,00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транспортной системы»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56 712 030,67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63 662 000,00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56 712 030,67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63 662 000,00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30 630 364,00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40 400 000,00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9 000 000,00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11.2.01.15120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9 000 000,00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30 630 364,00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31 400 000,00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187 669,00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90 961,00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11.2.01.15130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30 442 695,00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31 309 039,00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26 081 666,67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23 262 000,00</w:t>
            </w:r>
          </w:p>
        </w:tc>
      </w:tr>
      <w:tr w:rsidR="0013714B" w:rsidRPr="00361F8B" w:rsidTr="0013714B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26 081 666,67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23 262 000,00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11.2.03.ST040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26 081 666,67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23 262 000,00</w:t>
            </w:r>
          </w:p>
        </w:tc>
      </w:tr>
      <w:tr w:rsidR="0013714B" w:rsidRPr="00361F8B" w:rsidTr="0013714B">
        <w:trPr>
          <w:trHeight w:val="7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187 000,00</w:t>
            </w:r>
          </w:p>
        </w:tc>
      </w:tr>
      <w:tr w:rsidR="0013714B" w:rsidRPr="00361F8B" w:rsidTr="0013714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187 000,00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«Территориальное планирование»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«Изготовление карт (планов) населенных пунктов и территориальных зон»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Внесение изменений в Правила землепользования и застройки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20.1.01.19060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41 232 583,50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56 361 226,74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8 571 490,52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1 667 930,00</w:t>
            </w:r>
          </w:p>
        </w:tc>
      </w:tr>
      <w:tr w:rsidR="0013714B" w:rsidRPr="00361F8B" w:rsidTr="0013714B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1 574 771,66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1 667 930,00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1 574 771,66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1 667 930,00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 жильем»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1 574 771,66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1 667 930,00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1 574 771,66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1 667 930,00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890 673,94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895 000,00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684 097,72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672 930,00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10.1.01.11020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6 996 718,86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15.0.09.00000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«Снос расселенных жилых домов и нежилых зданий (сооружений)»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6 996 718,86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Реализация мероприятий по сносу расселенных жилых домов и нежилых зданий (сооружений)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6 996 718,86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15.0.09.SP210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6 996 718,86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10 852 838,19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32 396 080,00</w:t>
            </w:r>
          </w:p>
        </w:tc>
      </w:tr>
      <w:tr w:rsidR="0013714B" w:rsidRPr="00361F8B" w:rsidTr="0013714B">
        <w:trPr>
          <w:trHeight w:val="7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5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по обеспечению качественными услугами коммунального хозяйства»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Строительство распределительных газопроводов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10.1.02.SЖ330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10 829 947,37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«Энергосбережение и повышение энергетической эффективности»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11 810,00</w:t>
            </w:r>
          </w:p>
        </w:tc>
      </w:tr>
      <w:tr w:rsidR="0013714B" w:rsidRPr="00361F8B" w:rsidTr="0013714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11 810,00</w:t>
            </w:r>
          </w:p>
        </w:tc>
      </w:tr>
      <w:tr w:rsidR="0013714B" w:rsidRPr="00361F8B" w:rsidTr="0013714B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"Реализация мер по энергосбережению и повышению энергетической эффективности в жилищной сфере"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11 810,00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11 810,00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3 540,00</w:t>
            </w:r>
          </w:p>
        </w:tc>
      </w:tr>
      <w:tr w:rsidR="0013714B" w:rsidRPr="00361F8B" w:rsidTr="0013714B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12.2.01.17100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8 270,00</w:t>
            </w:r>
          </w:p>
        </w:tc>
      </w:tr>
      <w:tr w:rsidR="0013714B" w:rsidRPr="00361F8B" w:rsidTr="0013714B">
        <w:trPr>
          <w:trHeight w:val="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32 384 270,00</w:t>
            </w:r>
          </w:p>
        </w:tc>
      </w:tr>
      <w:tr w:rsidR="0013714B" w:rsidRPr="00361F8B" w:rsidTr="0013714B">
        <w:trPr>
          <w:trHeight w:val="9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32 384 270,00</w:t>
            </w:r>
          </w:p>
        </w:tc>
      </w:tr>
      <w:tr w:rsidR="0013714B" w:rsidRPr="00361F8B" w:rsidTr="0013714B">
        <w:trPr>
          <w:trHeight w:val="10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15.0.03.SP040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32 384 270,00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15.0.03.SP040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32 384 270,00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12 073 348,08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12 511 710,03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«Благоустройство территории»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9 797 016,08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10 304 764,73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проживания и отдыха горожан»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8 447 016,08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8 944 764,73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4 040 687,35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5 042 373,00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242 251,35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1 102 550,00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3 798 436,00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3 939 823,00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270 000,00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270 000,00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Содержание мест массового отдыха населения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3 143 328,73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3 012 391,73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3 143 328,73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3 012 391,73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01.0.01.11730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«Улучшение санитарного и экологического состояния города»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1 360 000,00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01.0.02.11800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01.0.02.11810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13.0.01.18010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«Формирование современной городской среды»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2 102 832,00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2 186 945,30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«Благоустройство территории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2 102 832,00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2 186 945,30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1 652 405,39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1 718 501,62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1 652 405,39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1 718 501,62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Благоустройство дворовых территорий и общественной территории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450 426,61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468 443,68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24.0.01.SЖ090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450 426,61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468 443,68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9 734 906,71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9 785 506,71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9 734 906,71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9 785 506,71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9 734 906,71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9 785 506,71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9 688 406,71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9 739 006,71</w:t>
            </w:r>
          </w:p>
        </w:tc>
      </w:tr>
      <w:tr w:rsidR="0013714B" w:rsidRPr="00361F8B" w:rsidTr="0013714B">
        <w:trPr>
          <w:trHeight w:val="1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8 461 606,71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8 461 606,71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1 276 900,00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</w:tr>
      <w:tr w:rsidR="0013714B" w:rsidRPr="00361F8B" w:rsidTr="0013714B">
        <w:trPr>
          <w:trHeight w:val="13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361F8B" w:rsidTr="0013714B">
        <w:trPr>
          <w:trHeight w:val="10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95.0.00.2У100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34 600,00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10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1F8B">
              <w:rPr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08.0.02.2У090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434 600,00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389 094 923,33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412 230 510,33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«Доступная среда для всех»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Основное мероприятие «Обеспечение беспрепятственного доступа инвалидов и других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03.2.01.20010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«Охрана окружающей среды. Воспроизводство и использование природных ресурсов»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13.0.02.18030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364 526 423,33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388 056 310,33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147 240 769,09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158 660 258,71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147 240 769,09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158 660 258,71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147 240 769,09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158 660 258,71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139 071 067,09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150 490 556,71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29 921 171,09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30 389 360,71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29 921 171,09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30 389 360,71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545 600,00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108 604 296,00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119 555 596,00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108 604 296,00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119 555 596,00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2 572 602,00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2 572 602,00</w:t>
            </w:r>
          </w:p>
        </w:tc>
      </w:tr>
      <w:tr w:rsidR="0013714B" w:rsidRPr="00361F8B" w:rsidTr="0013714B">
        <w:trPr>
          <w:trHeight w:val="1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128 602,00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128 602,00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128 602,00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128 602,00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2 444 000,00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2 444 000,00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«Предоставление дошкольного образования в общеобразовательных организациях»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02.1.03.2Н020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5 597 100,00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185 496 815,48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197 559 696,99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185 496 815,48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197 559 696,99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185 496 815,48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197 559 696,99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179 984 788,48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192 047 669,99</w:t>
            </w:r>
          </w:p>
        </w:tc>
      </w:tr>
      <w:tr w:rsidR="0013714B" w:rsidRPr="00361F8B" w:rsidTr="0013714B">
        <w:trPr>
          <w:trHeight w:val="11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23 179 393,48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22 047 974,99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23 179 393,48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22 047 974,99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подвоза детей (учащихся) до образовательной организации и обратно к месту жительства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5 314 385,00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5 314 385,00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5 314 385,00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5 314 385,00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145 642 840,00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158 837 140,00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145 642 840,00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158 837 140,00</w:t>
            </w:r>
          </w:p>
        </w:tc>
      </w:tr>
      <w:tr w:rsidR="0013714B" w:rsidRPr="00361F8B" w:rsidTr="0013714B">
        <w:trPr>
          <w:trHeight w:val="3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1F8B">
              <w:rPr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девиантным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5 848 170,00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5 848 170,00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02.2.01.SН040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5 848 170,00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5 848 170,00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5 512 027,00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5 512 027,00</w:t>
            </w:r>
          </w:p>
        </w:tc>
      </w:tr>
      <w:tr w:rsidR="0013714B" w:rsidRPr="00361F8B" w:rsidTr="0013714B">
        <w:trPr>
          <w:trHeight w:val="9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1F8B">
              <w:rPr>
                <w:color w:val="000000"/>
                <w:sz w:val="18"/>
                <w:szCs w:val="18"/>
              </w:rPr>
              <w:t>Организация предоставления бесплатного двухразового питания детям с ограниченными возможностями здоровья, обучающихся в муниципальных общеобразовательных учреждениях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1 334 727,00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1 334 727,00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1 334 727,00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1 334 727,00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4 177 300,00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4 177 300,00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11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12 764 289,72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12 798 997,72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9 640 400,00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9 620 400,00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9 517 400,00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9 517 400,00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9 295 842,00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9 295 842,00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9 095 842,00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9 095 842,00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3 910 642,00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3 910 642,00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28 000,00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3 882 642,00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3 882 642,00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5 185 200,00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3 415 200,00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3 415 200,00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02.2.03.2С140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1 550 000,00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 в каникулярное время»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02.3.03.20060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221 558,00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«Повышение безопасности дорожного движения»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63 000,00</w:t>
            </w:r>
          </w:p>
        </w:tc>
      </w:tr>
      <w:tr w:rsidR="0013714B" w:rsidRPr="00361F8B" w:rsidTr="0013714B">
        <w:trPr>
          <w:trHeight w:val="11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дорожного движения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21.0.02.20030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13714B" w:rsidRPr="00361F8B" w:rsidTr="0013714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Проведение массовых мероприятий с детьми по профилактике дорожно-транспортного травматизма и обучению безопасному участию в дорожном движении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21.0.02.20040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9 384 149,04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9 416 956,91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кадрового потенциала образовательных учреждений»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«Организационно-методическое сопровождение образовательного процесса»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02.4.01.20010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2 774 927,04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2 783 447,91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6 609 222,00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6 633 509,00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6 609 222,00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6 633 509,00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6 191 022,00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6 238 609,00</w:t>
            </w:r>
          </w:p>
        </w:tc>
      </w:tr>
      <w:tr w:rsidR="0013714B" w:rsidRPr="00361F8B" w:rsidTr="0013714B">
        <w:trPr>
          <w:trHeight w:val="13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5 343 418,00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5 343 418,00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842 131,00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891 521,00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3 670,00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Администрирование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234 500,00</w:t>
            </w:r>
          </w:p>
        </w:tc>
      </w:tr>
      <w:tr w:rsidR="0013714B" w:rsidRPr="00361F8B" w:rsidTr="0013714B">
        <w:trPr>
          <w:trHeight w:val="1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189 700,00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44 800,00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оздоровления и отдыха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160 400,00</w:t>
            </w:r>
          </w:p>
        </w:tc>
      </w:tr>
      <w:tr w:rsidR="0013714B" w:rsidRPr="00361F8B" w:rsidTr="0013714B">
        <w:trPr>
          <w:trHeight w:val="11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155 400,00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20 352 000,00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19 984 200,00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15 795 600,00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15 795 600,00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15 795 600,00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15 795 600,00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361F8B" w:rsidTr="0013714B">
        <w:trPr>
          <w:trHeight w:val="11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14 295 600,00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14 295 600,00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14 295 600,00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14 295 600,00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11 919 700,00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1 110 000,00</w:t>
            </w:r>
          </w:p>
        </w:tc>
      </w:tr>
      <w:tr w:rsidR="0013714B" w:rsidRPr="00361F8B" w:rsidTr="0013714B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10 809 700,00</w:t>
            </w:r>
          </w:p>
        </w:tc>
      </w:tr>
      <w:tr w:rsidR="0013714B" w:rsidRPr="00361F8B" w:rsidTr="0013714B">
        <w:trPr>
          <w:trHeight w:val="1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2 375 900,00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2 375 900,00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1 180 000,00</w:t>
            </w:r>
          </w:p>
        </w:tc>
      </w:tr>
      <w:tr w:rsidR="0013714B" w:rsidRPr="00361F8B" w:rsidTr="0013714B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02.2.02.2С170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1 195 900,00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1 195 900,00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4 556 400,00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4 188 600,00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4 188 600,00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4 188 600,00</w:t>
            </w:r>
          </w:p>
        </w:tc>
      </w:tr>
      <w:tr w:rsidR="0013714B" w:rsidRPr="00361F8B" w:rsidTr="0013714B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дошкольного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4 188 600,00</w:t>
            </w:r>
          </w:p>
        </w:tc>
      </w:tr>
      <w:tr w:rsidR="0013714B" w:rsidRPr="00361F8B" w:rsidTr="0013714B">
        <w:trPr>
          <w:trHeight w:val="6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4 188 600,00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13714B" w:rsidRPr="00361F8B" w:rsidTr="0013714B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02.1.02.2Н020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4 476 400,00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4 128 600,00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«Развитие начального общего, основного общего, среднего общего образования и воспитания детей»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02.2.02.SФ130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13714B" w:rsidRPr="00361F8B" w:rsidTr="0013714B">
        <w:trPr>
          <w:trHeight w:val="5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38 293 423,75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30 133 835,28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38 250 374,57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30 133 835,28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8 561 231,86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8 582 983,86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8 561 231,86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8 582 983,86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8 561 231,86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8 582 983,86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8 482 831,86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8 504 583,86</w:t>
            </w:r>
          </w:p>
        </w:tc>
      </w:tr>
      <w:tr w:rsidR="0013714B" w:rsidRPr="00361F8B" w:rsidTr="0013714B">
        <w:trPr>
          <w:trHeight w:val="1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7 523 065,86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7 521 665,86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959 766,00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982 918,00</w:t>
            </w:r>
          </w:p>
        </w:tc>
      </w:tr>
      <w:tr w:rsidR="0013714B" w:rsidRPr="00361F8B" w:rsidTr="0013714B">
        <w:trPr>
          <w:trHeight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78 400,00</w:t>
            </w:r>
          </w:p>
        </w:tc>
      </w:tr>
      <w:tr w:rsidR="0013714B" w:rsidRPr="00361F8B" w:rsidTr="0013714B">
        <w:trPr>
          <w:trHeight w:val="9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74 760,00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95.0.00.2Ц320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3 640,00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29 189 142,71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21 050 851,42</w:t>
            </w:r>
          </w:p>
        </w:tc>
      </w:tr>
      <w:tr w:rsidR="0013714B" w:rsidRPr="00361F8B" w:rsidTr="0013714B">
        <w:trPr>
          <w:trHeight w:val="5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21 093 072,71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21 050 851,42</w:t>
            </w:r>
          </w:p>
        </w:tc>
      </w:tr>
      <w:tr w:rsidR="0013714B" w:rsidRPr="00361F8B" w:rsidTr="0013714B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«Обеспечение качественного бухгалтерского (бюджетного), кадрового, статистического и налогового учета»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21 093 072,71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21 050 851,42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«Качественное и достоверное ведение бухгалтерского (бюджетного) учета»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21 093 072,71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21 050 851,42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13 479 908,71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13 437 687,42</w:t>
            </w:r>
          </w:p>
        </w:tc>
      </w:tr>
      <w:tr w:rsidR="0013714B" w:rsidRPr="00361F8B" w:rsidTr="0013714B">
        <w:trPr>
          <w:trHeight w:val="10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12 038 842,40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12 038 842,40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1 441 066,31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1 398 845,02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за счет единой субвенции на выполнение государственных полномочий по оказанию услуг бухгалтерского учета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7 613 164,00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7 613 164,00</w:t>
            </w:r>
          </w:p>
        </w:tc>
      </w:tr>
      <w:tr w:rsidR="0013714B" w:rsidRPr="00361F8B" w:rsidTr="0013714B">
        <w:trPr>
          <w:trHeight w:val="11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17.2.01.2Н020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7 613 164,00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7 613 164,00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8 096 070,00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8 096 070,00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8 096 070,00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8 096 070,00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7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43 049,18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Администрация городского округа "Город Губаха"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88 257 108,97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83 532 615,21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32 821 576,07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31 691 725,25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Глава города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Губахи-глава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администрации города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361F8B" w:rsidTr="0013714B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1 615 000,00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25 307 438,83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24 883 102,23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25 307 438,83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24 883 102,23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25 307 438,83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24 883 102,23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19 995 584,59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19 545 057,82</w:t>
            </w:r>
          </w:p>
        </w:tc>
      </w:tr>
      <w:tr w:rsidR="0013714B" w:rsidRPr="00361F8B" w:rsidTr="0013714B">
        <w:trPr>
          <w:trHeight w:val="10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16 878 487,55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16 878 487,55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3 114 097,04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2 663 570,27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3 939 954,24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3 966 144,41</w:t>
            </w:r>
          </w:p>
        </w:tc>
      </w:tr>
      <w:tr w:rsidR="0013714B" w:rsidRPr="00361F8B" w:rsidTr="0013714B">
        <w:trPr>
          <w:trHeight w:val="1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3 271 000,00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661 241,24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687 731,41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7 413,00</w:t>
            </w:r>
          </w:p>
        </w:tc>
      </w:tr>
      <w:tr w:rsidR="0013714B" w:rsidRPr="00361F8B" w:rsidTr="0013714B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Осуществление полномочий по регулированию тарифов на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13714B" w:rsidRPr="00361F8B" w:rsidTr="0013714B">
        <w:trPr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13 100,00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95.0.00.2T060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13714B" w:rsidRPr="00361F8B" w:rsidTr="0013714B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361F8B" w:rsidTr="0013714B">
        <w:trPr>
          <w:trHeight w:val="10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95.0.00.2П060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56 200,00</w:t>
            </w:r>
          </w:p>
        </w:tc>
      </w:tr>
      <w:tr w:rsidR="0013714B" w:rsidRPr="00361F8B" w:rsidTr="0013714B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361F8B" w:rsidTr="0013714B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95.0.00.2С050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1 300 300,00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361F8B" w:rsidTr="0013714B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5 887 237,24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5 181 023,02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информационного общества»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«Автоматизация процессов оказания государственных и муниципальных услуг в электронной форме»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16.0.01.20120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184 000,00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«Повышение информационной открытости органов местного самоуправления»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66 000,00</w:t>
            </w:r>
          </w:p>
        </w:tc>
      </w:tr>
      <w:tr w:rsidR="0013714B" w:rsidRPr="00361F8B" w:rsidTr="0013714B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16.0.02.20140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66 000,00</w:t>
            </w:r>
          </w:p>
        </w:tc>
      </w:tr>
      <w:tr w:rsidR="0013714B" w:rsidRPr="00361F8B" w:rsidTr="0013714B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«Совершенствование муниципального управления»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«Обеспечение защиты информации»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«Реализация мер по защите информации»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17.1.01.20170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«Развитие архивного дела в городском округе «Город Губаха»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2 409 008,14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2 054 571,15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информационных услуг на основе архивных документов»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2 409 008,14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2 054 571,15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2 080 308,14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1 725 871,15</w:t>
            </w:r>
          </w:p>
        </w:tc>
      </w:tr>
      <w:tr w:rsidR="0013714B" w:rsidRPr="00361F8B" w:rsidTr="0013714B">
        <w:trPr>
          <w:trHeight w:val="11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1 423 461,92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1 403 461,92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61F8B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656 343,22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321 906,23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13714B" w:rsidRPr="00361F8B" w:rsidTr="0013714B">
        <w:trPr>
          <w:trHeight w:val="10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361F8B">
              <w:rPr>
                <w:color w:val="000000"/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328 700,00</w:t>
            </w:r>
          </w:p>
        </w:tc>
      </w:tr>
      <w:tr w:rsidR="0013714B" w:rsidRPr="00361F8B" w:rsidTr="0013714B">
        <w:trPr>
          <w:trHeight w:val="10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162 457,00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162 457,00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22.0.01.2К080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166 243,00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166 243,00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2 578 229,10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2 839 451,87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2 493 388,96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2 754 611,73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109 788,96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132 611,73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109 788,96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132 611,73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2 383 600,00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2 622 000,00</w:t>
            </w:r>
          </w:p>
        </w:tc>
      </w:tr>
      <w:tr w:rsidR="0013714B" w:rsidRPr="00361F8B" w:rsidTr="0013714B">
        <w:trPr>
          <w:trHeight w:val="11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1 582 494,00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1 582 494,00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801 106,00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1 039 506,00</w:t>
            </w:r>
          </w:p>
        </w:tc>
      </w:tr>
      <w:tr w:rsidR="0013714B" w:rsidRPr="00361F8B" w:rsidTr="0013714B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</w:tr>
      <w:tr w:rsidR="0013714B" w:rsidRPr="00361F8B" w:rsidTr="0013714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84 840,14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7 636 048,44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7 135 476,69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7 121 548,44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6 816 976,69</w:t>
            </w:r>
          </w:p>
        </w:tc>
      </w:tr>
      <w:tr w:rsidR="0013714B" w:rsidRPr="00361F8B" w:rsidTr="0013714B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7 121 548,44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6 816 976,69</w:t>
            </w:r>
          </w:p>
        </w:tc>
      </w:tr>
      <w:tr w:rsidR="0013714B" w:rsidRPr="00361F8B" w:rsidTr="0013714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7 121 548,44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6 816 976,69</w:t>
            </w:r>
          </w:p>
        </w:tc>
      </w:tr>
      <w:tr w:rsidR="0013714B" w:rsidRPr="00361F8B" w:rsidTr="0013714B">
        <w:trPr>
          <w:trHeight w:val="7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гражданской обороне, по подготовке населения и организаций к действиям в чрезвычайной ситуации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06.2.01.20040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по реализации муниципальной программы»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7 116 548,44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6 815 976,69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7 116 548,44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6 815 976,69</w:t>
            </w:r>
          </w:p>
        </w:tc>
      </w:tr>
      <w:tr w:rsidR="0013714B" w:rsidRPr="00361F8B" w:rsidTr="0013714B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6 202 842,21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6 202 842,21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891 706,23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591 134,48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06.2.02.00060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361F8B" w:rsidTr="0013714B">
        <w:trPr>
          <w:trHeight w:val="7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«Обеспечение первичных мер пожарной безопасности в границах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«Мероприятия в целях профилактики пожаров»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Первичные меры пожарной безопасности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06.1.01.20030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296 500,00</w:t>
            </w:r>
          </w:p>
        </w:tc>
      </w:tr>
      <w:tr w:rsidR="0013714B" w:rsidRPr="00361F8B" w:rsidTr="0013714B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безопасности жизнедеятельности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«Реализация мер по безопасности на водных объектах»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06.3.01.20050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295 500,00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«Профилактика правонарушений и содействие в охране общественного порядка»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295 500,00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безопасности на территории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295 500,00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Информирование населения и охрана общественного порядка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72 500,00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23.3.01.00140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72 500,00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23.3.01.SП020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223 000,00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4 943 138,95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4 739 339,81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сельского хозяйства и регулирование рынков сельхозпродукции»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"Содействие в развитии сельскохозяйственного производства"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08.0.01.10560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08.0.01.10560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4 843 138,95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4 639 339,81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малого и среднего предпринимательства»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07.0.01.10500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07.0.01.10510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«Управление земельными ресурсами»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4 743 138,95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4 539 339,81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кадастровый учет земельных участков»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19.0.01.19010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19.0.02.L5110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19.0.02.L5110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13714B" w:rsidRPr="00361F8B" w:rsidTr="0013714B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3 593 138,95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3 389 339,81</w:t>
            </w:r>
          </w:p>
        </w:tc>
      </w:tr>
      <w:tr w:rsidR="0013714B" w:rsidRPr="00361F8B" w:rsidTr="0013714B">
        <w:trPr>
          <w:trHeight w:val="3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3 593 138,95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3 389 339,81</w:t>
            </w:r>
          </w:p>
        </w:tc>
      </w:tr>
      <w:tr w:rsidR="0013714B" w:rsidRPr="00361F8B" w:rsidTr="0013714B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2 951 690,83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2 951 690,83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640 838,12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437 048,98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19.0.03.00060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«Обеспечение качественным жильем и услугами ЖКХ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граждан Губахинского городского округа»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10.1.05.00000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10.1.05.00080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3 286 340,91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911 268,86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«Профилактика правонарушений»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«Профилактика преступлений и правонарушений, безнадзорности и беспризорности среди несовершеннолетних»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«Организация работы с молодежью по вопросам профилактики преступлений и правонарушений, безнадзорности и беспризорности»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5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23.1.01.00100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39 490 004,60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39 039 804,60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361F8B" w:rsidTr="0013714B">
        <w:trPr>
          <w:trHeight w:val="7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361F8B" w:rsidTr="0013714B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Пенсия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5 215 894,60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34 274 110,00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33 823 910,00</w:t>
            </w:r>
          </w:p>
        </w:tc>
      </w:tr>
      <w:tr w:rsidR="0013714B" w:rsidRPr="00361F8B" w:rsidTr="0013714B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«Социальная поддержка граждан»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1 734 610,00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1 284 410,00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«Меры социальной поддержки отдельных категорий населения»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1 029 344,00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729 144,00</w:t>
            </w:r>
          </w:p>
        </w:tc>
      </w:tr>
      <w:tr w:rsidR="0013714B" w:rsidRPr="00361F8B" w:rsidTr="0013714B">
        <w:trPr>
          <w:trHeight w:val="9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03.0.01.51760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729 144,00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729 144,00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03.0.01.51760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729 144,00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729 144,00</w:t>
            </w:r>
          </w:p>
        </w:tc>
      </w:tr>
      <w:tr w:rsidR="0013714B" w:rsidRPr="00361F8B" w:rsidTr="0013714B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03.0.01.SС240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705 266,00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"Субсидии на обеспечение жильем молодых семей"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705 266,00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03.1.03.2С020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555 266,00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Субсидии на обеспечение жильем молодых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3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03.1.03.L4970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4B" w:rsidRPr="00361F8B" w:rsidTr="0013714B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«Развитие территории»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</w:tr>
      <w:tr w:rsidR="0013714B" w:rsidRPr="00361F8B" w:rsidTr="0013714B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Основное мероприятие 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</w:tr>
      <w:tr w:rsidR="0013714B" w:rsidRPr="00361F8B" w:rsidTr="0013714B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</w:tr>
      <w:tr w:rsidR="0013714B" w:rsidRPr="00361F8B" w:rsidTr="0013714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15.0.02.51560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32 539 500,00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Губахинская городская Дума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1 743 220,13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1 740 277,73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1 743 220,13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1 740 277,73</w:t>
            </w:r>
          </w:p>
        </w:tc>
      </w:tr>
      <w:tr w:rsidR="0013714B" w:rsidRPr="00361F8B" w:rsidTr="0013714B">
        <w:trPr>
          <w:trHeight w:val="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1 501 996,13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1 499 053,13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1 501 996,13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1 499 053,13</w:t>
            </w:r>
          </w:p>
        </w:tc>
      </w:tr>
      <w:tr w:rsidR="0013714B" w:rsidRPr="00361F8B" w:rsidTr="0013714B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1 501 996,13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1 499 053,13</w:t>
            </w:r>
          </w:p>
        </w:tc>
      </w:tr>
      <w:tr w:rsidR="0013714B" w:rsidRPr="00361F8B" w:rsidTr="0013714B">
        <w:trPr>
          <w:trHeight w:val="1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1 501 996,13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1 499 053,13</w:t>
            </w:r>
          </w:p>
        </w:tc>
      </w:tr>
      <w:tr w:rsidR="0013714B" w:rsidRPr="00361F8B" w:rsidTr="0013714B">
        <w:trPr>
          <w:trHeight w:val="11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1 371 842,13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1 371 842,13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130 154,00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127 211,00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361F8B" w:rsidTr="0013714B">
        <w:trPr>
          <w:trHeight w:val="6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96.0.00.00090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171 224,60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361F8B" w:rsidTr="0013714B">
        <w:trPr>
          <w:trHeight w:val="6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Контрольно-счетная палата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3 316 100,00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3 316 100,00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3 316 100,00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61F8B">
              <w:rPr>
                <w:i/>
                <w:iCs/>
                <w:color w:val="000000"/>
                <w:sz w:val="18"/>
                <w:szCs w:val="18"/>
              </w:rPr>
              <w:t>3 316 100,00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1F8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1F8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3 316 100,00</w:t>
            </w:r>
          </w:p>
        </w:tc>
      </w:tr>
      <w:tr w:rsidR="0013714B" w:rsidRPr="00361F8B" w:rsidTr="0013714B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3 316 100,00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Руководитель контрольно-счетной палаты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1 338 941,00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361F8B" w:rsidTr="0013714B">
        <w:trPr>
          <w:trHeight w:val="12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1 338 941,00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1 338 941,00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1 977 159,00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1 977 159,00</w:t>
            </w:r>
          </w:p>
        </w:tc>
      </w:tr>
      <w:tr w:rsidR="0013714B" w:rsidRPr="00361F8B" w:rsidTr="0013714B">
        <w:trPr>
          <w:trHeight w:val="6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1 750 867,00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1 750 867,00</w:t>
            </w:r>
          </w:p>
        </w:tc>
      </w:tr>
      <w:tr w:rsidR="0013714B" w:rsidRPr="00361F8B" w:rsidTr="0013714B">
        <w:trPr>
          <w:trHeight w:val="4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95.0.00.00040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color w:val="000000"/>
                <w:sz w:val="18"/>
                <w:szCs w:val="18"/>
              </w:rPr>
            </w:pPr>
            <w:r w:rsidRPr="00361F8B">
              <w:rPr>
                <w:color w:val="000000"/>
                <w:sz w:val="18"/>
                <w:szCs w:val="18"/>
              </w:rPr>
              <w:t>226 292,00</w:t>
            </w:r>
          </w:p>
        </w:tc>
      </w:tr>
      <w:tr w:rsidR="0013714B" w:rsidRPr="00361F8B" w:rsidTr="0013714B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361F8B" w:rsidRDefault="0013714B" w:rsidP="001371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877 546 831,35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361F8B" w:rsidRDefault="0013714B" w:rsidP="00137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1F8B">
              <w:rPr>
                <w:b/>
                <w:bCs/>
                <w:color w:val="000000"/>
                <w:sz w:val="18"/>
                <w:szCs w:val="18"/>
              </w:rPr>
              <w:t>869 153 004,04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>
      <w:pPr>
        <w:jc w:val="right"/>
        <w:rPr>
          <w:color w:val="000000"/>
          <w:sz w:val="20"/>
          <w:szCs w:val="20"/>
        </w:rPr>
      </w:pPr>
    </w:p>
    <w:p w:rsidR="0013714B" w:rsidRPr="004E1835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7</w:t>
      </w:r>
      <w:r w:rsidRPr="004E1835">
        <w:rPr>
          <w:color w:val="000000"/>
          <w:sz w:val="20"/>
          <w:szCs w:val="20"/>
        </w:rPr>
        <w:t xml:space="preserve">  </w:t>
      </w:r>
    </w:p>
    <w:p w:rsidR="0013714B" w:rsidRPr="004E1835" w:rsidRDefault="0013714B" w:rsidP="0013714B">
      <w:pPr>
        <w:jc w:val="right"/>
        <w:rPr>
          <w:color w:val="000000"/>
          <w:sz w:val="20"/>
          <w:szCs w:val="20"/>
        </w:rPr>
      </w:pPr>
      <w:r w:rsidRPr="004E1835">
        <w:rPr>
          <w:color w:val="000000"/>
          <w:sz w:val="20"/>
          <w:szCs w:val="20"/>
        </w:rPr>
        <w:t>к решению Губахинской городской Думы</w:t>
      </w:r>
    </w:p>
    <w:p w:rsidR="0013714B" w:rsidRPr="004E1835" w:rsidRDefault="0013714B" w:rsidP="0013714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24.10.2019</w:t>
      </w:r>
      <w:r w:rsidRPr="004E1835">
        <w:rPr>
          <w:color w:val="000000"/>
          <w:sz w:val="20"/>
          <w:szCs w:val="20"/>
        </w:rPr>
        <w:t xml:space="preserve"> г.  № </w:t>
      </w:r>
      <w:r>
        <w:rPr>
          <w:color w:val="000000"/>
          <w:sz w:val="20"/>
          <w:szCs w:val="20"/>
        </w:rPr>
        <w:t>204</w:t>
      </w:r>
      <w:r w:rsidRPr="004E1835">
        <w:rPr>
          <w:color w:val="000000"/>
          <w:sz w:val="20"/>
          <w:szCs w:val="20"/>
        </w:rPr>
        <w:t xml:space="preserve"> </w:t>
      </w:r>
    </w:p>
    <w:p w:rsidR="0013714B" w:rsidRDefault="0013714B" w:rsidP="0013714B"/>
    <w:p w:rsidR="0013714B" w:rsidRDefault="0013714B" w:rsidP="0013714B"/>
    <w:p w:rsidR="0013714B" w:rsidRDefault="0013714B" w:rsidP="0013714B"/>
    <w:p w:rsidR="0013714B" w:rsidRPr="004E1835" w:rsidRDefault="0013714B" w:rsidP="0013714B">
      <w:pPr>
        <w:jc w:val="center"/>
        <w:rPr>
          <w:b/>
          <w:bCs/>
          <w:color w:val="000000"/>
          <w:sz w:val="20"/>
          <w:szCs w:val="20"/>
        </w:rPr>
      </w:pPr>
      <w:r w:rsidRPr="004E1835">
        <w:rPr>
          <w:b/>
          <w:bCs/>
          <w:color w:val="000000"/>
          <w:sz w:val="20"/>
          <w:szCs w:val="20"/>
        </w:rPr>
        <w:t>Распределение средств дорожного фонда Губахинского городского округа</w:t>
      </w:r>
    </w:p>
    <w:p w:rsidR="0013714B" w:rsidRPr="004E1835" w:rsidRDefault="0013714B" w:rsidP="0013714B">
      <w:pPr>
        <w:jc w:val="center"/>
        <w:rPr>
          <w:b/>
          <w:bCs/>
          <w:color w:val="000000"/>
          <w:sz w:val="20"/>
          <w:szCs w:val="20"/>
        </w:rPr>
      </w:pPr>
      <w:r w:rsidRPr="004E1835">
        <w:rPr>
          <w:b/>
          <w:bCs/>
          <w:color w:val="000000"/>
          <w:sz w:val="20"/>
          <w:szCs w:val="20"/>
        </w:rPr>
        <w:t>на 2020-2021 годы</w:t>
      </w:r>
    </w:p>
    <w:p w:rsidR="0013714B" w:rsidRDefault="0013714B" w:rsidP="0013714B"/>
    <w:tbl>
      <w:tblPr>
        <w:tblW w:w="8820" w:type="dxa"/>
        <w:tblInd w:w="93" w:type="dxa"/>
        <w:tblLook w:val="04A0"/>
      </w:tblPr>
      <w:tblGrid>
        <w:gridCol w:w="820"/>
        <w:gridCol w:w="4580"/>
        <w:gridCol w:w="1820"/>
        <w:gridCol w:w="1600"/>
      </w:tblGrid>
      <w:tr w:rsidR="0013714B" w:rsidRPr="00A1659E" w:rsidTr="0013714B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659E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659E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659E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659E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659E">
              <w:rPr>
                <w:bCs/>
                <w:color w:val="000000"/>
                <w:sz w:val="20"/>
                <w:szCs w:val="20"/>
              </w:rPr>
              <w:t>Наименование муниципальной программы, направление расходов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13714B" w:rsidRPr="00A1659E" w:rsidTr="0013714B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659E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659E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3714B" w:rsidRPr="00A1659E" w:rsidTr="0013714B">
        <w:trPr>
          <w:trHeight w:val="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3714B" w:rsidRPr="00A1659E" w:rsidTr="0013714B">
        <w:trPr>
          <w:trHeight w:val="6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56 712 030,67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63 662 000,00</w:t>
            </w:r>
          </w:p>
        </w:tc>
      </w:tr>
      <w:tr w:rsidR="0013714B" w:rsidRPr="00A1659E" w:rsidTr="0013714B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56 712 030,67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63 662 000,00</w:t>
            </w:r>
          </w:p>
        </w:tc>
      </w:tr>
      <w:tr w:rsidR="0013714B" w:rsidRPr="00A1659E" w:rsidTr="0013714B">
        <w:trPr>
          <w:trHeight w:val="4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13714B" w:rsidRPr="00A1659E" w:rsidTr="0013714B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30 630 364,00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31 400 000,00</w:t>
            </w:r>
          </w:p>
        </w:tc>
      </w:tr>
      <w:tr w:rsidR="0013714B" w:rsidRPr="00A1659E" w:rsidTr="0013714B">
        <w:trPr>
          <w:trHeight w:val="5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26 081 666,67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23 262 000,00</w:t>
            </w:r>
          </w:p>
        </w:tc>
      </w:tr>
      <w:tr w:rsidR="0013714B" w:rsidRPr="00A1659E" w:rsidTr="0013714B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B" w:rsidRPr="00A1659E" w:rsidRDefault="0013714B" w:rsidP="001371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13714B" w:rsidRPr="00A1659E" w:rsidTr="0013714B">
        <w:trPr>
          <w:trHeight w:val="7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системы организации движения транспортных средств и пешеходов и повышение безопасности дорожных условий"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659E">
              <w:rPr>
                <w:i/>
                <w:iCs/>
                <w:color w:val="000000"/>
                <w:sz w:val="20"/>
                <w:szCs w:val="20"/>
              </w:rPr>
              <w:t>187 000,00</w:t>
            </w:r>
          </w:p>
        </w:tc>
      </w:tr>
      <w:tr w:rsidR="0013714B" w:rsidRPr="00A1659E" w:rsidTr="0013714B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14B" w:rsidRPr="00A1659E" w:rsidRDefault="0013714B" w:rsidP="0013714B">
            <w:pPr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Ликвидация очагов аварийности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367 000,00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13714B" w:rsidRPr="00A1659E" w:rsidTr="0013714B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color w:val="000000"/>
                <w:sz w:val="20"/>
                <w:szCs w:val="20"/>
              </w:rPr>
            </w:pPr>
            <w:r w:rsidRPr="00A165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57 079 030,67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A1659E" w:rsidRDefault="0013714B" w:rsidP="00137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59E">
              <w:rPr>
                <w:b/>
                <w:bCs/>
                <w:color w:val="000000"/>
                <w:sz w:val="20"/>
                <w:szCs w:val="20"/>
              </w:rPr>
              <w:t>63 849 000,00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tbl>
      <w:tblPr>
        <w:tblW w:w="9229" w:type="dxa"/>
        <w:tblInd w:w="-34" w:type="dxa"/>
        <w:tblLook w:val="04A0"/>
      </w:tblPr>
      <w:tblGrid>
        <w:gridCol w:w="9229"/>
      </w:tblGrid>
      <w:tr w:rsidR="0013714B" w:rsidRPr="003B61E9" w:rsidTr="0013714B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3B61E9" w:rsidRDefault="0013714B" w:rsidP="0013714B">
            <w:pPr>
              <w:jc w:val="right"/>
              <w:rPr>
                <w:sz w:val="20"/>
                <w:szCs w:val="20"/>
                <w:highlight w:val="yellow"/>
              </w:rPr>
            </w:pPr>
            <w:r w:rsidRPr="00414638">
              <w:rPr>
                <w:sz w:val="20"/>
                <w:szCs w:val="20"/>
              </w:rPr>
              <w:lastRenderedPageBreak/>
              <w:t xml:space="preserve">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13714B" w:rsidRPr="000F40A9" w:rsidTr="0013714B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0F40A9" w:rsidRDefault="0013714B" w:rsidP="0013714B">
            <w:pPr>
              <w:jc w:val="right"/>
              <w:rPr>
                <w:sz w:val="20"/>
                <w:szCs w:val="20"/>
              </w:rPr>
            </w:pPr>
            <w:r w:rsidRPr="000F40A9">
              <w:rPr>
                <w:sz w:val="20"/>
                <w:szCs w:val="20"/>
              </w:rPr>
              <w:t xml:space="preserve">                                                                   к решению Губахинской городской Думы</w:t>
            </w:r>
          </w:p>
        </w:tc>
      </w:tr>
      <w:tr w:rsidR="0013714B" w:rsidRPr="000F40A9" w:rsidTr="0013714B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0F40A9" w:rsidRDefault="0013714B" w:rsidP="0013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от 24.10.2019</w:t>
            </w:r>
            <w:r w:rsidRPr="000F40A9">
              <w:rPr>
                <w:sz w:val="20"/>
                <w:szCs w:val="20"/>
              </w:rPr>
              <w:t xml:space="preserve">г.  № </w:t>
            </w:r>
            <w:r>
              <w:rPr>
                <w:sz w:val="20"/>
                <w:szCs w:val="20"/>
              </w:rPr>
              <w:t>204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>
      <w:pPr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Источники </w:t>
      </w:r>
      <w:r w:rsidRPr="000F40A9">
        <w:rPr>
          <w:b/>
          <w:bCs/>
          <w:sz w:val="20"/>
          <w:szCs w:val="20"/>
        </w:rPr>
        <w:t xml:space="preserve">финансирования дефицита бюджета </w:t>
      </w:r>
      <w:r>
        <w:rPr>
          <w:b/>
          <w:bCs/>
          <w:sz w:val="20"/>
          <w:szCs w:val="20"/>
        </w:rPr>
        <w:t>Губахинского городского округа</w:t>
      </w:r>
    </w:p>
    <w:p w:rsidR="0013714B" w:rsidRDefault="0013714B" w:rsidP="001371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2019</w:t>
      </w:r>
      <w:r w:rsidRPr="000F40A9">
        <w:rPr>
          <w:b/>
          <w:bCs/>
          <w:sz w:val="20"/>
          <w:szCs w:val="20"/>
        </w:rPr>
        <w:t xml:space="preserve"> год</w:t>
      </w:r>
    </w:p>
    <w:p w:rsidR="0013714B" w:rsidRPr="000F40A9" w:rsidRDefault="0013714B" w:rsidP="0013714B">
      <w:pPr>
        <w:jc w:val="center"/>
        <w:rPr>
          <w:b/>
          <w:bCs/>
          <w:sz w:val="20"/>
          <w:szCs w:val="20"/>
        </w:rPr>
      </w:pPr>
    </w:p>
    <w:tbl>
      <w:tblPr>
        <w:tblW w:w="9345" w:type="dxa"/>
        <w:tblInd w:w="93" w:type="dxa"/>
        <w:tblLook w:val="04A0"/>
      </w:tblPr>
      <w:tblGrid>
        <w:gridCol w:w="2120"/>
        <w:gridCol w:w="5125"/>
        <w:gridCol w:w="2100"/>
      </w:tblGrid>
      <w:tr w:rsidR="0013714B" w:rsidRPr="00BA3FF6" w:rsidTr="0013714B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6"/>
                <w:szCs w:val="16"/>
              </w:rPr>
            </w:pPr>
            <w:r w:rsidRPr="00BA3FF6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6"/>
                <w:szCs w:val="16"/>
              </w:rPr>
            </w:pPr>
            <w:r w:rsidRPr="00BA3FF6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BA3FF6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BA3F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6"/>
                <w:szCs w:val="16"/>
              </w:rPr>
            </w:pPr>
            <w:r w:rsidRPr="00BA3FF6">
              <w:rPr>
                <w:sz w:val="16"/>
                <w:szCs w:val="16"/>
              </w:rPr>
              <w:t>Сумма, рублей</w:t>
            </w:r>
          </w:p>
        </w:tc>
      </w:tr>
      <w:tr w:rsidR="0013714B" w:rsidRPr="00BA3FF6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3FF6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b/>
                <w:bCs/>
                <w:sz w:val="18"/>
                <w:szCs w:val="18"/>
              </w:rPr>
            </w:pPr>
            <w:r w:rsidRPr="00BA3FF6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3FF6">
              <w:rPr>
                <w:b/>
                <w:bCs/>
                <w:sz w:val="20"/>
                <w:szCs w:val="20"/>
              </w:rPr>
              <w:t>61 472 754,35</w:t>
            </w:r>
          </w:p>
        </w:tc>
      </w:tr>
      <w:tr w:rsidR="0013714B" w:rsidRPr="00BA3FF6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3FF6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A3FF6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b/>
                <w:bCs/>
                <w:sz w:val="18"/>
                <w:szCs w:val="18"/>
              </w:rPr>
            </w:pPr>
            <w:r w:rsidRPr="00BA3FF6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3FF6">
              <w:rPr>
                <w:b/>
                <w:bCs/>
                <w:sz w:val="20"/>
                <w:szCs w:val="20"/>
              </w:rPr>
              <w:t>36 000 000,00</w:t>
            </w:r>
          </w:p>
        </w:tc>
      </w:tr>
      <w:tr w:rsidR="0013714B" w:rsidRPr="00BA3FF6" w:rsidTr="0013714B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i/>
                <w:iCs/>
                <w:sz w:val="18"/>
                <w:szCs w:val="18"/>
              </w:rPr>
            </w:pPr>
            <w:r w:rsidRPr="00BA3FF6">
              <w:rPr>
                <w:i/>
                <w:iCs/>
                <w:sz w:val="18"/>
                <w:szCs w:val="18"/>
              </w:rPr>
              <w:t xml:space="preserve">01 03 00 </w:t>
            </w:r>
            <w:proofErr w:type="spellStart"/>
            <w:r w:rsidRPr="00BA3FF6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BA3FF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BA3FF6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i/>
                <w:iCs/>
                <w:sz w:val="18"/>
                <w:szCs w:val="18"/>
              </w:rPr>
            </w:pPr>
            <w:r w:rsidRPr="00BA3FF6">
              <w:rPr>
                <w:i/>
                <w:i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BA3FF6">
              <w:rPr>
                <w:i/>
                <w:iCs/>
                <w:sz w:val="20"/>
                <w:szCs w:val="20"/>
              </w:rPr>
              <w:t>36 000 000,00</w:t>
            </w:r>
          </w:p>
        </w:tc>
      </w:tr>
      <w:tr w:rsidR="0013714B" w:rsidRPr="00BA3FF6" w:rsidTr="0013714B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01 03 00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39 000 000,00</w:t>
            </w:r>
          </w:p>
        </w:tc>
      </w:tr>
      <w:tr w:rsidR="0013714B" w:rsidRPr="00BA3FF6" w:rsidTr="0013714B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01 03 00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бюджетом Губахинского городского округа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39 000 000,00</w:t>
            </w:r>
          </w:p>
        </w:tc>
      </w:tr>
      <w:tr w:rsidR="0013714B" w:rsidRPr="00BA3FF6" w:rsidTr="0013714B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01 03 00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3 000 000,00</w:t>
            </w:r>
          </w:p>
        </w:tc>
      </w:tr>
      <w:tr w:rsidR="0013714B" w:rsidRPr="00BA3FF6" w:rsidTr="0013714B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01 03 00 </w:t>
            </w:r>
            <w:proofErr w:type="spellStart"/>
            <w:r w:rsidRPr="00BA3FF6">
              <w:rPr>
                <w:sz w:val="18"/>
                <w:szCs w:val="18"/>
              </w:rPr>
              <w:t>00</w:t>
            </w:r>
            <w:proofErr w:type="spellEnd"/>
            <w:r w:rsidRPr="00BA3FF6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3 000 000,00</w:t>
            </w:r>
          </w:p>
        </w:tc>
      </w:tr>
      <w:tr w:rsidR="0013714B" w:rsidRPr="00BA3FF6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i/>
                <w:iCs/>
                <w:sz w:val="18"/>
                <w:szCs w:val="18"/>
              </w:rPr>
            </w:pPr>
            <w:r w:rsidRPr="00BA3FF6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BA3FF6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BA3FF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3FF6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BA3FF6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i/>
                <w:iCs/>
                <w:sz w:val="18"/>
                <w:szCs w:val="18"/>
              </w:rPr>
            </w:pPr>
            <w:r w:rsidRPr="00BA3FF6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BA3FF6">
              <w:rPr>
                <w:i/>
                <w:iCs/>
                <w:sz w:val="20"/>
                <w:szCs w:val="20"/>
              </w:rPr>
              <w:t>25 472 754,35</w:t>
            </w:r>
          </w:p>
        </w:tc>
      </w:tr>
      <w:tr w:rsidR="0013714B" w:rsidRPr="00BA3FF6" w:rsidTr="0013714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1 174 388 590,21</w:t>
            </w:r>
          </w:p>
        </w:tc>
      </w:tr>
      <w:tr w:rsidR="0013714B" w:rsidRPr="00BA3FF6" w:rsidTr="0013714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BA3FF6" w:rsidRDefault="0013714B" w:rsidP="0013714B">
            <w:pPr>
              <w:jc w:val="center"/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BA3FF6" w:rsidRDefault="0013714B" w:rsidP="0013714B">
            <w:pPr>
              <w:rPr>
                <w:sz w:val="18"/>
                <w:szCs w:val="18"/>
              </w:rPr>
            </w:pPr>
            <w:r w:rsidRPr="00BA3FF6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BA3FF6" w:rsidRDefault="0013714B" w:rsidP="0013714B">
            <w:pPr>
              <w:jc w:val="center"/>
              <w:rPr>
                <w:sz w:val="20"/>
                <w:szCs w:val="20"/>
              </w:rPr>
            </w:pPr>
            <w:r w:rsidRPr="00BA3FF6">
              <w:rPr>
                <w:sz w:val="20"/>
                <w:szCs w:val="20"/>
              </w:rPr>
              <w:t>1 199 861 344,56</w:t>
            </w:r>
          </w:p>
        </w:tc>
      </w:tr>
    </w:tbl>
    <w:p w:rsidR="0013714B" w:rsidRDefault="0013714B" w:rsidP="0013714B">
      <w:pPr>
        <w:tabs>
          <w:tab w:val="left" w:pos="-142"/>
        </w:tabs>
        <w:ind w:left="-142"/>
      </w:pPr>
    </w:p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tbl>
      <w:tblPr>
        <w:tblW w:w="9796" w:type="dxa"/>
        <w:tblInd w:w="-176" w:type="dxa"/>
        <w:tblLook w:val="04A0"/>
      </w:tblPr>
      <w:tblGrid>
        <w:gridCol w:w="9796"/>
      </w:tblGrid>
      <w:tr w:rsidR="0013714B" w:rsidRPr="008140FF" w:rsidTr="0013714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8140FF" w:rsidRDefault="0013714B" w:rsidP="0013714B">
            <w:pPr>
              <w:jc w:val="right"/>
              <w:rPr>
                <w:sz w:val="20"/>
                <w:szCs w:val="20"/>
              </w:rPr>
            </w:pPr>
            <w:r w:rsidRPr="008140FF">
              <w:rPr>
                <w:sz w:val="20"/>
                <w:szCs w:val="20"/>
              </w:rPr>
              <w:lastRenderedPageBreak/>
              <w:t xml:space="preserve">                                                                   Приложение </w:t>
            </w:r>
            <w:r>
              <w:rPr>
                <w:sz w:val="20"/>
                <w:szCs w:val="20"/>
              </w:rPr>
              <w:t>9</w:t>
            </w:r>
          </w:p>
        </w:tc>
      </w:tr>
      <w:tr w:rsidR="0013714B" w:rsidRPr="008140FF" w:rsidTr="0013714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8140FF" w:rsidRDefault="0013714B" w:rsidP="0013714B">
            <w:pPr>
              <w:jc w:val="right"/>
              <w:rPr>
                <w:sz w:val="20"/>
                <w:szCs w:val="20"/>
              </w:rPr>
            </w:pPr>
            <w:r w:rsidRPr="008140FF">
              <w:rPr>
                <w:sz w:val="20"/>
                <w:szCs w:val="20"/>
              </w:rPr>
              <w:t xml:space="preserve">                                                                   к решению Губахинской городской Думы</w:t>
            </w:r>
          </w:p>
        </w:tc>
      </w:tr>
      <w:tr w:rsidR="0013714B" w:rsidRPr="008140FF" w:rsidTr="0013714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4B" w:rsidRPr="008140FF" w:rsidRDefault="0013714B" w:rsidP="0013714B">
            <w:pPr>
              <w:jc w:val="right"/>
              <w:rPr>
                <w:sz w:val="20"/>
                <w:szCs w:val="20"/>
              </w:rPr>
            </w:pPr>
            <w:r w:rsidRPr="008140FF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от 24.10.2019</w:t>
            </w:r>
            <w:r w:rsidRPr="008140FF">
              <w:rPr>
                <w:sz w:val="20"/>
                <w:szCs w:val="20"/>
              </w:rPr>
              <w:t xml:space="preserve">г.  № </w:t>
            </w:r>
            <w:r>
              <w:rPr>
                <w:sz w:val="20"/>
                <w:szCs w:val="20"/>
              </w:rPr>
              <w:t>204</w:t>
            </w:r>
          </w:p>
        </w:tc>
      </w:tr>
    </w:tbl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Источники  </w:t>
      </w:r>
      <w:r w:rsidRPr="008140FF">
        <w:rPr>
          <w:b/>
          <w:bCs/>
          <w:sz w:val="20"/>
          <w:szCs w:val="20"/>
        </w:rPr>
        <w:t xml:space="preserve">финансирования </w:t>
      </w:r>
      <w:r>
        <w:rPr>
          <w:b/>
          <w:bCs/>
          <w:sz w:val="20"/>
          <w:szCs w:val="20"/>
        </w:rPr>
        <w:t xml:space="preserve"> </w:t>
      </w:r>
      <w:r w:rsidRPr="008140FF">
        <w:rPr>
          <w:b/>
          <w:bCs/>
          <w:sz w:val="20"/>
          <w:szCs w:val="20"/>
        </w:rPr>
        <w:t xml:space="preserve">дефицита бюджета </w:t>
      </w:r>
      <w:r>
        <w:rPr>
          <w:b/>
          <w:bCs/>
          <w:sz w:val="20"/>
          <w:szCs w:val="20"/>
        </w:rPr>
        <w:t>Губахинского городского округа</w:t>
      </w:r>
    </w:p>
    <w:p w:rsidR="0013714B" w:rsidRPr="008140FF" w:rsidRDefault="0013714B" w:rsidP="001371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2020-2021</w:t>
      </w:r>
      <w:r w:rsidRPr="008140FF">
        <w:rPr>
          <w:b/>
          <w:bCs/>
          <w:sz w:val="20"/>
          <w:szCs w:val="20"/>
        </w:rPr>
        <w:t xml:space="preserve"> годы, рублей</w:t>
      </w:r>
    </w:p>
    <w:p w:rsidR="0013714B" w:rsidRDefault="0013714B" w:rsidP="0013714B"/>
    <w:tbl>
      <w:tblPr>
        <w:tblW w:w="9772" w:type="dxa"/>
        <w:tblInd w:w="-176" w:type="dxa"/>
        <w:tblLook w:val="04A0"/>
      </w:tblPr>
      <w:tblGrid>
        <w:gridCol w:w="2120"/>
        <w:gridCol w:w="4132"/>
        <w:gridCol w:w="1760"/>
        <w:gridCol w:w="1760"/>
      </w:tblGrid>
      <w:tr w:rsidR="0013714B" w:rsidRPr="00EA7897" w:rsidTr="0013714B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6"/>
                <w:szCs w:val="16"/>
              </w:rPr>
            </w:pPr>
            <w:r w:rsidRPr="00EA7897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6"/>
                <w:szCs w:val="16"/>
              </w:rPr>
            </w:pPr>
            <w:r w:rsidRPr="00EA789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EA7897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EA7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6"/>
                <w:szCs w:val="16"/>
              </w:rPr>
            </w:pPr>
            <w:r w:rsidRPr="00EA7897">
              <w:rPr>
                <w:sz w:val="16"/>
                <w:szCs w:val="16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6"/>
                <w:szCs w:val="16"/>
              </w:rPr>
            </w:pPr>
            <w:r w:rsidRPr="00EA7897">
              <w:rPr>
                <w:sz w:val="16"/>
                <w:szCs w:val="16"/>
              </w:rPr>
              <w:t>2021 год</w:t>
            </w:r>
          </w:p>
        </w:tc>
      </w:tr>
      <w:tr w:rsidR="0013714B" w:rsidRPr="00EA7897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7897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b/>
                <w:bCs/>
                <w:sz w:val="18"/>
                <w:szCs w:val="18"/>
              </w:rPr>
            </w:pPr>
            <w:r w:rsidRPr="00EA7897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EA7897">
              <w:rPr>
                <w:b/>
                <w:bCs/>
                <w:sz w:val="20"/>
                <w:szCs w:val="20"/>
              </w:rPr>
              <w:t>-42 100 000,00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EA789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7897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A789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b/>
                <w:bCs/>
                <w:sz w:val="18"/>
                <w:szCs w:val="18"/>
              </w:rPr>
            </w:pPr>
            <w:r w:rsidRPr="00EA789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EA7897">
              <w:rPr>
                <w:b/>
                <w:bCs/>
                <w:sz w:val="20"/>
                <w:szCs w:val="20"/>
              </w:rPr>
              <w:t>-42 100 000,00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EA789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18"/>
                <w:szCs w:val="18"/>
              </w:rPr>
            </w:pPr>
            <w:r w:rsidRPr="00EA7897">
              <w:rPr>
                <w:i/>
                <w:iCs/>
                <w:sz w:val="18"/>
                <w:szCs w:val="18"/>
              </w:rPr>
              <w:t xml:space="preserve">01 03 00 </w:t>
            </w:r>
            <w:proofErr w:type="spellStart"/>
            <w:r w:rsidRPr="00EA789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A789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A7897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i/>
                <w:iCs/>
                <w:sz w:val="18"/>
                <w:szCs w:val="18"/>
              </w:rPr>
            </w:pPr>
            <w:r w:rsidRPr="00EA7897">
              <w:rPr>
                <w:i/>
                <w:i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EA7897">
              <w:rPr>
                <w:i/>
                <w:iCs/>
                <w:sz w:val="20"/>
                <w:szCs w:val="20"/>
              </w:rPr>
              <w:t>-42 100 000,00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EA789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 xml:space="preserve">01 03 00 </w:t>
            </w:r>
            <w:proofErr w:type="spellStart"/>
            <w:r w:rsidRPr="00EA7897">
              <w:rPr>
                <w:sz w:val="18"/>
                <w:szCs w:val="18"/>
              </w:rPr>
              <w:t>00</w:t>
            </w:r>
            <w:proofErr w:type="spellEnd"/>
            <w:r w:rsidRPr="00EA7897">
              <w:rPr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sz w:val="18"/>
                <w:szCs w:val="18"/>
              </w:rPr>
              <w:t>00</w:t>
            </w:r>
            <w:proofErr w:type="spellEnd"/>
            <w:r w:rsidRPr="00EA7897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42 100 000,00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7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 xml:space="preserve">01 03 00 </w:t>
            </w:r>
            <w:proofErr w:type="spellStart"/>
            <w:r w:rsidRPr="00EA7897">
              <w:rPr>
                <w:sz w:val="18"/>
                <w:szCs w:val="18"/>
              </w:rPr>
              <w:t>00</w:t>
            </w:r>
            <w:proofErr w:type="spellEnd"/>
            <w:r w:rsidRPr="00EA7897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Погашение бюджетом Губахинского городского округа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42 100 000,00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18"/>
                <w:szCs w:val="18"/>
              </w:rPr>
            </w:pPr>
            <w:r w:rsidRPr="00EA7897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EA789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A789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A789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A7897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i/>
                <w:iCs/>
                <w:sz w:val="18"/>
                <w:szCs w:val="18"/>
              </w:rPr>
            </w:pPr>
            <w:r w:rsidRPr="00EA7897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EA7897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i/>
                <w:iCs/>
                <w:sz w:val="20"/>
                <w:szCs w:val="20"/>
              </w:rPr>
            </w:pPr>
            <w:r w:rsidRPr="00EA7897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3714B" w:rsidRPr="00EA7897" w:rsidTr="0013714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929 280 768,39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889 756 395,34</w:t>
            </w:r>
          </w:p>
        </w:tc>
      </w:tr>
      <w:tr w:rsidR="0013714B" w:rsidRPr="00EA7897" w:rsidTr="0013714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B" w:rsidRPr="00EA7897" w:rsidRDefault="0013714B" w:rsidP="0013714B">
            <w:pPr>
              <w:jc w:val="center"/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4B" w:rsidRPr="00EA7897" w:rsidRDefault="0013714B" w:rsidP="0013714B">
            <w:pPr>
              <w:rPr>
                <w:sz w:val="18"/>
                <w:szCs w:val="18"/>
              </w:rPr>
            </w:pPr>
            <w:r w:rsidRPr="00EA7897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929 280 768,39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4B" w:rsidRPr="00EA7897" w:rsidRDefault="0013714B" w:rsidP="0013714B">
            <w:pPr>
              <w:jc w:val="center"/>
              <w:rPr>
                <w:sz w:val="20"/>
                <w:szCs w:val="20"/>
              </w:rPr>
            </w:pPr>
            <w:r w:rsidRPr="00EA7897">
              <w:rPr>
                <w:sz w:val="20"/>
                <w:szCs w:val="20"/>
              </w:rPr>
              <w:t>889 756 395,34</w:t>
            </w:r>
          </w:p>
        </w:tc>
      </w:tr>
    </w:tbl>
    <w:p w:rsidR="0013714B" w:rsidRDefault="0013714B" w:rsidP="0013714B"/>
    <w:p w:rsidR="0013714B" w:rsidRPr="0013714B" w:rsidRDefault="0013714B" w:rsidP="0013714B"/>
    <w:sectPr w:rsidR="0013714B" w:rsidRPr="0013714B" w:rsidSect="00621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34C4C"/>
    <w:multiLevelType w:val="hybridMultilevel"/>
    <w:tmpl w:val="D00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62C0"/>
    <w:rsid w:val="00003DF5"/>
    <w:rsid w:val="000048F1"/>
    <w:rsid w:val="0000695B"/>
    <w:rsid w:val="00013C11"/>
    <w:rsid w:val="000145FC"/>
    <w:rsid w:val="00015411"/>
    <w:rsid w:val="000204CF"/>
    <w:rsid w:val="0002118D"/>
    <w:rsid w:val="0002432D"/>
    <w:rsid w:val="0002520A"/>
    <w:rsid w:val="000265D4"/>
    <w:rsid w:val="00027E65"/>
    <w:rsid w:val="00033DC9"/>
    <w:rsid w:val="00033FCB"/>
    <w:rsid w:val="00034F03"/>
    <w:rsid w:val="0004124A"/>
    <w:rsid w:val="00042633"/>
    <w:rsid w:val="00045880"/>
    <w:rsid w:val="00050619"/>
    <w:rsid w:val="000509AC"/>
    <w:rsid w:val="000518BB"/>
    <w:rsid w:val="0005235C"/>
    <w:rsid w:val="00052733"/>
    <w:rsid w:val="000537F1"/>
    <w:rsid w:val="00057702"/>
    <w:rsid w:val="00057BD6"/>
    <w:rsid w:val="000642B3"/>
    <w:rsid w:val="0006491F"/>
    <w:rsid w:val="00064DA2"/>
    <w:rsid w:val="000650DE"/>
    <w:rsid w:val="00065F68"/>
    <w:rsid w:val="0007294F"/>
    <w:rsid w:val="00075BE5"/>
    <w:rsid w:val="00077500"/>
    <w:rsid w:val="0007793D"/>
    <w:rsid w:val="000779C8"/>
    <w:rsid w:val="00082259"/>
    <w:rsid w:val="00082468"/>
    <w:rsid w:val="00083D20"/>
    <w:rsid w:val="00084593"/>
    <w:rsid w:val="0008765B"/>
    <w:rsid w:val="000901E7"/>
    <w:rsid w:val="000939CA"/>
    <w:rsid w:val="0009792B"/>
    <w:rsid w:val="000A06BF"/>
    <w:rsid w:val="000A2A13"/>
    <w:rsid w:val="000A49B8"/>
    <w:rsid w:val="000A5EAF"/>
    <w:rsid w:val="000A63BC"/>
    <w:rsid w:val="000A659D"/>
    <w:rsid w:val="000A7434"/>
    <w:rsid w:val="000A7555"/>
    <w:rsid w:val="000A7577"/>
    <w:rsid w:val="000A7CEF"/>
    <w:rsid w:val="000B0716"/>
    <w:rsid w:val="000B0751"/>
    <w:rsid w:val="000B156F"/>
    <w:rsid w:val="000C4E31"/>
    <w:rsid w:val="000C5779"/>
    <w:rsid w:val="000C64C3"/>
    <w:rsid w:val="000D1A0A"/>
    <w:rsid w:val="000D760D"/>
    <w:rsid w:val="000E390C"/>
    <w:rsid w:val="000E4216"/>
    <w:rsid w:val="000E4380"/>
    <w:rsid w:val="000E5B34"/>
    <w:rsid w:val="000E6733"/>
    <w:rsid w:val="000E7165"/>
    <w:rsid w:val="000F0BF3"/>
    <w:rsid w:val="000F35A9"/>
    <w:rsid w:val="000F637E"/>
    <w:rsid w:val="000F6EB9"/>
    <w:rsid w:val="000F7531"/>
    <w:rsid w:val="001018B8"/>
    <w:rsid w:val="00101CE4"/>
    <w:rsid w:val="001045CA"/>
    <w:rsid w:val="001049CA"/>
    <w:rsid w:val="00105250"/>
    <w:rsid w:val="00105824"/>
    <w:rsid w:val="00106436"/>
    <w:rsid w:val="001135AB"/>
    <w:rsid w:val="00113962"/>
    <w:rsid w:val="00114107"/>
    <w:rsid w:val="00114AB8"/>
    <w:rsid w:val="0012012F"/>
    <w:rsid w:val="00120492"/>
    <w:rsid w:val="00121BE7"/>
    <w:rsid w:val="00122F15"/>
    <w:rsid w:val="00123125"/>
    <w:rsid w:val="0012559A"/>
    <w:rsid w:val="001319AD"/>
    <w:rsid w:val="0013406C"/>
    <w:rsid w:val="00136948"/>
    <w:rsid w:val="0013713F"/>
    <w:rsid w:val="0013714B"/>
    <w:rsid w:val="0013764D"/>
    <w:rsid w:val="00141FE6"/>
    <w:rsid w:val="00144B03"/>
    <w:rsid w:val="00145231"/>
    <w:rsid w:val="00147D32"/>
    <w:rsid w:val="00150CC3"/>
    <w:rsid w:val="00151401"/>
    <w:rsid w:val="00151CBB"/>
    <w:rsid w:val="00152B41"/>
    <w:rsid w:val="001576FD"/>
    <w:rsid w:val="0016419A"/>
    <w:rsid w:val="00164B7B"/>
    <w:rsid w:val="00165C90"/>
    <w:rsid w:val="001667AF"/>
    <w:rsid w:val="00170C87"/>
    <w:rsid w:val="001718A1"/>
    <w:rsid w:val="001758AD"/>
    <w:rsid w:val="001804D6"/>
    <w:rsid w:val="001804E2"/>
    <w:rsid w:val="00181703"/>
    <w:rsid w:val="00181CCB"/>
    <w:rsid w:val="00182F09"/>
    <w:rsid w:val="001854AA"/>
    <w:rsid w:val="001858CA"/>
    <w:rsid w:val="0018608F"/>
    <w:rsid w:val="001863CE"/>
    <w:rsid w:val="00186786"/>
    <w:rsid w:val="00192099"/>
    <w:rsid w:val="001938CB"/>
    <w:rsid w:val="0019530B"/>
    <w:rsid w:val="001A34BC"/>
    <w:rsid w:val="001A55A6"/>
    <w:rsid w:val="001A564F"/>
    <w:rsid w:val="001A73AC"/>
    <w:rsid w:val="001B24F3"/>
    <w:rsid w:val="001B2AD3"/>
    <w:rsid w:val="001B49D6"/>
    <w:rsid w:val="001B5334"/>
    <w:rsid w:val="001C35B1"/>
    <w:rsid w:val="001C3A30"/>
    <w:rsid w:val="001C4C1F"/>
    <w:rsid w:val="001C7DAD"/>
    <w:rsid w:val="001C7E87"/>
    <w:rsid w:val="001D333E"/>
    <w:rsid w:val="001D563C"/>
    <w:rsid w:val="001D6D62"/>
    <w:rsid w:val="001E077A"/>
    <w:rsid w:val="001E0F0D"/>
    <w:rsid w:val="001E7F60"/>
    <w:rsid w:val="001F1A9B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075CF"/>
    <w:rsid w:val="00211901"/>
    <w:rsid w:val="0021361B"/>
    <w:rsid w:val="00215955"/>
    <w:rsid w:val="0021624F"/>
    <w:rsid w:val="002174BB"/>
    <w:rsid w:val="002177AF"/>
    <w:rsid w:val="002179E1"/>
    <w:rsid w:val="0022061F"/>
    <w:rsid w:val="00221683"/>
    <w:rsid w:val="002235B9"/>
    <w:rsid w:val="00223E2B"/>
    <w:rsid w:val="0022602F"/>
    <w:rsid w:val="002279CF"/>
    <w:rsid w:val="002322C4"/>
    <w:rsid w:val="002361AA"/>
    <w:rsid w:val="002370A2"/>
    <w:rsid w:val="0024188A"/>
    <w:rsid w:val="00242992"/>
    <w:rsid w:val="00242FA8"/>
    <w:rsid w:val="00251B36"/>
    <w:rsid w:val="00255EB2"/>
    <w:rsid w:val="00256A43"/>
    <w:rsid w:val="00257C7A"/>
    <w:rsid w:val="002608C0"/>
    <w:rsid w:val="0026099D"/>
    <w:rsid w:val="002609E4"/>
    <w:rsid w:val="0026148E"/>
    <w:rsid w:val="00265D98"/>
    <w:rsid w:val="00266667"/>
    <w:rsid w:val="00267C06"/>
    <w:rsid w:val="00270639"/>
    <w:rsid w:val="00271065"/>
    <w:rsid w:val="00272394"/>
    <w:rsid w:val="00273640"/>
    <w:rsid w:val="00274077"/>
    <w:rsid w:val="0027543A"/>
    <w:rsid w:val="0027555D"/>
    <w:rsid w:val="0028055A"/>
    <w:rsid w:val="00281BD2"/>
    <w:rsid w:val="002846C8"/>
    <w:rsid w:val="002855A0"/>
    <w:rsid w:val="00285CB5"/>
    <w:rsid w:val="00290403"/>
    <w:rsid w:val="00292E97"/>
    <w:rsid w:val="0029329E"/>
    <w:rsid w:val="00293AD8"/>
    <w:rsid w:val="00295DC0"/>
    <w:rsid w:val="00296489"/>
    <w:rsid w:val="0029769A"/>
    <w:rsid w:val="002A01B0"/>
    <w:rsid w:val="002A023C"/>
    <w:rsid w:val="002A0D04"/>
    <w:rsid w:val="002B4910"/>
    <w:rsid w:val="002C0AE8"/>
    <w:rsid w:val="002C211D"/>
    <w:rsid w:val="002C6253"/>
    <w:rsid w:val="002C6EB1"/>
    <w:rsid w:val="002D15D3"/>
    <w:rsid w:val="002D2384"/>
    <w:rsid w:val="002D7626"/>
    <w:rsid w:val="002E08C6"/>
    <w:rsid w:val="002E1A72"/>
    <w:rsid w:val="002E255D"/>
    <w:rsid w:val="002E432F"/>
    <w:rsid w:val="002E5297"/>
    <w:rsid w:val="002E728F"/>
    <w:rsid w:val="002E72F5"/>
    <w:rsid w:val="002F1DF4"/>
    <w:rsid w:val="002F3BC3"/>
    <w:rsid w:val="002F48E8"/>
    <w:rsid w:val="002F48EC"/>
    <w:rsid w:val="002F5EC4"/>
    <w:rsid w:val="003010EF"/>
    <w:rsid w:val="0030110F"/>
    <w:rsid w:val="00303CAE"/>
    <w:rsid w:val="00304327"/>
    <w:rsid w:val="00304D9F"/>
    <w:rsid w:val="0030745F"/>
    <w:rsid w:val="00307B19"/>
    <w:rsid w:val="0031080A"/>
    <w:rsid w:val="00315973"/>
    <w:rsid w:val="00316E80"/>
    <w:rsid w:val="00317D8B"/>
    <w:rsid w:val="00317DA2"/>
    <w:rsid w:val="00320D56"/>
    <w:rsid w:val="00324090"/>
    <w:rsid w:val="00326A0A"/>
    <w:rsid w:val="0032731B"/>
    <w:rsid w:val="003302FF"/>
    <w:rsid w:val="00330FD7"/>
    <w:rsid w:val="00336500"/>
    <w:rsid w:val="0034554D"/>
    <w:rsid w:val="003526F6"/>
    <w:rsid w:val="00352FBD"/>
    <w:rsid w:val="0035334C"/>
    <w:rsid w:val="00356447"/>
    <w:rsid w:val="0035745B"/>
    <w:rsid w:val="00364FD4"/>
    <w:rsid w:val="00365AF9"/>
    <w:rsid w:val="003736F9"/>
    <w:rsid w:val="00376BCA"/>
    <w:rsid w:val="003840DF"/>
    <w:rsid w:val="00384B10"/>
    <w:rsid w:val="00385A83"/>
    <w:rsid w:val="00387190"/>
    <w:rsid w:val="0038740A"/>
    <w:rsid w:val="0039420D"/>
    <w:rsid w:val="00394729"/>
    <w:rsid w:val="003969E0"/>
    <w:rsid w:val="003979D2"/>
    <w:rsid w:val="003A199F"/>
    <w:rsid w:val="003A3D5E"/>
    <w:rsid w:val="003A63C9"/>
    <w:rsid w:val="003A7FB6"/>
    <w:rsid w:val="003B1D4C"/>
    <w:rsid w:val="003B1D85"/>
    <w:rsid w:val="003B313E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C6814"/>
    <w:rsid w:val="003D073E"/>
    <w:rsid w:val="003E38BE"/>
    <w:rsid w:val="003E727C"/>
    <w:rsid w:val="003F23F3"/>
    <w:rsid w:val="003F603F"/>
    <w:rsid w:val="003F6843"/>
    <w:rsid w:val="00400A1E"/>
    <w:rsid w:val="00401DDF"/>
    <w:rsid w:val="00402B84"/>
    <w:rsid w:val="004078C7"/>
    <w:rsid w:val="00411FF5"/>
    <w:rsid w:val="0042185A"/>
    <w:rsid w:val="004232C8"/>
    <w:rsid w:val="004241BB"/>
    <w:rsid w:val="004274E0"/>
    <w:rsid w:val="0042753D"/>
    <w:rsid w:val="0043310B"/>
    <w:rsid w:val="004338F2"/>
    <w:rsid w:val="00433BAC"/>
    <w:rsid w:val="00434762"/>
    <w:rsid w:val="00434E05"/>
    <w:rsid w:val="004357A5"/>
    <w:rsid w:val="00436504"/>
    <w:rsid w:val="004367C9"/>
    <w:rsid w:val="0043701A"/>
    <w:rsid w:val="004407F0"/>
    <w:rsid w:val="004427B5"/>
    <w:rsid w:val="00447D6D"/>
    <w:rsid w:val="0045025F"/>
    <w:rsid w:val="00450D9A"/>
    <w:rsid w:val="00461F02"/>
    <w:rsid w:val="00461F80"/>
    <w:rsid w:val="004638E3"/>
    <w:rsid w:val="00466080"/>
    <w:rsid w:val="004662BA"/>
    <w:rsid w:val="004704EC"/>
    <w:rsid w:val="00472463"/>
    <w:rsid w:val="004730E1"/>
    <w:rsid w:val="004748EB"/>
    <w:rsid w:val="00475ECB"/>
    <w:rsid w:val="004763D3"/>
    <w:rsid w:val="00477A43"/>
    <w:rsid w:val="00483D07"/>
    <w:rsid w:val="004859F4"/>
    <w:rsid w:val="00486F1D"/>
    <w:rsid w:val="004870B7"/>
    <w:rsid w:val="0049191E"/>
    <w:rsid w:val="00493F6F"/>
    <w:rsid w:val="004950C6"/>
    <w:rsid w:val="00496E7E"/>
    <w:rsid w:val="00497199"/>
    <w:rsid w:val="00497723"/>
    <w:rsid w:val="004978C4"/>
    <w:rsid w:val="004B1FB2"/>
    <w:rsid w:val="004B2C6F"/>
    <w:rsid w:val="004B3D76"/>
    <w:rsid w:val="004B6C12"/>
    <w:rsid w:val="004C050D"/>
    <w:rsid w:val="004C0E27"/>
    <w:rsid w:val="004C4223"/>
    <w:rsid w:val="004C4862"/>
    <w:rsid w:val="004C4F4F"/>
    <w:rsid w:val="004C70B0"/>
    <w:rsid w:val="004D331A"/>
    <w:rsid w:val="004D5208"/>
    <w:rsid w:val="004D5DE6"/>
    <w:rsid w:val="004E08EA"/>
    <w:rsid w:val="004E1044"/>
    <w:rsid w:val="004E1D43"/>
    <w:rsid w:val="004E2DDC"/>
    <w:rsid w:val="004E64F3"/>
    <w:rsid w:val="004E6D12"/>
    <w:rsid w:val="004F0C81"/>
    <w:rsid w:val="004F1F3E"/>
    <w:rsid w:val="004F238A"/>
    <w:rsid w:val="004F41BA"/>
    <w:rsid w:val="0050482A"/>
    <w:rsid w:val="005156D4"/>
    <w:rsid w:val="005158F3"/>
    <w:rsid w:val="00517D8D"/>
    <w:rsid w:val="005226F5"/>
    <w:rsid w:val="00526A2B"/>
    <w:rsid w:val="00527735"/>
    <w:rsid w:val="005279FB"/>
    <w:rsid w:val="00531798"/>
    <w:rsid w:val="00540C31"/>
    <w:rsid w:val="0054274B"/>
    <w:rsid w:val="00545BF2"/>
    <w:rsid w:val="00546E68"/>
    <w:rsid w:val="005474D9"/>
    <w:rsid w:val="00550296"/>
    <w:rsid w:val="00553108"/>
    <w:rsid w:val="00560043"/>
    <w:rsid w:val="0056081A"/>
    <w:rsid w:val="00561AA2"/>
    <w:rsid w:val="00562BEA"/>
    <w:rsid w:val="00564021"/>
    <w:rsid w:val="00564686"/>
    <w:rsid w:val="005656B8"/>
    <w:rsid w:val="00565ED5"/>
    <w:rsid w:val="00566BC2"/>
    <w:rsid w:val="0057027B"/>
    <w:rsid w:val="00572872"/>
    <w:rsid w:val="005738F2"/>
    <w:rsid w:val="00573A8E"/>
    <w:rsid w:val="00573E50"/>
    <w:rsid w:val="005747B5"/>
    <w:rsid w:val="0058071F"/>
    <w:rsid w:val="00585B45"/>
    <w:rsid w:val="005867F7"/>
    <w:rsid w:val="00586842"/>
    <w:rsid w:val="0059051C"/>
    <w:rsid w:val="00591042"/>
    <w:rsid w:val="00592384"/>
    <w:rsid w:val="005939AA"/>
    <w:rsid w:val="00594102"/>
    <w:rsid w:val="0059572F"/>
    <w:rsid w:val="005A069E"/>
    <w:rsid w:val="005A2414"/>
    <w:rsid w:val="005A501C"/>
    <w:rsid w:val="005A6048"/>
    <w:rsid w:val="005B6D7C"/>
    <w:rsid w:val="005C0769"/>
    <w:rsid w:val="005C54B9"/>
    <w:rsid w:val="005C5562"/>
    <w:rsid w:val="005C6F0E"/>
    <w:rsid w:val="005C6F8F"/>
    <w:rsid w:val="005D1DB8"/>
    <w:rsid w:val="005D308D"/>
    <w:rsid w:val="005D3189"/>
    <w:rsid w:val="005D35C8"/>
    <w:rsid w:val="005D5026"/>
    <w:rsid w:val="005D5F2F"/>
    <w:rsid w:val="005E10F0"/>
    <w:rsid w:val="005E2C87"/>
    <w:rsid w:val="005E4B0A"/>
    <w:rsid w:val="005E4B12"/>
    <w:rsid w:val="005E51A6"/>
    <w:rsid w:val="005F0A9D"/>
    <w:rsid w:val="005F390B"/>
    <w:rsid w:val="005F3E56"/>
    <w:rsid w:val="005F7099"/>
    <w:rsid w:val="005F7677"/>
    <w:rsid w:val="005F7A56"/>
    <w:rsid w:val="00600D57"/>
    <w:rsid w:val="006013F9"/>
    <w:rsid w:val="00604932"/>
    <w:rsid w:val="00606FE0"/>
    <w:rsid w:val="0060724B"/>
    <w:rsid w:val="00607A86"/>
    <w:rsid w:val="00611D9A"/>
    <w:rsid w:val="006121A1"/>
    <w:rsid w:val="00613C99"/>
    <w:rsid w:val="00614E31"/>
    <w:rsid w:val="00620306"/>
    <w:rsid w:val="00621BA9"/>
    <w:rsid w:val="006223DA"/>
    <w:rsid w:val="006229A2"/>
    <w:rsid w:val="00624000"/>
    <w:rsid w:val="006246CC"/>
    <w:rsid w:val="00625773"/>
    <w:rsid w:val="0062665C"/>
    <w:rsid w:val="00630458"/>
    <w:rsid w:val="00630DF3"/>
    <w:rsid w:val="00632963"/>
    <w:rsid w:val="00636AE4"/>
    <w:rsid w:val="00641C67"/>
    <w:rsid w:val="0065063A"/>
    <w:rsid w:val="0065178D"/>
    <w:rsid w:val="006524A4"/>
    <w:rsid w:val="0065308C"/>
    <w:rsid w:val="0065569A"/>
    <w:rsid w:val="0065777B"/>
    <w:rsid w:val="006605F9"/>
    <w:rsid w:val="00661640"/>
    <w:rsid w:val="0066582A"/>
    <w:rsid w:val="006658FA"/>
    <w:rsid w:val="00667059"/>
    <w:rsid w:val="006704C1"/>
    <w:rsid w:val="00670E0F"/>
    <w:rsid w:val="0067113B"/>
    <w:rsid w:val="006724A3"/>
    <w:rsid w:val="006732CB"/>
    <w:rsid w:val="006764D2"/>
    <w:rsid w:val="00677017"/>
    <w:rsid w:val="00680235"/>
    <w:rsid w:val="00680A39"/>
    <w:rsid w:val="00680E9C"/>
    <w:rsid w:val="00683E44"/>
    <w:rsid w:val="00686274"/>
    <w:rsid w:val="006864B6"/>
    <w:rsid w:val="0068762F"/>
    <w:rsid w:val="0069090B"/>
    <w:rsid w:val="006916BD"/>
    <w:rsid w:val="00691D0C"/>
    <w:rsid w:val="00692102"/>
    <w:rsid w:val="00692B5E"/>
    <w:rsid w:val="00697EC7"/>
    <w:rsid w:val="006A3A83"/>
    <w:rsid w:val="006A4ED3"/>
    <w:rsid w:val="006A5F23"/>
    <w:rsid w:val="006B19A1"/>
    <w:rsid w:val="006B2197"/>
    <w:rsid w:val="006B28FC"/>
    <w:rsid w:val="006B31D2"/>
    <w:rsid w:val="006B46CC"/>
    <w:rsid w:val="006B52E9"/>
    <w:rsid w:val="006B701F"/>
    <w:rsid w:val="006C01AE"/>
    <w:rsid w:val="006C0954"/>
    <w:rsid w:val="006C26D9"/>
    <w:rsid w:val="006C2844"/>
    <w:rsid w:val="006C2938"/>
    <w:rsid w:val="006C7362"/>
    <w:rsid w:val="006C7ABF"/>
    <w:rsid w:val="006D5CA8"/>
    <w:rsid w:val="006D6709"/>
    <w:rsid w:val="006E0E65"/>
    <w:rsid w:val="006E3421"/>
    <w:rsid w:val="006E4902"/>
    <w:rsid w:val="006F3386"/>
    <w:rsid w:val="006F3590"/>
    <w:rsid w:val="00703940"/>
    <w:rsid w:val="00706DD6"/>
    <w:rsid w:val="007131AB"/>
    <w:rsid w:val="007212F0"/>
    <w:rsid w:val="0072641E"/>
    <w:rsid w:val="00726898"/>
    <w:rsid w:val="007274E1"/>
    <w:rsid w:val="00740E3B"/>
    <w:rsid w:val="00744209"/>
    <w:rsid w:val="0074571E"/>
    <w:rsid w:val="00745ABF"/>
    <w:rsid w:val="0074781E"/>
    <w:rsid w:val="00747B90"/>
    <w:rsid w:val="00751198"/>
    <w:rsid w:val="0076021D"/>
    <w:rsid w:val="00760F5E"/>
    <w:rsid w:val="00767EC5"/>
    <w:rsid w:val="00770739"/>
    <w:rsid w:val="007776D3"/>
    <w:rsid w:val="00781024"/>
    <w:rsid w:val="007854FE"/>
    <w:rsid w:val="0078781A"/>
    <w:rsid w:val="00790B30"/>
    <w:rsid w:val="00792B70"/>
    <w:rsid w:val="00795450"/>
    <w:rsid w:val="007972CA"/>
    <w:rsid w:val="007A0450"/>
    <w:rsid w:val="007A1228"/>
    <w:rsid w:val="007A7C97"/>
    <w:rsid w:val="007A7F7E"/>
    <w:rsid w:val="007B0FF3"/>
    <w:rsid w:val="007B1C65"/>
    <w:rsid w:val="007B5F97"/>
    <w:rsid w:val="007B6B84"/>
    <w:rsid w:val="007C05F1"/>
    <w:rsid w:val="007C2B57"/>
    <w:rsid w:val="007C35AA"/>
    <w:rsid w:val="007C501E"/>
    <w:rsid w:val="007C5451"/>
    <w:rsid w:val="007C6469"/>
    <w:rsid w:val="007C7FA9"/>
    <w:rsid w:val="007D3BBA"/>
    <w:rsid w:val="007D4162"/>
    <w:rsid w:val="007D45D2"/>
    <w:rsid w:val="007D5251"/>
    <w:rsid w:val="007D7150"/>
    <w:rsid w:val="007E1DBF"/>
    <w:rsid w:val="007E22E0"/>
    <w:rsid w:val="007E2C46"/>
    <w:rsid w:val="007E49C8"/>
    <w:rsid w:val="007F5D0B"/>
    <w:rsid w:val="008015A8"/>
    <w:rsid w:val="00805DBC"/>
    <w:rsid w:val="00811694"/>
    <w:rsid w:val="008159D9"/>
    <w:rsid w:val="00815D7D"/>
    <w:rsid w:val="008244C0"/>
    <w:rsid w:val="00826525"/>
    <w:rsid w:val="0082772D"/>
    <w:rsid w:val="008306AF"/>
    <w:rsid w:val="00832652"/>
    <w:rsid w:val="008329DC"/>
    <w:rsid w:val="00832F55"/>
    <w:rsid w:val="00835DBE"/>
    <w:rsid w:val="00837890"/>
    <w:rsid w:val="0084230E"/>
    <w:rsid w:val="00843773"/>
    <w:rsid w:val="00845133"/>
    <w:rsid w:val="008506D8"/>
    <w:rsid w:val="00853A1D"/>
    <w:rsid w:val="00853D89"/>
    <w:rsid w:val="00853DB3"/>
    <w:rsid w:val="008564DF"/>
    <w:rsid w:val="0085693F"/>
    <w:rsid w:val="00860E1C"/>
    <w:rsid w:val="00862830"/>
    <w:rsid w:val="00863486"/>
    <w:rsid w:val="0086482C"/>
    <w:rsid w:val="00865138"/>
    <w:rsid w:val="00870F47"/>
    <w:rsid w:val="00872EBF"/>
    <w:rsid w:val="00873CFD"/>
    <w:rsid w:val="00873FD9"/>
    <w:rsid w:val="008832A8"/>
    <w:rsid w:val="00885348"/>
    <w:rsid w:val="00885C42"/>
    <w:rsid w:val="00887716"/>
    <w:rsid w:val="00887F80"/>
    <w:rsid w:val="00895B60"/>
    <w:rsid w:val="008976AD"/>
    <w:rsid w:val="008A05D0"/>
    <w:rsid w:val="008A1CEF"/>
    <w:rsid w:val="008A2311"/>
    <w:rsid w:val="008A2D47"/>
    <w:rsid w:val="008A35E4"/>
    <w:rsid w:val="008A4A79"/>
    <w:rsid w:val="008A623D"/>
    <w:rsid w:val="008A7023"/>
    <w:rsid w:val="008B0703"/>
    <w:rsid w:val="008B0E16"/>
    <w:rsid w:val="008B26BC"/>
    <w:rsid w:val="008C0065"/>
    <w:rsid w:val="008C5B1F"/>
    <w:rsid w:val="008D0A53"/>
    <w:rsid w:val="008D1F9E"/>
    <w:rsid w:val="008D44FB"/>
    <w:rsid w:val="008D4CF4"/>
    <w:rsid w:val="008D6D73"/>
    <w:rsid w:val="008E008A"/>
    <w:rsid w:val="008E3917"/>
    <w:rsid w:val="008E7CC2"/>
    <w:rsid w:val="008F2144"/>
    <w:rsid w:val="009008CC"/>
    <w:rsid w:val="009027F1"/>
    <w:rsid w:val="00911D97"/>
    <w:rsid w:val="00912DC2"/>
    <w:rsid w:val="00913D8E"/>
    <w:rsid w:val="0091723C"/>
    <w:rsid w:val="0092336A"/>
    <w:rsid w:val="00925DC1"/>
    <w:rsid w:val="009317FC"/>
    <w:rsid w:val="0093483D"/>
    <w:rsid w:val="00936416"/>
    <w:rsid w:val="009428BD"/>
    <w:rsid w:val="0094372C"/>
    <w:rsid w:val="00950B07"/>
    <w:rsid w:val="009525E7"/>
    <w:rsid w:val="009543BF"/>
    <w:rsid w:val="0095669D"/>
    <w:rsid w:val="00956709"/>
    <w:rsid w:val="00957AB2"/>
    <w:rsid w:val="00970782"/>
    <w:rsid w:val="00974455"/>
    <w:rsid w:val="00976618"/>
    <w:rsid w:val="009777E0"/>
    <w:rsid w:val="00980F7B"/>
    <w:rsid w:val="00981EAC"/>
    <w:rsid w:val="009831F3"/>
    <w:rsid w:val="009836F6"/>
    <w:rsid w:val="009844E7"/>
    <w:rsid w:val="00986D1A"/>
    <w:rsid w:val="00986E87"/>
    <w:rsid w:val="009877E3"/>
    <w:rsid w:val="00993E72"/>
    <w:rsid w:val="009958B6"/>
    <w:rsid w:val="00996E60"/>
    <w:rsid w:val="00997529"/>
    <w:rsid w:val="009A0FAD"/>
    <w:rsid w:val="009A1ED7"/>
    <w:rsid w:val="009A7022"/>
    <w:rsid w:val="009B1D45"/>
    <w:rsid w:val="009C242F"/>
    <w:rsid w:val="009C2775"/>
    <w:rsid w:val="009D4539"/>
    <w:rsid w:val="009D7184"/>
    <w:rsid w:val="009D7730"/>
    <w:rsid w:val="009E3EC3"/>
    <w:rsid w:val="009E4547"/>
    <w:rsid w:val="009E7B11"/>
    <w:rsid w:val="009F4DE0"/>
    <w:rsid w:val="009F6CAC"/>
    <w:rsid w:val="00A02157"/>
    <w:rsid w:val="00A1292C"/>
    <w:rsid w:val="00A15000"/>
    <w:rsid w:val="00A2580B"/>
    <w:rsid w:val="00A34994"/>
    <w:rsid w:val="00A363F9"/>
    <w:rsid w:val="00A36E72"/>
    <w:rsid w:val="00A42867"/>
    <w:rsid w:val="00A428C0"/>
    <w:rsid w:val="00A45137"/>
    <w:rsid w:val="00A45F36"/>
    <w:rsid w:val="00A46963"/>
    <w:rsid w:val="00A46BDB"/>
    <w:rsid w:val="00A46E1E"/>
    <w:rsid w:val="00A52D59"/>
    <w:rsid w:val="00A53BF9"/>
    <w:rsid w:val="00A5662B"/>
    <w:rsid w:val="00A56F11"/>
    <w:rsid w:val="00A576DB"/>
    <w:rsid w:val="00A604DA"/>
    <w:rsid w:val="00A60AFF"/>
    <w:rsid w:val="00A626FA"/>
    <w:rsid w:val="00A6444F"/>
    <w:rsid w:val="00A644BB"/>
    <w:rsid w:val="00A656AD"/>
    <w:rsid w:val="00A66225"/>
    <w:rsid w:val="00A665F7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0E9E"/>
    <w:rsid w:val="00A81B47"/>
    <w:rsid w:val="00A8248B"/>
    <w:rsid w:val="00A82540"/>
    <w:rsid w:val="00A85E10"/>
    <w:rsid w:val="00A92AEF"/>
    <w:rsid w:val="00A97C23"/>
    <w:rsid w:val="00AA0E0F"/>
    <w:rsid w:val="00AA3C93"/>
    <w:rsid w:val="00AA405D"/>
    <w:rsid w:val="00AA64AB"/>
    <w:rsid w:val="00AB08A8"/>
    <w:rsid w:val="00AB0E13"/>
    <w:rsid w:val="00AB37F9"/>
    <w:rsid w:val="00AB5439"/>
    <w:rsid w:val="00AB61FF"/>
    <w:rsid w:val="00AB6AD6"/>
    <w:rsid w:val="00AB729F"/>
    <w:rsid w:val="00AB78F4"/>
    <w:rsid w:val="00AC06E3"/>
    <w:rsid w:val="00AC1375"/>
    <w:rsid w:val="00AC1D86"/>
    <w:rsid w:val="00AC27E8"/>
    <w:rsid w:val="00AC46F7"/>
    <w:rsid w:val="00AC7450"/>
    <w:rsid w:val="00AC75E1"/>
    <w:rsid w:val="00AC78B0"/>
    <w:rsid w:val="00AC7A92"/>
    <w:rsid w:val="00AC7DAA"/>
    <w:rsid w:val="00AD17AD"/>
    <w:rsid w:val="00AE135C"/>
    <w:rsid w:val="00AE4C29"/>
    <w:rsid w:val="00AE5039"/>
    <w:rsid w:val="00AE6A8F"/>
    <w:rsid w:val="00AE6D55"/>
    <w:rsid w:val="00AF01F3"/>
    <w:rsid w:val="00AF177D"/>
    <w:rsid w:val="00AF1AB9"/>
    <w:rsid w:val="00AF355C"/>
    <w:rsid w:val="00AF4FC5"/>
    <w:rsid w:val="00AF5282"/>
    <w:rsid w:val="00AF581F"/>
    <w:rsid w:val="00AF6D59"/>
    <w:rsid w:val="00B026C7"/>
    <w:rsid w:val="00B14D75"/>
    <w:rsid w:val="00B1746A"/>
    <w:rsid w:val="00B2151C"/>
    <w:rsid w:val="00B25D23"/>
    <w:rsid w:val="00B30B5F"/>
    <w:rsid w:val="00B31262"/>
    <w:rsid w:val="00B32363"/>
    <w:rsid w:val="00B32CDF"/>
    <w:rsid w:val="00B368E7"/>
    <w:rsid w:val="00B40B49"/>
    <w:rsid w:val="00B4249F"/>
    <w:rsid w:val="00B42DC1"/>
    <w:rsid w:val="00B430BE"/>
    <w:rsid w:val="00B445EA"/>
    <w:rsid w:val="00B44B20"/>
    <w:rsid w:val="00B50592"/>
    <w:rsid w:val="00B54913"/>
    <w:rsid w:val="00B54B54"/>
    <w:rsid w:val="00B54BFD"/>
    <w:rsid w:val="00B54E8C"/>
    <w:rsid w:val="00B55009"/>
    <w:rsid w:val="00B57C29"/>
    <w:rsid w:val="00B60381"/>
    <w:rsid w:val="00B64665"/>
    <w:rsid w:val="00B660B5"/>
    <w:rsid w:val="00B66745"/>
    <w:rsid w:val="00B674BE"/>
    <w:rsid w:val="00B67827"/>
    <w:rsid w:val="00B67995"/>
    <w:rsid w:val="00B703C9"/>
    <w:rsid w:val="00B71621"/>
    <w:rsid w:val="00B72016"/>
    <w:rsid w:val="00B729A7"/>
    <w:rsid w:val="00B77FF3"/>
    <w:rsid w:val="00B81550"/>
    <w:rsid w:val="00B83D0D"/>
    <w:rsid w:val="00B84E7D"/>
    <w:rsid w:val="00B91454"/>
    <w:rsid w:val="00B950A2"/>
    <w:rsid w:val="00B95DFC"/>
    <w:rsid w:val="00B96EBF"/>
    <w:rsid w:val="00BA07AC"/>
    <w:rsid w:val="00BA1AC0"/>
    <w:rsid w:val="00BA1EA8"/>
    <w:rsid w:val="00BA2AFD"/>
    <w:rsid w:val="00BA4CCF"/>
    <w:rsid w:val="00BA5D2A"/>
    <w:rsid w:val="00BA5E2E"/>
    <w:rsid w:val="00BB1F07"/>
    <w:rsid w:val="00BB31DE"/>
    <w:rsid w:val="00BC0EBC"/>
    <w:rsid w:val="00BC400D"/>
    <w:rsid w:val="00BD1D60"/>
    <w:rsid w:val="00BD339B"/>
    <w:rsid w:val="00BD6164"/>
    <w:rsid w:val="00BD7610"/>
    <w:rsid w:val="00BE1D16"/>
    <w:rsid w:val="00BE3F0F"/>
    <w:rsid w:val="00BE41E1"/>
    <w:rsid w:val="00BE4310"/>
    <w:rsid w:val="00BF0F35"/>
    <w:rsid w:val="00BF19C3"/>
    <w:rsid w:val="00BF2230"/>
    <w:rsid w:val="00BF2CA0"/>
    <w:rsid w:val="00BF552F"/>
    <w:rsid w:val="00BF5EAB"/>
    <w:rsid w:val="00C0116E"/>
    <w:rsid w:val="00C05E2B"/>
    <w:rsid w:val="00C0614C"/>
    <w:rsid w:val="00C06BA7"/>
    <w:rsid w:val="00C07F11"/>
    <w:rsid w:val="00C16BCB"/>
    <w:rsid w:val="00C21167"/>
    <w:rsid w:val="00C2189A"/>
    <w:rsid w:val="00C23340"/>
    <w:rsid w:val="00C245CD"/>
    <w:rsid w:val="00C26C94"/>
    <w:rsid w:val="00C31377"/>
    <w:rsid w:val="00C31967"/>
    <w:rsid w:val="00C31D31"/>
    <w:rsid w:val="00C378FF"/>
    <w:rsid w:val="00C42FF3"/>
    <w:rsid w:val="00C43B4A"/>
    <w:rsid w:val="00C44C3F"/>
    <w:rsid w:val="00C51BA2"/>
    <w:rsid w:val="00C52ABC"/>
    <w:rsid w:val="00C620C9"/>
    <w:rsid w:val="00C6254F"/>
    <w:rsid w:val="00C62689"/>
    <w:rsid w:val="00C74445"/>
    <w:rsid w:val="00C75B62"/>
    <w:rsid w:val="00C767F6"/>
    <w:rsid w:val="00C82770"/>
    <w:rsid w:val="00C82CCC"/>
    <w:rsid w:val="00C83FD4"/>
    <w:rsid w:val="00C848B6"/>
    <w:rsid w:val="00C86EF9"/>
    <w:rsid w:val="00C94BB1"/>
    <w:rsid w:val="00C96283"/>
    <w:rsid w:val="00C974AB"/>
    <w:rsid w:val="00C975DA"/>
    <w:rsid w:val="00CA1030"/>
    <w:rsid w:val="00CA24AC"/>
    <w:rsid w:val="00CA3771"/>
    <w:rsid w:val="00CA3846"/>
    <w:rsid w:val="00CA3D90"/>
    <w:rsid w:val="00CA5001"/>
    <w:rsid w:val="00CA5982"/>
    <w:rsid w:val="00CA5CB7"/>
    <w:rsid w:val="00CB161D"/>
    <w:rsid w:val="00CB1E50"/>
    <w:rsid w:val="00CB37E3"/>
    <w:rsid w:val="00CB471B"/>
    <w:rsid w:val="00CB5618"/>
    <w:rsid w:val="00CC14F7"/>
    <w:rsid w:val="00CC23CA"/>
    <w:rsid w:val="00CC2BC1"/>
    <w:rsid w:val="00CD1210"/>
    <w:rsid w:val="00CD220C"/>
    <w:rsid w:val="00CD2D50"/>
    <w:rsid w:val="00CD334E"/>
    <w:rsid w:val="00CE119D"/>
    <w:rsid w:val="00CE119F"/>
    <w:rsid w:val="00CE1673"/>
    <w:rsid w:val="00CE7A35"/>
    <w:rsid w:val="00CF2B15"/>
    <w:rsid w:val="00CF336E"/>
    <w:rsid w:val="00D00984"/>
    <w:rsid w:val="00D02412"/>
    <w:rsid w:val="00D05EEC"/>
    <w:rsid w:val="00D06909"/>
    <w:rsid w:val="00D07685"/>
    <w:rsid w:val="00D13B4A"/>
    <w:rsid w:val="00D202A6"/>
    <w:rsid w:val="00D20DFA"/>
    <w:rsid w:val="00D24C34"/>
    <w:rsid w:val="00D25404"/>
    <w:rsid w:val="00D26871"/>
    <w:rsid w:val="00D2717A"/>
    <w:rsid w:val="00D2774F"/>
    <w:rsid w:val="00D27997"/>
    <w:rsid w:val="00D30F57"/>
    <w:rsid w:val="00D310E1"/>
    <w:rsid w:val="00D35437"/>
    <w:rsid w:val="00D4099D"/>
    <w:rsid w:val="00D435DA"/>
    <w:rsid w:val="00D44584"/>
    <w:rsid w:val="00D448E3"/>
    <w:rsid w:val="00D47CAA"/>
    <w:rsid w:val="00D51653"/>
    <w:rsid w:val="00D5492D"/>
    <w:rsid w:val="00D5584C"/>
    <w:rsid w:val="00D56360"/>
    <w:rsid w:val="00D56F2A"/>
    <w:rsid w:val="00D57559"/>
    <w:rsid w:val="00D6043F"/>
    <w:rsid w:val="00D64FB8"/>
    <w:rsid w:val="00D65844"/>
    <w:rsid w:val="00D65ACD"/>
    <w:rsid w:val="00D66A53"/>
    <w:rsid w:val="00D66D9A"/>
    <w:rsid w:val="00D703D7"/>
    <w:rsid w:val="00D7200A"/>
    <w:rsid w:val="00D73C4E"/>
    <w:rsid w:val="00D761EA"/>
    <w:rsid w:val="00D81129"/>
    <w:rsid w:val="00D81973"/>
    <w:rsid w:val="00D83A0C"/>
    <w:rsid w:val="00D8473D"/>
    <w:rsid w:val="00D849D4"/>
    <w:rsid w:val="00D85783"/>
    <w:rsid w:val="00D86B50"/>
    <w:rsid w:val="00D962C0"/>
    <w:rsid w:val="00D96C9E"/>
    <w:rsid w:val="00D9713C"/>
    <w:rsid w:val="00DA15F0"/>
    <w:rsid w:val="00DA15FF"/>
    <w:rsid w:val="00DA5E48"/>
    <w:rsid w:val="00DB2BF0"/>
    <w:rsid w:val="00DB3466"/>
    <w:rsid w:val="00DB5E2A"/>
    <w:rsid w:val="00DC00A1"/>
    <w:rsid w:val="00DC3CA9"/>
    <w:rsid w:val="00DC4111"/>
    <w:rsid w:val="00DD1506"/>
    <w:rsid w:val="00DE0058"/>
    <w:rsid w:val="00DE20E5"/>
    <w:rsid w:val="00DE2775"/>
    <w:rsid w:val="00DE2A3D"/>
    <w:rsid w:val="00DE4988"/>
    <w:rsid w:val="00DE5548"/>
    <w:rsid w:val="00DE5C07"/>
    <w:rsid w:val="00DF0181"/>
    <w:rsid w:val="00DF0615"/>
    <w:rsid w:val="00DF4474"/>
    <w:rsid w:val="00DF453F"/>
    <w:rsid w:val="00E043DF"/>
    <w:rsid w:val="00E047F6"/>
    <w:rsid w:val="00E070D9"/>
    <w:rsid w:val="00E100C5"/>
    <w:rsid w:val="00E114A2"/>
    <w:rsid w:val="00E12218"/>
    <w:rsid w:val="00E14269"/>
    <w:rsid w:val="00E172FB"/>
    <w:rsid w:val="00E20110"/>
    <w:rsid w:val="00E2199B"/>
    <w:rsid w:val="00E24603"/>
    <w:rsid w:val="00E307AC"/>
    <w:rsid w:val="00E30A10"/>
    <w:rsid w:val="00E32249"/>
    <w:rsid w:val="00E323D3"/>
    <w:rsid w:val="00E34CFD"/>
    <w:rsid w:val="00E36BE0"/>
    <w:rsid w:val="00E41B57"/>
    <w:rsid w:val="00E43824"/>
    <w:rsid w:val="00E500E0"/>
    <w:rsid w:val="00E50B8B"/>
    <w:rsid w:val="00E50BE0"/>
    <w:rsid w:val="00E51FAC"/>
    <w:rsid w:val="00E56421"/>
    <w:rsid w:val="00E62D8C"/>
    <w:rsid w:val="00E66D12"/>
    <w:rsid w:val="00E72238"/>
    <w:rsid w:val="00E75FAF"/>
    <w:rsid w:val="00E75FEE"/>
    <w:rsid w:val="00E76335"/>
    <w:rsid w:val="00E80B7E"/>
    <w:rsid w:val="00E80CF5"/>
    <w:rsid w:val="00E81225"/>
    <w:rsid w:val="00E83E4D"/>
    <w:rsid w:val="00E8552C"/>
    <w:rsid w:val="00E86BB7"/>
    <w:rsid w:val="00E874AE"/>
    <w:rsid w:val="00E9009F"/>
    <w:rsid w:val="00E904E4"/>
    <w:rsid w:val="00E9075E"/>
    <w:rsid w:val="00E90C0A"/>
    <w:rsid w:val="00E92B32"/>
    <w:rsid w:val="00E945AE"/>
    <w:rsid w:val="00E970C6"/>
    <w:rsid w:val="00EA0E2D"/>
    <w:rsid w:val="00EA1075"/>
    <w:rsid w:val="00EA2B41"/>
    <w:rsid w:val="00EA63FD"/>
    <w:rsid w:val="00EB0316"/>
    <w:rsid w:val="00EB0D1E"/>
    <w:rsid w:val="00EB11ED"/>
    <w:rsid w:val="00EB1CF4"/>
    <w:rsid w:val="00EB1D15"/>
    <w:rsid w:val="00EB4297"/>
    <w:rsid w:val="00EB6CE1"/>
    <w:rsid w:val="00EC2126"/>
    <w:rsid w:val="00EC5DC6"/>
    <w:rsid w:val="00EC7075"/>
    <w:rsid w:val="00EC7DCD"/>
    <w:rsid w:val="00ED57D0"/>
    <w:rsid w:val="00EE087F"/>
    <w:rsid w:val="00EE0A50"/>
    <w:rsid w:val="00EE4317"/>
    <w:rsid w:val="00EE4F08"/>
    <w:rsid w:val="00EE5EAA"/>
    <w:rsid w:val="00EF171D"/>
    <w:rsid w:val="00EF1DF7"/>
    <w:rsid w:val="00EF3913"/>
    <w:rsid w:val="00EF4305"/>
    <w:rsid w:val="00EF5E87"/>
    <w:rsid w:val="00F03247"/>
    <w:rsid w:val="00F13CFE"/>
    <w:rsid w:val="00F1744D"/>
    <w:rsid w:val="00F22988"/>
    <w:rsid w:val="00F24134"/>
    <w:rsid w:val="00F25EB8"/>
    <w:rsid w:val="00F267B9"/>
    <w:rsid w:val="00F27897"/>
    <w:rsid w:val="00F27A41"/>
    <w:rsid w:val="00F31073"/>
    <w:rsid w:val="00F34618"/>
    <w:rsid w:val="00F353E2"/>
    <w:rsid w:val="00F35BB8"/>
    <w:rsid w:val="00F36E30"/>
    <w:rsid w:val="00F42446"/>
    <w:rsid w:val="00F46255"/>
    <w:rsid w:val="00F465D5"/>
    <w:rsid w:val="00F52463"/>
    <w:rsid w:val="00F57C92"/>
    <w:rsid w:val="00F60448"/>
    <w:rsid w:val="00F61313"/>
    <w:rsid w:val="00F61586"/>
    <w:rsid w:val="00F61D38"/>
    <w:rsid w:val="00F66753"/>
    <w:rsid w:val="00F70146"/>
    <w:rsid w:val="00F701C9"/>
    <w:rsid w:val="00F702E1"/>
    <w:rsid w:val="00F73328"/>
    <w:rsid w:val="00F74897"/>
    <w:rsid w:val="00F76A93"/>
    <w:rsid w:val="00F77897"/>
    <w:rsid w:val="00F81600"/>
    <w:rsid w:val="00F82E7E"/>
    <w:rsid w:val="00F86E67"/>
    <w:rsid w:val="00F90E12"/>
    <w:rsid w:val="00F91F5B"/>
    <w:rsid w:val="00F924FC"/>
    <w:rsid w:val="00F93465"/>
    <w:rsid w:val="00FA188F"/>
    <w:rsid w:val="00FA2B69"/>
    <w:rsid w:val="00FA569B"/>
    <w:rsid w:val="00FA7929"/>
    <w:rsid w:val="00FA79AB"/>
    <w:rsid w:val="00FB119F"/>
    <w:rsid w:val="00FB39DF"/>
    <w:rsid w:val="00FC0B98"/>
    <w:rsid w:val="00FC33A3"/>
    <w:rsid w:val="00FD1023"/>
    <w:rsid w:val="00FD2E11"/>
    <w:rsid w:val="00FD63CE"/>
    <w:rsid w:val="00FD7215"/>
    <w:rsid w:val="00FE31F3"/>
    <w:rsid w:val="00FF0E6A"/>
    <w:rsid w:val="00FF1191"/>
    <w:rsid w:val="00FF1ACD"/>
    <w:rsid w:val="00FF2150"/>
    <w:rsid w:val="00FF6FD2"/>
    <w:rsid w:val="00FF72CD"/>
    <w:rsid w:val="00FF736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BD339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D3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C0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3714B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3714B"/>
    <w:rPr>
      <w:color w:val="954F72"/>
      <w:u w:val="single"/>
    </w:rPr>
  </w:style>
  <w:style w:type="paragraph" w:customStyle="1" w:styleId="msonormal0">
    <w:name w:val="msonormal"/>
    <w:basedOn w:val="a"/>
    <w:rsid w:val="0013714B"/>
    <w:pPr>
      <w:spacing w:before="100" w:beforeAutospacing="1" w:after="100" w:afterAutospacing="1"/>
    </w:pPr>
  </w:style>
  <w:style w:type="paragraph" w:customStyle="1" w:styleId="xl65">
    <w:name w:val="xl65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9">
    <w:name w:val="xl79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13714B"/>
  </w:style>
  <w:style w:type="paragraph" w:customStyle="1" w:styleId="xl83">
    <w:name w:val="xl83"/>
    <w:basedOn w:val="a"/>
    <w:rsid w:val="00137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B85F-4819-4F7D-A026-D5694DD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46073</Words>
  <Characters>262617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338</cp:revision>
  <cp:lastPrinted>2019-10-28T04:08:00Z</cp:lastPrinted>
  <dcterms:created xsi:type="dcterms:W3CDTF">2015-10-09T11:00:00Z</dcterms:created>
  <dcterms:modified xsi:type="dcterms:W3CDTF">2019-10-28T04:12:00Z</dcterms:modified>
</cp:coreProperties>
</file>